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7" w:rsidRDefault="00A563D7" w:rsidP="00A56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План–график проведения совещаний с </w:t>
      </w:r>
      <w:r w:rsidR="004E716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заместителями руководителей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образовательных учреждений </w:t>
      </w:r>
      <w:r w:rsidR="004E716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по УВР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на 201</w:t>
      </w:r>
      <w:r w:rsidR="00452FE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4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-201</w:t>
      </w:r>
      <w:r w:rsidR="00452FE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5</w:t>
      </w:r>
      <w:r w:rsidR="00C81AC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учебный год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4111"/>
        <w:gridCol w:w="1701"/>
        <w:gridCol w:w="1950"/>
      </w:tblGrid>
      <w:tr w:rsidR="00A563D7" w:rsidTr="00A563D7">
        <w:trPr>
          <w:trHeight w:val="1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совещания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563D7" w:rsidTr="00A563D7">
        <w:trPr>
          <w:trHeight w:val="1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7" w:rsidRDefault="00237D57" w:rsidP="003E68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237D57">
              <w:rPr>
                <w:b w:val="0"/>
                <w:sz w:val="28"/>
                <w:szCs w:val="28"/>
              </w:rPr>
              <w:t xml:space="preserve">Анализ </w:t>
            </w:r>
            <w:r>
              <w:rPr>
                <w:b w:val="0"/>
                <w:sz w:val="28"/>
                <w:szCs w:val="28"/>
              </w:rPr>
              <w:t>результатов государственной итоговой аттестации выпускников 9,11(12) классов в  ОУ  района в 2013  году.</w:t>
            </w:r>
            <w:r w:rsidR="00452FEC">
              <w:rPr>
                <w:b w:val="0"/>
                <w:sz w:val="28"/>
                <w:szCs w:val="28"/>
              </w:rPr>
              <w:t xml:space="preserve"> Организованное начало 2014-2015 учебного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Н.В.</w:t>
            </w:r>
          </w:p>
        </w:tc>
      </w:tr>
      <w:tr w:rsidR="00A563D7" w:rsidTr="00A563D7">
        <w:trPr>
          <w:trHeight w:val="1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7" w:rsidRDefault="00452FEC" w:rsidP="007D0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проведения школьного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Подготовка к проведению муниципального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0A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Н.В.</w:t>
            </w:r>
            <w:r w:rsidR="00452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Трощиёва А.С.</w:t>
            </w:r>
          </w:p>
        </w:tc>
      </w:tr>
      <w:tr w:rsidR="00A563D7" w:rsidTr="00A563D7">
        <w:trPr>
          <w:trHeight w:val="1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7D0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БГСОШ№12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7" w:rsidRPr="00C81ACF" w:rsidRDefault="00D0558B" w:rsidP="00965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5D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 образовательного процесса к государственной итоговой аттестации  в форме единого государственного экзамена.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Н.В.</w:t>
            </w:r>
          </w:p>
          <w:p w:rsidR="00A563D7" w:rsidRDefault="00A563D7" w:rsidP="00FE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63D7" w:rsidTr="00A563D7">
        <w:trPr>
          <w:trHeight w:val="1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4E7162" w:rsidP="00FE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5F50">
              <w:rPr>
                <w:rFonts w:ascii="Times New Roman" w:eastAsia="Times New Roman" w:hAnsi="Times New Roman" w:cs="Times New Roman"/>
                <w:sz w:val="28"/>
                <w:szCs w:val="28"/>
              </w:rPr>
              <w:t>РСОШ№4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Pr="009C1C4E" w:rsidRDefault="00E85F50" w:rsidP="004E7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современной школы – ключевая фигура качественного образования школьников</w:t>
            </w:r>
            <w:r w:rsidR="00D055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62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A563D7" w:rsidRDefault="00A563D7" w:rsidP="00FE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Н.В.</w:t>
            </w:r>
            <w:r w:rsidR="00E8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E85F50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</w:t>
            </w:r>
            <w:proofErr w:type="spellEnd"/>
            <w:r w:rsidR="00E8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563D7" w:rsidTr="004E7162">
        <w:trPr>
          <w:trHeight w:val="1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7" w:rsidRDefault="00A563D7" w:rsidP="00452FE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433DF7">
              <w:rPr>
                <w:b w:val="0"/>
                <w:sz w:val="28"/>
                <w:szCs w:val="28"/>
              </w:rPr>
              <w:t>Анализ деятельности образовательного комплекса района за 1 полугодие 201</w:t>
            </w:r>
            <w:r w:rsidR="00452FEC">
              <w:rPr>
                <w:b w:val="0"/>
                <w:sz w:val="28"/>
                <w:szCs w:val="28"/>
              </w:rPr>
              <w:t>4</w:t>
            </w:r>
            <w:r w:rsidRPr="00433DF7">
              <w:rPr>
                <w:b w:val="0"/>
                <w:sz w:val="28"/>
                <w:szCs w:val="28"/>
              </w:rPr>
              <w:t>-201</w:t>
            </w:r>
            <w:r w:rsidR="00452FEC">
              <w:rPr>
                <w:b w:val="0"/>
                <w:sz w:val="28"/>
                <w:szCs w:val="28"/>
              </w:rPr>
              <w:t>5</w:t>
            </w:r>
            <w:r w:rsidRPr="00433DF7">
              <w:rPr>
                <w:b w:val="0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4E7162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4E7162" w:rsidRDefault="004E7162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Н.В.</w:t>
            </w:r>
          </w:p>
        </w:tc>
      </w:tr>
      <w:tr w:rsidR="00A563D7" w:rsidTr="00A563D7">
        <w:trPr>
          <w:trHeight w:val="1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 w:rsidP="00FE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6F42">
              <w:rPr>
                <w:rFonts w:ascii="Times New Roman" w:eastAsia="Times New Roman" w:hAnsi="Times New Roman" w:cs="Times New Roman"/>
                <w:sz w:val="28"/>
                <w:szCs w:val="28"/>
              </w:rPr>
              <w:t>НУООШ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7" w:rsidRPr="00612E3F" w:rsidRDefault="00236E4F" w:rsidP="00236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</w:t>
            </w:r>
            <w:r w:rsidR="00612E3F" w:rsidRPr="00612E3F">
              <w:rPr>
                <w:rFonts w:ascii="Times New Roman" w:hAnsi="Times New Roman" w:cs="Times New Roman"/>
                <w:bCs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612E3F" w:rsidRPr="00612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12E3F" w:rsidRPr="00612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рамках реализации ФГОС НОО.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Н.В.</w:t>
            </w:r>
          </w:p>
          <w:p w:rsidR="00A563D7" w:rsidRDefault="00FE6F42" w:rsidP="00C8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A563D7" w:rsidTr="00A563D7">
        <w:trPr>
          <w:trHeight w:val="1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FE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ОСОШ№6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7" w:rsidRPr="001F448D" w:rsidRDefault="00D0558B" w:rsidP="00C81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Бинарный урок как </w:t>
            </w:r>
            <w:r w:rsidR="00C81ACF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из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1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proofErr w:type="spellStart"/>
            <w:r w:rsidR="00C81ACF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="00C81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B" w:rsidRDefault="0006624B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06624B" w:rsidRDefault="0006624B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Н.В.</w:t>
            </w:r>
          </w:p>
          <w:p w:rsidR="00A563D7" w:rsidRDefault="00FE6F42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Киреева А.Н.</w:t>
            </w:r>
          </w:p>
        </w:tc>
      </w:tr>
      <w:tr w:rsidR="00A563D7" w:rsidTr="00A563D7">
        <w:trPr>
          <w:trHeight w:val="1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FE6F42" w:rsidP="009C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ЕСОШ№1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7" w:rsidRDefault="00FE6F42" w:rsidP="00B82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Преемственность ФГОС дошкольного и начального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FE6F42" w:rsidRDefault="00433DF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Н.В.</w:t>
            </w:r>
            <w:r w:rsidR="00FE6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63D7" w:rsidRDefault="00FE6F42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Грицинина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563D7" w:rsidTr="00A563D7">
        <w:trPr>
          <w:trHeight w:val="1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B825D0" w:rsidP="007D0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D0AF6">
              <w:rPr>
                <w:rFonts w:ascii="Times New Roman" w:eastAsia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53" w:rsidRPr="00E85F50" w:rsidRDefault="00C81ACF" w:rsidP="00E85F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Методическая  деятельность  в учреждении дополнительного образования, как фактор повышения образовательно-воспитательного процесса</w:t>
            </w:r>
            <w:r w:rsidR="003E68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7" w:rsidRDefault="00433DF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433DF7" w:rsidRDefault="00433DF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Н.В.</w:t>
            </w:r>
          </w:p>
          <w:p w:rsidR="00A563D7" w:rsidRDefault="007D0AF6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563D7" w:rsidTr="00A563D7">
        <w:trPr>
          <w:trHeight w:val="1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7" w:rsidRDefault="00A563D7" w:rsidP="00E85F5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433DF7">
              <w:rPr>
                <w:b w:val="0"/>
                <w:sz w:val="28"/>
                <w:szCs w:val="28"/>
              </w:rPr>
              <w:t>«Об организованном завершении 201</w:t>
            </w:r>
            <w:r w:rsidR="00FE6F42">
              <w:rPr>
                <w:b w:val="0"/>
                <w:sz w:val="28"/>
                <w:szCs w:val="28"/>
              </w:rPr>
              <w:t>4</w:t>
            </w:r>
            <w:r w:rsidRPr="00433DF7">
              <w:rPr>
                <w:b w:val="0"/>
                <w:sz w:val="28"/>
                <w:szCs w:val="28"/>
              </w:rPr>
              <w:t>-201</w:t>
            </w:r>
            <w:r w:rsidR="00FE6F42">
              <w:rPr>
                <w:b w:val="0"/>
                <w:sz w:val="28"/>
                <w:szCs w:val="28"/>
              </w:rPr>
              <w:t>5</w:t>
            </w:r>
            <w:r w:rsidRPr="00433DF7">
              <w:rPr>
                <w:b w:val="0"/>
                <w:sz w:val="28"/>
                <w:szCs w:val="28"/>
              </w:rPr>
              <w:t xml:space="preserve"> учебного года, </w:t>
            </w:r>
            <w:r w:rsidR="00FE6F42">
              <w:rPr>
                <w:b w:val="0"/>
                <w:sz w:val="28"/>
                <w:szCs w:val="28"/>
              </w:rPr>
              <w:t xml:space="preserve">итоги </w:t>
            </w:r>
            <w:r w:rsidRPr="00433DF7">
              <w:rPr>
                <w:b w:val="0"/>
                <w:sz w:val="28"/>
                <w:szCs w:val="28"/>
              </w:rPr>
              <w:t xml:space="preserve"> государственной итоговой аттестации выпускников 9,11(12)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Н.В.</w:t>
            </w:r>
          </w:p>
          <w:p w:rsidR="00A563D7" w:rsidRDefault="00A563D7" w:rsidP="0045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63D7" w:rsidRDefault="00A563D7" w:rsidP="00A5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3D7" w:rsidRDefault="00A563D7" w:rsidP="00A5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3D7" w:rsidRDefault="00A563D7" w:rsidP="00A563D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563D7" w:rsidRDefault="00A563D7" w:rsidP="00A563D7">
      <w:pPr>
        <w:rPr>
          <w:sz w:val="28"/>
          <w:szCs w:val="28"/>
        </w:rPr>
      </w:pPr>
    </w:p>
    <w:p w:rsidR="002A34B9" w:rsidRDefault="002A34B9"/>
    <w:sectPr w:rsidR="002A34B9" w:rsidSect="002A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3B2"/>
    <w:multiLevelType w:val="hybridMultilevel"/>
    <w:tmpl w:val="4BEC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3D7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24B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3E6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48D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6E4F"/>
    <w:rsid w:val="002375F0"/>
    <w:rsid w:val="00237912"/>
    <w:rsid w:val="00237D57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83B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DF7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6F12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2FEC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22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07A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62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34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3F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3718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0AF6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3F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4B9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72F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5D91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C4E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3D7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3C7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41D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5D0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4B64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1ACF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4BE8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58B"/>
    <w:rsid w:val="00D0572D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853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38B1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5F50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6F42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63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A563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57223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Афанасьева</cp:lastModifiedBy>
  <cp:revision>9</cp:revision>
  <cp:lastPrinted>2013-10-24T13:22:00Z</cp:lastPrinted>
  <dcterms:created xsi:type="dcterms:W3CDTF">2014-10-06T09:35:00Z</dcterms:created>
  <dcterms:modified xsi:type="dcterms:W3CDTF">2014-10-06T13:42:00Z</dcterms:modified>
</cp:coreProperties>
</file>