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E4" w:rsidRDefault="00AC4997" w:rsidP="00B236E4">
      <w:pPr>
        <w:jc w:val="right"/>
        <w:rPr>
          <w:rFonts w:ascii="Times New Roman" w:hAnsi="Times New Roman" w:cs="Times New Roman"/>
          <w:sz w:val="56"/>
          <w:szCs w:val="56"/>
        </w:rPr>
      </w:pPr>
      <w:r w:rsidRPr="00AC4997">
        <w:rPr>
          <w:rFonts w:ascii="Times New Roman" w:hAnsi="Times New Roman" w:cs="Times New Roman"/>
          <w:sz w:val="56"/>
          <w:szCs w:val="56"/>
        </w:rPr>
        <w:t xml:space="preserve">                 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    </w:t>
      </w:r>
    </w:p>
    <w:p w:rsidR="00FD5940" w:rsidRPr="00B236E4" w:rsidRDefault="00B236E4" w:rsidP="00893F44">
      <w:pPr>
        <w:jc w:val="right"/>
        <w:rPr>
          <w:rFonts w:ascii="Times New Roman" w:hAnsi="Times New Roman" w:cs="Times New Roman"/>
          <w:sz w:val="44"/>
          <w:szCs w:val="44"/>
        </w:rPr>
      </w:pPr>
      <w:r w:rsidRPr="00B236E4">
        <w:rPr>
          <w:rFonts w:ascii="Times New Roman" w:hAnsi="Times New Roman" w:cs="Times New Roman"/>
          <w:sz w:val="48"/>
          <w:szCs w:val="48"/>
        </w:rPr>
        <w:t xml:space="preserve">                                           </w:t>
      </w:r>
      <w:r w:rsidR="00893F4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FD5940" w:rsidRPr="00B236E4" w:rsidRDefault="00FD5940" w:rsidP="00B236E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3849FE" w:rsidRPr="00AD4503" w:rsidRDefault="003849FE" w:rsidP="00FD5940">
      <w:pPr>
        <w:jc w:val="center"/>
        <w:rPr>
          <w:rFonts w:ascii="Times New Roman" w:hAnsi="Times New Roman" w:cs="Times New Roman"/>
          <w:sz w:val="96"/>
          <w:szCs w:val="96"/>
        </w:rPr>
      </w:pPr>
      <w:r w:rsidRPr="00AD4503">
        <w:rPr>
          <w:rFonts w:ascii="Times New Roman" w:hAnsi="Times New Roman" w:cs="Times New Roman"/>
          <w:sz w:val="96"/>
          <w:szCs w:val="96"/>
        </w:rPr>
        <w:t>План работы</w:t>
      </w:r>
    </w:p>
    <w:p w:rsidR="003849FE" w:rsidRPr="00AD4503" w:rsidRDefault="003849FE" w:rsidP="00FD5940">
      <w:pPr>
        <w:jc w:val="center"/>
        <w:rPr>
          <w:rFonts w:ascii="Times New Roman" w:hAnsi="Times New Roman" w:cs="Times New Roman"/>
          <w:sz w:val="72"/>
          <w:szCs w:val="72"/>
        </w:rPr>
      </w:pPr>
      <w:r w:rsidRPr="00AD4503">
        <w:rPr>
          <w:rFonts w:ascii="Times New Roman" w:hAnsi="Times New Roman" w:cs="Times New Roman"/>
          <w:sz w:val="72"/>
          <w:szCs w:val="72"/>
        </w:rPr>
        <w:t>отдела образования Администрации Егорлыкского района</w:t>
      </w:r>
    </w:p>
    <w:p w:rsidR="0004013C" w:rsidRDefault="003849FE" w:rsidP="00FD5940">
      <w:pPr>
        <w:jc w:val="center"/>
        <w:rPr>
          <w:rFonts w:ascii="Times New Roman" w:hAnsi="Times New Roman" w:cs="Times New Roman"/>
          <w:sz w:val="72"/>
          <w:szCs w:val="72"/>
        </w:rPr>
      </w:pPr>
      <w:r w:rsidRPr="00AD4503">
        <w:rPr>
          <w:rFonts w:ascii="Times New Roman" w:hAnsi="Times New Roman" w:cs="Times New Roman"/>
          <w:sz w:val="72"/>
          <w:szCs w:val="72"/>
        </w:rPr>
        <w:t>на 201</w:t>
      </w:r>
      <w:r w:rsidR="00D84442" w:rsidRPr="00AD4503">
        <w:rPr>
          <w:rFonts w:ascii="Times New Roman" w:hAnsi="Times New Roman" w:cs="Times New Roman"/>
          <w:sz w:val="72"/>
          <w:szCs w:val="72"/>
        </w:rPr>
        <w:t>6</w:t>
      </w:r>
      <w:r w:rsidRPr="00AD4503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893F44" w:rsidRPr="00AD4503" w:rsidRDefault="00893F44" w:rsidP="00FD59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849FE" w:rsidRPr="00AD4503" w:rsidRDefault="003849FE" w:rsidP="00FD59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70828" w:rsidRPr="00AD4503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AD4503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AD4503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B70828" w:rsidRPr="00AD4503" w:rsidRDefault="00B70828" w:rsidP="00B01662">
      <w:pPr>
        <w:jc w:val="both"/>
        <w:rPr>
          <w:rFonts w:ascii="Times New Roman" w:hAnsi="Times New Roman" w:cs="Times New Roman"/>
          <w:szCs w:val="28"/>
        </w:rPr>
      </w:pPr>
    </w:p>
    <w:p w:rsidR="00893F44" w:rsidRDefault="00BD7557" w:rsidP="00C4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D4503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                </w:t>
      </w:r>
      <w:r w:rsidR="00C47B5C"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 xml:space="preserve"> </w:t>
      </w:r>
      <w:r w:rsidR="007823D1" w:rsidRPr="00AD4503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</w:t>
      </w:r>
    </w:p>
    <w:p w:rsidR="00C47B5C" w:rsidRDefault="007823D1" w:rsidP="00C4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D4503">
        <w:rPr>
          <w:rFonts w:ascii="Times New Roman" w:hAnsi="Times New Roman" w:cs="Times New Roman"/>
          <w:b/>
          <w:bCs/>
          <w:sz w:val="40"/>
          <w:szCs w:val="40"/>
        </w:rPr>
        <w:t xml:space="preserve">               </w:t>
      </w:r>
      <w:r w:rsidR="00BD7557" w:rsidRPr="00AD450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B7D43" w:rsidRPr="00C47B5C" w:rsidRDefault="00C47B5C" w:rsidP="00C47B5C">
      <w:pPr>
        <w:jc w:val="both"/>
        <w:rPr>
          <w:rFonts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</w:t>
      </w:r>
      <w:r w:rsidR="003849FE" w:rsidRPr="00AD4503">
        <w:rPr>
          <w:rFonts w:ascii="Times New Roman" w:hAnsi="Times New Roman" w:cs="Times New Roman"/>
          <w:b/>
          <w:bCs/>
          <w:sz w:val="40"/>
          <w:szCs w:val="40"/>
        </w:rPr>
        <w:t>З</w:t>
      </w:r>
      <w:r w:rsidR="004220FF" w:rsidRPr="00AD4503">
        <w:rPr>
          <w:rFonts w:ascii="Times New Roman" w:hAnsi="Times New Roman" w:cs="Times New Roman"/>
          <w:b/>
          <w:bCs/>
          <w:sz w:val="40"/>
          <w:szCs w:val="40"/>
        </w:rPr>
        <w:t>адачи отдела образования:</w:t>
      </w:r>
      <w:r>
        <w:rPr>
          <w:b/>
          <w:sz w:val="36"/>
          <w:szCs w:val="36"/>
        </w:rPr>
        <w:t xml:space="preserve"> </w:t>
      </w:r>
    </w:p>
    <w:p w:rsidR="00BB7D43" w:rsidRPr="00C47B5C" w:rsidRDefault="00BB7D43" w:rsidP="00BB7D43">
      <w:pPr>
        <w:numPr>
          <w:ilvl w:val="0"/>
          <w:numId w:val="2"/>
        </w:numPr>
        <w:spacing w:after="0" w:line="240" w:lineRule="auto"/>
        <w:ind w:firstLine="709"/>
        <w:jc w:val="both"/>
        <w:rPr>
          <w:b/>
          <w:sz w:val="36"/>
          <w:szCs w:val="36"/>
        </w:rPr>
      </w:pPr>
      <w:r w:rsidRPr="00C47B5C">
        <w:rPr>
          <w:b/>
          <w:sz w:val="36"/>
          <w:szCs w:val="36"/>
        </w:rPr>
        <w:t>изучение и распространение достижений педагогической науки и практики, педагогического опыта, научных исследований и инноваций в практику образовательных учреждений;</w:t>
      </w:r>
    </w:p>
    <w:p w:rsidR="00BB7D43" w:rsidRPr="00C47B5C" w:rsidRDefault="00BB7D43" w:rsidP="00BB7D43">
      <w:pPr>
        <w:numPr>
          <w:ilvl w:val="0"/>
          <w:numId w:val="2"/>
        </w:numPr>
        <w:spacing w:after="0" w:line="240" w:lineRule="auto"/>
        <w:ind w:firstLine="709"/>
        <w:jc w:val="both"/>
        <w:rPr>
          <w:b/>
          <w:sz w:val="36"/>
          <w:szCs w:val="36"/>
        </w:rPr>
      </w:pPr>
      <w:r w:rsidRPr="00C47B5C">
        <w:rPr>
          <w:b/>
          <w:sz w:val="36"/>
          <w:szCs w:val="36"/>
        </w:rPr>
        <w:t xml:space="preserve"> модернизация содержания образования, научно-методическое обеспечение образовательного процесса в связи с введением ФГОС;</w:t>
      </w:r>
    </w:p>
    <w:p w:rsidR="00BB7D43" w:rsidRPr="00C47B5C" w:rsidRDefault="00BB7D43" w:rsidP="00BB7D43">
      <w:pPr>
        <w:numPr>
          <w:ilvl w:val="0"/>
          <w:numId w:val="2"/>
        </w:numPr>
        <w:spacing w:after="0" w:line="240" w:lineRule="auto"/>
        <w:ind w:firstLine="709"/>
        <w:jc w:val="both"/>
        <w:rPr>
          <w:b/>
          <w:sz w:val="36"/>
          <w:szCs w:val="36"/>
        </w:rPr>
      </w:pPr>
      <w:r w:rsidRPr="00C47B5C">
        <w:rPr>
          <w:b/>
          <w:sz w:val="36"/>
          <w:szCs w:val="36"/>
        </w:rPr>
        <w:t>развитие системы образования района через методическую сеть, которая обеспечивает открытость достижений педагогов, стимулирует их активность в освоении инновационного опыта;</w:t>
      </w:r>
    </w:p>
    <w:p w:rsidR="00BB7D43" w:rsidRPr="00C47B5C" w:rsidRDefault="00BB7D43" w:rsidP="00BB7D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36"/>
          <w:szCs w:val="36"/>
        </w:rPr>
      </w:pPr>
      <w:r w:rsidRPr="00C47B5C">
        <w:rPr>
          <w:b/>
          <w:sz w:val="36"/>
          <w:szCs w:val="36"/>
        </w:rPr>
        <w:t>повышение профессиональной компетентности,  организация системной поддержки в развитии творческого потенциала и конкурентоспособности педагогических работников образовательных учреждений;</w:t>
      </w:r>
    </w:p>
    <w:p w:rsidR="00BB7D43" w:rsidRPr="00C47B5C" w:rsidRDefault="00BB7D43" w:rsidP="00BB7D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36"/>
          <w:szCs w:val="36"/>
        </w:rPr>
      </w:pPr>
      <w:r w:rsidRPr="00C47B5C">
        <w:rPr>
          <w:b/>
          <w:sz w:val="36"/>
          <w:szCs w:val="36"/>
        </w:rPr>
        <w:t>создание условий для поддержки одаренных и перспективных детей Егорлыкского района;</w:t>
      </w:r>
    </w:p>
    <w:p w:rsidR="00BB7D43" w:rsidRPr="00C47B5C" w:rsidRDefault="00BB7D43" w:rsidP="00BB7D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36"/>
          <w:szCs w:val="36"/>
        </w:rPr>
      </w:pPr>
      <w:r w:rsidRPr="00C47B5C">
        <w:rPr>
          <w:b/>
          <w:sz w:val="36"/>
          <w:szCs w:val="36"/>
        </w:rPr>
        <w:t>формирование доступной образовательной среды для детей и молодежи с ограниченными возможностями здоровья и инвалидов;</w:t>
      </w:r>
    </w:p>
    <w:p w:rsidR="00BB7D43" w:rsidRPr="00C47B5C" w:rsidRDefault="00BB7D43" w:rsidP="00BB7D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36"/>
          <w:szCs w:val="36"/>
        </w:rPr>
      </w:pPr>
      <w:r w:rsidRPr="00C47B5C">
        <w:rPr>
          <w:b/>
          <w:sz w:val="36"/>
          <w:szCs w:val="36"/>
        </w:rPr>
        <w:t>совершенствование финансово-экономических механизмов управления системой образования;</w:t>
      </w:r>
    </w:p>
    <w:p w:rsidR="00BB7D43" w:rsidRPr="00C47B5C" w:rsidRDefault="00BB7D43" w:rsidP="00BB7D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8" w:firstLine="709"/>
        <w:jc w:val="both"/>
        <w:rPr>
          <w:rFonts w:cs="Times New Roman"/>
          <w:b/>
          <w:sz w:val="36"/>
          <w:szCs w:val="36"/>
        </w:rPr>
      </w:pPr>
      <w:r w:rsidRPr="00C47B5C">
        <w:rPr>
          <w:b/>
          <w:sz w:val="36"/>
          <w:szCs w:val="36"/>
        </w:rPr>
        <w:t>обеспечение информационной открытости.</w:t>
      </w:r>
      <w:r w:rsidRPr="00C47B5C">
        <w:rPr>
          <w:rFonts w:cs="Times New Roman"/>
          <w:b/>
          <w:sz w:val="36"/>
          <w:szCs w:val="36"/>
        </w:rPr>
        <w:t xml:space="preserve">             </w:t>
      </w:r>
    </w:p>
    <w:p w:rsidR="00BB7D43" w:rsidRPr="00C47B5C" w:rsidRDefault="00BB7D43" w:rsidP="00BB7D43">
      <w:pPr>
        <w:autoSpaceDE w:val="0"/>
        <w:autoSpaceDN w:val="0"/>
        <w:adjustRightInd w:val="0"/>
        <w:ind w:left="1417"/>
        <w:jc w:val="both"/>
        <w:rPr>
          <w:rFonts w:cs="Times New Roman"/>
          <w:b/>
          <w:sz w:val="36"/>
          <w:szCs w:val="36"/>
        </w:rPr>
      </w:pPr>
    </w:p>
    <w:p w:rsidR="00BB7D43" w:rsidRPr="00C663FE" w:rsidRDefault="00BB7D43" w:rsidP="00BB7D43">
      <w:pPr>
        <w:ind w:left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D43" w:rsidRPr="00C663FE" w:rsidRDefault="00BB7D43" w:rsidP="00BB7D43">
      <w:pPr>
        <w:ind w:left="1429"/>
        <w:jc w:val="both"/>
        <w:rPr>
          <w:sz w:val="28"/>
          <w:szCs w:val="28"/>
        </w:rPr>
      </w:pPr>
    </w:p>
    <w:p w:rsidR="000F70B6" w:rsidRPr="00AD4503" w:rsidRDefault="000F70B6" w:rsidP="00B01662">
      <w:pPr>
        <w:spacing w:line="360" w:lineRule="auto"/>
        <w:jc w:val="both"/>
        <w:rPr>
          <w:rFonts w:ascii="Times New Roman" w:hAnsi="Times New Roman" w:cs="Times New Roman"/>
          <w:bCs/>
          <w:iCs/>
          <w:sz w:val="36"/>
          <w:szCs w:val="3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0"/>
        <w:gridCol w:w="3407"/>
        <w:gridCol w:w="17"/>
        <w:gridCol w:w="7496"/>
        <w:gridCol w:w="63"/>
        <w:gridCol w:w="79"/>
        <w:gridCol w:w="1361"/>
        <w:gridCol w:w="56"/>
        <w:gridCol w:w="2410"/>
      </w:tblGrid>
      <w:tr w:rsidR="00B70828" w:rsidRPr="00AD4503" w:rsidTr="00BE6516">
        <w:trPr>
          <w:gridBefore w:val="1"/>
          <w:wBefore w:w="10" w:type="dxa"/>
          <w:cantSplit/>
          <w:trHeight w:val="113"/>
          <w:tblHeader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B1:E885"/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bookmarkEnd w:id="0"/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28" w:rsidRPr="00AD4503" w:rsidRDefault="00B70828" w:rsidP="00B01662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1. Удовлетворение потребности населения в получении доступного и качественного дошкольного, </w:t>
            </w:r>
          </w:p>
          <w:p w:rsidR="00B70828" w:rsidRPr="00AD4503" w:rsidRDefault="00B70828" w:rsidP="00B0166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общего, основного общего, среднего общего  образования 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1.1.1. Расширение использования современных информационных и коммуникационных технологий в образовательном процессе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1672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Мониторинг  эффектов реализации мероприятий</w:t>
            </w:r>
            <w:r w:rsidR="00B0166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 организации  доступа к сети Интернет</w:t>
            </w:r>
            <w:r w:rsidR="009E4B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контентной фильтрации</w:t>
            </w:r>
            <w:r w:rsidR="009E4B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, оснащению лицензионным программным обеспечением,  внедрению ИКТ в образовательный процесс</w:t>
            </w:r>
            <w:r w:rsidR="00B0166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4B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общеобразовательных учреждени</w:t>
            </w:r>
            <w:r w:rsidR="00B0166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CB34F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семинаров, круглых столов, консультаций по вопросам внедрения и использования в образовательном процессе ОУ информационно-коммуникационных технологий,  ресурсов сети Интернет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9E4BF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CB34F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525C3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у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части</w:t>
            </w:r>
            <w:r w:rsidR="00525C3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 обучающихся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  областной олимпиаде школьников по информационным технологиям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9269F1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CB34F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="009E4B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«Выполнение положений постановления Правительства РФ № 582 о качестве информации на сайтах ОУ»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CB34F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оснащения аппаратно-программными средствами общеобразовательных учреждений  района и использования ИКТ в образовании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6.    Участие в    Южно-Российской межрегиональной научно-практической конференции-выставк</w:t>
            </w:r>
            <w:r w:rsidR="009E4B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"Информационные технологии в образовании"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34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81091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 Организация повышения квалификации педагогических кадров   общеобразовательных учреждений по вопросам  ИКТ-компетентности и внедрения электронных образовательных ресурсов в образовательный процесс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16722F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16722F" w:rsidRPr="00AD4503" w:rsidTr="00E808B2">
        <w:trPr>
          <w:gridBefore w:val="1"/>
          <w:wBefore w:w="10" w:type="dxa"/>
          <w:cantSplit/>
          <w:trHeight w:val="797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2F" w:rsidRPr="00AD4503" w:rsidRDefault="0016722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2F" w:rsidRPr="00AD4503" w:rsidRDefault="0016722F" w:rsidP="001672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Организационные мероприятия по функционированию в </w:t>
            </w:r>
            <w:r w:rsidR="00C47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</w:t>
            </w:r>
            <w:r w:rsidR="00C47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бюджетных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общеобразовательных учреждениях </w:t>
            </w:r>
            <w:r w:rsidR="00C47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контент-фильтрации</w:t>
            </w:r>
          </w:p>
          <w:p w:rsidR="0016722F" w:rsidRPr="00AD4503" w:rsidRDefault="0016722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2F" w:rsidRPr="00AD4503" w:rsidRDefault="0016722F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  <w:p w:rsidR="0016722F" w:rsidRPr="00AD4503" w:rsidRDefault="0016722F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22F" w:rsidRPr="00AD4503" w:rsidRDefault="0016722F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16722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Освещение на сайте  отдела образования вопросов внедрения ИКТ в учебно-образовательный процесс 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1D6A6F">
        <w:trPr>
          <w:gridBefore w:val="1"/>
          <w:wBefore w:w="10" w:type="dxa"/>
          <w:cantSplit/>
          <w:trHeight w:val="339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1D6A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1.2.1. Расширение внедрения профориентационных программ и программ предпрофильной подготовки в общеобразовательных учреждениях района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6A" w:rsidRPr="00AD4503" w:rsidRDefault="007823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="007B776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внедрения профориентационных программ и программ предпрофильной подготовки в общеобразовательных учреждениях района.   </w:t>
            </w:r>
          </w:p>
          <w:p w:rsidR="007B776A" w:rsidRPr="00AD4503" w:rsidRDefault="007B776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776A" w:rsidRPr="00AD4503" w:rsidRDefault="007B776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776A" w:rsidRPr="00AD4503" w:rsidRDefault="007B776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776A" w:rsidRPr="00AD4503" w:rsidRDefault="007B776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7B776A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  <w:r w:rsidR="007823D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Гурская С.В.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421EFD" w:rsidP="00C47B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1.2.2. Введение профильного обучения, обеспечивающего возможность выбора учащимися учебного плана с учетом рынка труда, выбора выпускниками будущей профессии и расширение внедрения профориентационных программ и программ предпрофильной подготовки в общеобразовательных учреждениях </w:t>
            </w:r>
            <w:r w:rsidR="00C47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7823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обеспеченности учебной литературой муниципальных бюджетных общеобразовательных учреждений района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97339A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339A" w:rsidRPr="00AD4503" w:rsidRDefault="0097339A" w:rsidP="007B77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39A" w:rsidRPr="00AD4503" w:rsidRDefault="007823D1" w:rsidP="009733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97339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Совещание с заместителями руководителей образовательных учреждений  по вопросам  конструирования учебного плана и учебно-методических комплектов в 2016-2017 учебном году.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39A" w:rsidRPr="00AD4503" w:rsidRDefault="0097339A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A" w:rsidRPr="00AD4503" w:rsidRDefault="0097339A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 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7823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муниципальных бюджетных общеобразовательных учреждений по ведению курса «Основы религиозных культур и светской этики» (кадровая обеспеченность, выбор модуля, обеспеченность учебниками)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сентябрь, </w:t>
            </w:r>
            <w:r w:rsidR="007157A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7823D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профориентационной работы с общеобразовательными    учреждениями.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 февраль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C03B2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9733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мониторинг введения программы основ предпринимательской деятельности  в  пилотных    общеобразовательных учреждениях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7823D1" w:rsidP="007823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722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9733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введения программ  антикоррупционного просвещения и воспитания  в  общеобразовательных учреждениях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  <w:r w:rsidR="001D6A6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Котова Л.А.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1.3.1. Реализация плана поэтапного введения федеральных государственных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стандартов общего образования второго поколения, включающих основные требования к результатам общего образования и условиям осуществления образовательной деятельности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0E5AAC" w:rsidP="00A710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321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ониторинг </w:t>
            </w:r>
            <w:r w:rsidR="0016722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федеральных государственных образовательных стандартов начального</w:t>
            </w:r>
            <w:r w:rsidR="0016722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основного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образования второго поколения в  общеобразовательных учреждениях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6E195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 октябрь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AD4503" w:rsidRDefault="00A7100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0E5AAC" w:rsidP="00C60F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Совещание с руководителями  образовательных учреждений   по </w:t>
            </w:r>
            <w:r w:rsidR="00C60F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 «Современный урок – основа эффективного и качественного образования»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0F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AD3EB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3E5B0E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Господинкин С.А.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и проведение инструктивно-методического совещания для заместителей руководителей общеобразовательных учреждений по учебно-воспитательной работе   по проблемам введения федеральных государственных образовательных стандартов   </w:t>
            </w:r>
            <w:r w:rsidR="00AD3EB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основного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общего образования второго поколения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реализации учебно-методических комплектов в рамках реализации федеральных государственных образовательных стандартов начального</w:t>
            </w:r>
            <w:r w:rsidR="00760A4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основного 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общего образования.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0E5AAC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Июль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AD4503" w:rsidRDefault="00A7100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2A735C" w:rsidP="00A7100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и проведение  семинаров для учителей и руководителей   методических объединений общеобразовательных учреждений по вопросам  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федеральных государственных образовательных стандартов   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начального и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основного общего образования второго поколения</w:t>
            </w:r>
            <w:r w:rsidR="00A7100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A71003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A7100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2235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СМИ, на сайте отдела образования  вопросов введения федеральных государственных образовательных стандартов  основного общего образования второго поколения в общеобразовательных учреждениях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1.4.1. Создание образовательной среды, обеспечивающей доступность качественного образования для всех лиц с ограниченными возможностями здоровья и детей-инвалидов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  Организация работы  общеобразовательных учреждений  в рамках   системного  подхода  к  интегрированному  и  инклюзивному  обучению  детей с ограниченными возможностями здоровья.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1F77C5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Контроль   соблюдения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 на образование  детей с ограниченными возможностями здоровья и детей-инвалидов  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( по графику)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D4E89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5A3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A3" w:rsidRPr="00AD4503" w:rsidRDefault="006805A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3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6805A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.Мониторинг предоставления образовательных услуг детям-инвалидам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A3" w:rsidRPr="00AD4503" w:rsidRDefault="006805A3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05A3" w:rsidRPr="00AD4503" w:rsidRDefault="006805A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 наличия в общеобразовательных учреждениях лицензий на  реализацию программ специального (коррекционного) образования </w:t>
            </w:r>
          </w:p>
          <w:p w:rsidR="00CD4E89" w:rsidRPr="00AD4503" w:rsidRDefault="00CD4E8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исполнением норм Федерального закона от 01.12.2014 г. № 419-ФЗ «О внесении изменений в отдель</w:t>
            </w:r>
            <w:r w:rsidR="00FD594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ные законодательные акты РФ по в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опросам социальной защиты инвалидов в связи с ратификацией Конвенции  о правах инвалидов»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1.5.1. Введение системы дистанционного обучения для детей-инвалидов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 документов   на организацию  дистанционного об</w:t>
            </w:r>
            <w:r w:rsidR="00CD4E8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разования детей-инвалидов в 2016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Сверка  реестра детей-инвалидов для предоставления  </w:t>
            </w:r>
            <w:r w:rsidR="0066488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014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Проведение родительских собраний для родителей детей-инвалидов по вопросу организации </w:t>
            </w:r>
            <w:r w:rsidR="0066488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(по  графику)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1.6.1. Удовлетворение потребности населения в услугах дошкольного образования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1459B8" w:rsidRDefault="002A735C" w:rsidP="00CA71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B70828" w:rsidRPr="00145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A7132" w:rsidRPr="00145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общественно-профессиональной оценки качества дошкольного образования, путем анкетирования родителей воспитанников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A713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CA7132" w:rsidRPr="00AD4503" w:rsidRDefault="00CA7132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МБДОУ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AF35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C666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="00AF35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содержания официальных</w:t>
            </w:r>
            <w:r w:rsidR="004C666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сайтов муниципальных </w:t>
            </w:r>
            <w:r w:rsidR="00F45FC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бюджетных </w:t>
            </w:r>
            <w:r w:rsidR="004C666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дошкольных образовательных учреждений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F45FC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F45FC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Кулешова Л.С. </w:t>
            </w:r>
            <w:r w:rsidR="004C666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B70828" w:rsidRPr="00AD4503" w:rsidTr="00D74DC3">
        <w:trPr>
          <w:gridBefore w:val="1"/>
          <w:wBefore w:w="10" w:type="dxa"/>
          <w:cantSplit/>
          <w:trHeight w:val="766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4E6465" w:rsidRDefault="002A735C" w:rsidP="00D74D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B70828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74DC3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организации детей дошкольного возраста, не посещающих дошкольные образовательные учреждения вариативными формами дошкольного образования.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E66FC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прель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DC3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D74DC3" w:rsidRPr="00AD4503" w:rsidRDefault="00D74DC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МБДОУ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C3" w:rsidRPr="00AD4503" w:rsidTr="00D74DC3">
        <w:trPr>
          <w:gridBefore w:val="1"/>
          <w:wBefore w:w="10" w:type="dxa"/>
          <w:cantSplit/>
          <w:trHeight w:val="766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DC3" w:rsidRPr="00AD4503" w:rsidRDefault="00D74DC3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3" w:rsidRPr="004E6465" w:rsidRDefault="002A735C" w:rsidP="00D74DC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51360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74DC3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>Учет детей, подлежащих обучению по образовательным программам дошкольного образования в автоматизированной информационной системе  «Электронный детский сад»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C3" w:rsidRPr="00AD4503" w:rsidRDefault="00D74DC3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DC3" w:rsidRPr="00AD4503" w:rsidRDefault="00D74DC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309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получателей  по выплате компенсации части родительской платы за содержание ребенка в дошкольных образовательных учреждениях.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B70828" w:rsidRPr="00AD4503" w:rsidRDefault="00D824B7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D824B7" w:rsidRPr="00AD4503" w:rsidTr="00E808B2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B7" w:rsidRPr="00AD4503" w:rsidRDefault="00D824B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4E6465" w:rsidRDefault="002A735C" w:rsidP="00481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FD5940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824B7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="00D74DC3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фактической </w:t>
            </w:r>
            <w:r w:rsidR="00D824B7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наполняемости </w:t>
            </w:r>
            <w:r w:rsidR="00D74DC3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посещаемости </w:t>
            </w:r>
            <w:r w:rsidR="00481F39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дошкольных образовательных учреждениях в соответствии с комплектованием групп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AD4503" w:rsidRDefault="00D824B7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4B7" w:rsidRPr="00AD4503" w:rsidRDefault="00D824B7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D824B7" w:rsidRPr="00AD4503" w:rsidTr="00E808B2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B7" w:rsidRPr="00AD4503" w:rsidRDefault="00D824B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4E6465" w:rsidRDefault="002A735C" w:rsidP="00481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ED4C3C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824B7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="00481F39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заболеваемости воспитанников в МБДОУ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AD4503" w:rsidRDefault="00D824B7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4B7" w:rsidRPr="00AD4503" w:rsidRDefault="00D824B7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481F39" w:rsidRPr="00AD4503" w:rsidTr="00E808B2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F39" w:rsidRPr="00AD4503" w:rsidRDefault="00481F3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39" w:rsidRPr="004E6465" w:rsidRDefault="002A735C" w:rsidP="00481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F51360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81F39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воспитанников МБДОУ по очередности рождаемости в семье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39" w:rsidRPr="00AD4503" w:rsidRDefault="00481F39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1F39" w:rsidRPr="00AD4503" w:rsidRDefault="00481F39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D824B7" w:rsidRPr="00AD4503" w:rsidTr="00E808B2">
        <w:trPr>
          <w:gridBefore w:val="1"/>
          <w:wBefore w:w="10" w:type="dxa"/>
          <w:cantSplit/>
          <w:trHeight w:val="91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4B7" w:rsidRPr="00AD4503" w:rsidRDefault="00D824B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AD4503" w:rsidRDefault="002A735C" w:rsidP="00481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824B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оформления документов льготной категории родителей в размере родительской платы за содержание ребенка в образовательных учреждениях</w:t>
            </w:r>
            <w:r w:rsidR="00E701C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реализующих основную образовательную программу дошкольного образования </w:t>
            </w:r>
            <w:r w:rsidR="00481F3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B7" w:rsidRPr="00AD4503" w:rsidRDefault="00481F39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4B7" w:rsidRPr="00AD4503" w:rsidRDefault="00E701CE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22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A735C" w:rsidP="00BD203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E701C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льготной категории детей</w:t>
            </w:r>
            <w:r w:rsidR="00481F3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,  посещающих</w:t>
            </w:r>
            <w:r w:rsidR="00E701C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203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дошкольные учреждения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E701CE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E701CE" w:rsidRPr="00AD4503" w:rsidTr="00BD203A">
        <w:trPr>
          <w:gridBefore w:val="1"/>
          <w:wBefore w:w="10" w:type="dxa"/>
          <w:cantSplit/>
          <w:trHeight w:val="111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1CE" w:rsidRPr="00AD4503" w:rsidRDefault="00E701CE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CE" w:rsidRPr="004E6465" w:rsidRDefault="002A735C" w:rsidP="00481F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ED4C3C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E701CE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вакантных мест </w:t>
            </w:r>
            <w:r w:rsidR="00481F39" w:rsidRPr="004E64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МБДОУ в целях доукомплектования воспитанников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CE" w:rsidRPr="00AD4503" w:rsidRDefault="00E701CE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1CE" w:rsidRPr="00AD4503" w:rsidRDefault="00E701CE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E701CE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1CE" w:rsidRPr="00AD4503" w:rsidRDefault="00E701CE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CE" w:rsidRPr="00AD4503" w:rsidRDefault="002A735C" w:rsidP="00BD203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="00ED4C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D203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предварительного комплектования дошкольных образовательных учреждений на 2016-2017 учебный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CE" w:rsidRPr="00AD4503" w:rsidRDefault="00BD203A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1CE" w:rsidRPr="00AD4503" w:rsidRDefault="0007379A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BD203A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03A" w:rsidRPr="00AD4503" w:rsidRDefault="00BD203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3A" w:rsidRPr="00AD4503" w:rsidRDefault="002A735C" w:rsidP="00BD203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D203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Комплектование МБДОУ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3A" w:rsidRPr="00AD4503" w:rsidRDefault="002E66FC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203A" w:rsidRPr="00AD4503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03A" w:rsidRPr="00AD4503" w:rsidRDefault="00BD203A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 С.</w:t>
            </w:r>
          </w:p>
        </w:tc>
      </w:tr>
      <w:tr w:rsidR="00BD203A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03A" w:rsidRPr="00AD4503" w:rsidRDefault="00BD203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3A" w:rsidRPr="002C0317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317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F51360" w:rsidRPr="002C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D203A" w:rsidRPr="002C031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комиссии по распределению мест в МБДОУ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3A" w:rsidRPr="00AD4503" w:rsidRDefault="00BD203A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03A" w:rsidRPr="00AD4503" w:rsidRDefault="00BD203A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</w:t>
            </w:r>
          </w:p>
        </w:tc>
      </w:tr>
      <w:tr w:rsidR="0007379A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9A" w:rsidRPr="00AD4503" w:rsidRDefault="000737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AD4503" w:rsidRDefault="00ED4C3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735C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7379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выполнения норм продуктов питания </w:t>
            </w:r>
            <w:r w:rsidR="00BD203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детей в МБ</w:t>
            </w:r>
            <w:r w:rsidR="0007379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AD4503" w:rsidRDefault="0007379A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79A" w:rsidRPr="00AD4503" w:rsidRDefault="0007379A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07379A" w:rsidRPr="00AD4503" w:rsidRDefault="0007379A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0C9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0C9" w:rsidRPr="00AD4503" w:rsidRDefault="000240C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9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240C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реализации программ дополнительного образования, соблюдения нормативов наполняемости кружков, секций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9" w:rsidRPr="00AD4503" w:rsidRDefault="000240C9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240C9" w:rsidRPr="00AD4503" w:rsidRDefault="000240C9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0C9" w:rsidRPr="00AD4503" w:rsidRDefault="000240C9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0240C9" w:rsidRPr="00AD4503" w:rsidRDefault="000240C9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0240C9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0C9" w:rsidRPr="00AD4503" w:rsidRDefault="000240C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9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240C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заболеваемости воспитанников в МБДОУ за 2015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9" w:rsidRPr="00AD4503" w:rsidRDefault="000240C9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0C9" w:rsidRPr="00AD4503" w:rsidRDefault="000240C9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0240C9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0C9" w:rsidRPr="00AD4503" w:rsidRDefault="000240C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9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240C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управленческих функций посредством осуществления должностного контроля руководителя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9" w:rsidRPr="00AD4503" w:rsidRDefault="000240C9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0C9" w:rsidRPr="00AD4503" w:rsidRDefault="000240C9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0240C9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0C9" w:rsidRPr="00AD4503" w:rsidRDefault="000240C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9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240C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с руководителями ОУ на тему: Формирование у детей дошкольного и младшего школьного возраста</w:t>
            </w:r>
            <w:r w:rsidR="00F62C2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представлений о человеке в истории и культуре на основе изучения традиций и обычаев родного края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C9" w:rsidRPr="00AD4503" w:rsidRDefault="00F62C26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0C9" w:rsidRPr="00AD4503" w:rsidRDefault="00F62C26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F62C26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C26" w:rsidRPr="00AD4503" w:rsidRDefault="00F62C2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6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62C2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результатов проведения ежегодных мероприятий по медицинским осмотрам воспитанников и сотрудников образовательных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6" w:rsidRPr="00AD4503" w:rsidRDefault="00F62C26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26" w:rsidRPr="00AD4503" w:rsidRDefault="00F62C26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07379A" w:rsidRPr="00AD4503" w:rsidTr="00E808B2">
        <w:trPr>
          <w:gridBefore w:val="1"/>
          <w:wBefore w:w="10" w:type="dxa"/>
          <w:cantSplit/>
          <w:trHeight w:val="8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79A" w:rsidRPr="00AD4503" w:rsidRDefault="000737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AD4503" w:rsidRDefault="002A735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50</w:t>
            </w:r>
            <w:r w:rsidR="00F45FC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Эффективность</w:t>
            </w:r>
            <w:r w:rsidR="0007379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делопроизводства в образовательной организации:</w:t>
            </w:r>
          </w:p>
          <w:p w:rsidR="0007379A" w:rsidRPr="00AD4503" w:rsidRDefault="0007379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-наличие номенклатуры дел;</w:t>
            </w:r>
          </w:p>
          <w:p w:rsidR="0007379A" w:rsidRPr="00AD4503" w:rsidRDefault="0007379A" w:rsidP="00F45F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-соответствие номенклатуры дел </w:t>
            </w:r>
            <w:r w:rsidR="00F45FC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A" w:rsidRPr="00AD4503" w:rsidRDefault="00F45FC8" w:rsidP="00FD226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379A" w:rsidRPr="00AD4503" w:rsidRDefault="0007379A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07379A" w:rsidRPr="00AD4503" w:rsidRDefault="0007379A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28" w:rsidRPr="00AD4503" w:rsidTr="00E808B2">
        <w:trPr>
          <w:gridBefore w:val="1"/>
          <w:wBefore w:w="10" w:type="dxa"/>
          <w:cantSplit/>
          <w:trHeight w:val="135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40" w:rsidRPr="00AD4503" w:rsidRDefault="002D3C94" w:rsidP="00F62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62C2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Совещание с  руководителями</w:t>
            </w:r>
            <w:r w:rsidR="0015549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C2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549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FD594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70828" w:rsidRPr="00AD4503" w:rsidRDefault="00B70828" w:rsidP="00F62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62C2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активных методов в коррекции речевых нарушений у детей дошкольного возраста</w:t>
            </w:r>
            <w:r w:rsidR="0015549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549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F62C26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C26" w:rsidRPr="00AD4503" w:rsidTr="00E808B2">
        <w:trPr>
          <w:gridBefore w:val="1"/>
          <w:wBefore w:w="10" w:type="dxa"/>
          <w:cantSplit/>
          <w:trHeight w:val="135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C26" w:rsidRPr="00AD4503" w:rsidRDefault="00F62C2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6" w:rsidRPr="00AD4503" w:rsidRDefault="002D3C94" w:rsidP="00F62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52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45FC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кадрового потенциала МБДОУ, адаптационного периода и состояние здоровья воспитанников, социального положения воспитанников и их родителей, методического обеспечения, организации кружковой работы в ДОО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26" w:rsidRPr="00AD4503" w:rsidRDefault="00F45FC8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C26" w:rsidRPr="00AD4503" w:rsidRDefault="00F45FC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4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D3C9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</w:t>
            </w:r>
            <w:r w:rsidR="006642C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получения образования и учет детей в возрасте от 0 до 7 лет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6642CE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642CE" w:rsidRPr="00AD4503" w:rsidRDefault="006642CE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8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Изучение </w:t>
            </w:r>
            <w:r w:rsidR="00967C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организованного завершения учебного года (выборочно)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967C64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967C64" w:rsidRPr="00AD4503" w:rsidRDefault="00967C64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73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F45F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67C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Изучение проектов учебных планов ДОУ на 201</w:t>
            </w:r>
            <w:r w:rsidR="00AF35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67C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AF35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67C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 </w:t>
            </w:r>
            <w:r w:rsidR="00F45FC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967C64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967C64" w:rsidRPr="00AD4503" w:rsidRDefault="00967C64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60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7A07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8358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Мониторинг проектов «Годовых планов работы ДОУ </w:t>
            </w:r>
            <w:r w:rsidR="007A071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A0717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717" w:rsidRPr="00AD4503" w:rsidRDefault="007A0717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B70828" w:rsidRPr="00AD4503" w:rsidRDefault="00F8358E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64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C333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исполнения ф</w:t>
            </w:r>
            <w:r w:rsidR="00F8358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едерального закона «Об образовании в Российской Федерации» о порядке приема граждан в образовательные учреждения</w:t>
            </w:r>
            <w:r w:rsidR="00AC333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комплектования МБДОУ (выборочно)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AC3336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28" w:rsidRPr="00AD4503" w:rsidTr="00E808B2">
        <w:trPr>
          <w:gridBefore w:val="1"/>
          <w:wBefore w:w="10" w:type="dxa"/>
          <w:cantSplit/>
          <w:trHeight w:val="58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C333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Освещение в СМИ, размещение на сайте </w:t>
            </w:r>
            <w:r w:rsidR="008A7CC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образования, министерства образования Ростовской области информации о функционировании ДО</w:t>
            </w:r>
            <w:r w:rsidR="007A071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125067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потребности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7A0717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Кулешова Л.С. </w:t>
            </w:r>
            <w:r w:rsidR="008A7CC2" w:rsidRPr="00AD4503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51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Информация </w:t>
            </w:r>
            <w:r w:rsidR="00F45FC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СМИ о комплектовании детей в ДОО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B70828" w:rsidRPr="00AD4503" w:rsidTr="007A0717">
        <w:trPr>
          <w:gridBefore w:val="1"/>
          <w:wBefore w:w="10" w:type="dxa"/>
          <w:cantSplit/>
          <w:trHeight w:val="203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1910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1F3A05">
              <w:rPr>
                <w:rFonts w:ascii="Times New Roman" w:hAnsi="Times New Roman" w:cs="Times New Roman"/>
                <w:bCs/>
                <w:sz w:val="28"/>
                <w:szCs w:val="28"/>
              </w:rPr>
              <w:t>. Контроль  организованного  начала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учебного года: </w:t>
            </w:r>
          </w:p>
          <w:p w:rsidR="00B70828" w:rsidRPr="00AD4503" w:rsidRDefault="00B70828" w:rsidP="001910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-создание условий для обеспечения учебно-воспитательного процесса;</w:t>
            </w:r>
          </w:p>
          <w:p w:rsidR="00B70828" w:rsidRPr="00AD4503" w:rsidRDefault="00B70828" w:rsidP="007A071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A071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 условий лицензии к началу учебного года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AC3336" w:rsidRPr="00AD4503" w:rsidRDefault="00AC3336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Комиссия отдела образования</w:t>
            </w:r>
          </w:p>
        </w:tc>
      </w:tr>
      <w:tr w:rsidR="007A0717" w:rsidRPr="00AD4503" w:rsidTr="007A0717">
        <w:trPr>
          <w:gridBefore w:val="1"/>
          <w:wBefore w:w="10" w:type="dxa"/>
          <w:cantSplit/>
          <w:trHeight w:val="927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717" w:rsidRPr="00AD4503" w:rsidRDefault="007A071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17" w:rsidRPr="00AD4503" w:rsidRDefault="007461FC" w:rsidP="001910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A071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рабочих программ педагогов на новый учебный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17" w:rsidRPr="00AD4503" w:rsidRDefault="007A0717" w:rsidP="00FD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717" w:rsidRPr="00AD4503" w:rsidRDefault="007A0717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7A0717" w:rsidRPr="00AD4503" w:rsidRDefault="007A0717" w:rsidP="002F6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1.6.2. Развитие  системы образования детей старшего дошкольного возраста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Анализ  создания условий в образовательных учреждениях по предшкольному образованию, развития вариативных форм дошкольного образования в районе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A33CE6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33CE6" w:rsidRPr="00AD4503" w:rsidRDefault="00A33CE6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E6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="00F5136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33CE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соответствия развивающей среды базовой программы, календарное планирование работы с детьми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E6" w:rsidRPr="00AD4503" w:rsidRDefault="00A33CE6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Март,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3CE6" w:rsidRPr="00AD4503" w:rsidRDefault="00A33CE6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A33CE6" w:rsidRPr="00AD4503" w:rsidRDefault="00A33CE6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51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A33C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D0EE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Методическое объединение  для воспи</w:t>
            </w:r>
            <w:r w:rsidR="00A33CE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тателей старших групп по теме: «Формирование основ духовно-нравственного воспитания детей дошкольного возраста в условиях реализации ФГОС</w:t>
            </w:r>
            <w:r w:rsidR="007D0EE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A33CE6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00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A33CE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03F2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нормативной основы, механизмы и результаты взаимодействия учреждений со школой в вопросах преемственности образования </w:t>
            </w:r>
            <w:r w:rsidR="00A33CE6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3F2A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1.7.1. Организация работы по расширению возможностей дополнительного образования детей</w:t>
            </w:r>
          </w:p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D3C94" w:rsidP="00BC03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F51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03B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 персонифицированного учета обучающихся, охваченных программами дополнительного образования.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C03B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D3C94" w:rsidP="00BC03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64268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F51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Семинар </w:t>
            </w:r>
            <w:r w:rsidR="00BC03B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</w:t>
            </w:r>
            <w:r w:rsidR="00BF51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64268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подходы проектирования содержания программ дополнительного образования</w:t>
            </w:r>
            <w:r w:rsidR="00BF51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64268E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  <w:r w:rsidR="00BF51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 О подготовке в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летней образовательно-оздоровительной работы в учреждениях дополнительного образования детей.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AD4503" w:rsidRDefault="00BF51D3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Основные направления профилактической деятельности учреждений д</w:t>
            </w:r>
            <w:r w:rsidR="0064268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ополнительного образования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51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Занятость детей «группы риска» в работе кружков и секций.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Паспортизация сети учреждений дополнительного образования детей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Освещение в СМИ, на сайте отдела образования актуальных вопросов развития дополнительного образования детей в образовательном комплексе района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 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1.8.1. Организация и проведение психологической экспертизы образовательного процесса в общеобразовательных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Психологическая экспертиза образовательного и воспитательного процессов в  образовательных учреждениях для   детей, оставшихся без попечения родителей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507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1.8.2. Повышение качества образовательных услуг для детей, нуждающихся в психолого-педагогической и медико-социальной помощи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0B28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r w:rsidR="000B283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Районная конференция школьных уполномоченных по правам ребенка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0B283E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0B28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 Орган</w:t>
            </w:r>
            <w:r w:rsidR="000B283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изация и функционирование служб медиации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283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общеобразовательных учреждениях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0B283E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0B283E" w:rsidRPr="00AD4503" w:rsidRDefault="000B283E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03DF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DF" w:rsidRPr="00AD4503" w:rsidRDefault="005503D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DF" w:rsidRPr="00AD4503" w:rsidRDefault="00C92E72" w:rsidP="000B283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15AC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B283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увеличению</w:t>
            </w:r>
            <w:r w:rsidR="005503D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ставок педагогов-психологов в общеобразовательных </w:t>
            </w:r>
            <w:r w:rsidR="000B283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DF" w:rsidRPr="00AD4503" w:rsidRDefault="005503DF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3DF" w:rsidRPr="00AD4503" w:rsidRDefault="005503DF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92749F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49F" w:rsidRPr="00AD4503" w:rsidRDefault="0092749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749F" w:rsidRPr="00AD4503" w:rsidRDefault="0092749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F" w:rsidRPr="00AD4503" w:rsidRDefault="00C92E72" w:rsidP="004C00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15AC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C00F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749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психологического сопровождения деятельности районных методических объединений педагогов</w:t>
            </w:r>
            <w:r w:rsidR="004C00F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F" w:rsidRPr="00AD4503" w:rsidRDefault="0092749F" w:rsidP="00FD2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49F" w:rsidRPr="00AD4503" w:rsidRDefault="004C00FA" w:rsidP="002F6D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92749F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49F" w:rsidRPr="00AD4503" w:rsidRDefault="0092749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F" w:rsidRPr="00AD4503" w:rsidRDefault="00C92E72" w:rsidP="00B0166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2749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C00F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749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заседаний районных  методических объединений педагогов-психологов.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9F" w:rsidRPr="00AD4503" w:rsidRDefault="0092749F" w:rsidP="00FD22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плана РМК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49F" w:rsidRPr="00AD4503" w:rsidRDefault="0092749F" w:rsidP="002F6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Великохатская Н.В.</w:t>
            </w:r>
          </w:p>
          <w:p w:rsidR="0092749F" w:rsidRPr="00AD4503" w:rsidRDefault="004C00FA" w:rsidP="002F6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1F3A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1.9.1. Повышение качества работы  с ПМПК,  расширение направлений  работы  с ПМПК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Проверка деятельности  ОУ  по  организации учета детей с ограниченными возможностями здоровья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Мониторинг  учета детей с ограниченными возможностями здоровья и детей-инвалидов  и выполнения рекомендаций ПМПК по реализации образовательного маршрута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E808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1.10.1.  Организация и провед</w:t>
            </w:r>
            <w:r w:rsidR="00E808B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 государственной итоговой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аттестации обучающихся, освоивших образовательные программы основного общего и среднего </w:t>
            </w:r>
            <w:r w:rsidR="00E808B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общего  образования, в том числе в форме единого государственного экзамена (ЕГЭ) </w:t>
            </w:r>
            <w:r w:rsidR="00E808B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0F4E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Совещание с </w:t>
            </w:r>
            <w:r w:rsidR="000F4EC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заместителями руководителей ОУ по УВР  </w:t>
            </w:r>
            <w:r w:rsidR="008F5BB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вопросу: «</w:t>
            </w:r>
            <w:r w:rsidR="000F4ECC" w:rsidRPr="00AD4503">
              <w:rPr>
                <w:rFonts w:ascii="Times New Roman" w:hAnsi="Times New Roman" w:cs="Times New Roman"/>
                <w:sz w:val="28"/>
                <w:szCs w:val="28"/>
              </w:rPr>
              <w:t>Реализация «</w:t>
            </w:r>
            <w:r w:rsidR="00FF5980" w:rsidRPr="00AD4503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0F4ECC" w:rsidRPr="00AD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5980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условий подготовки и проведения государственной итоговой аттестации</w:t>
            </w:r>
            <w:r w:rsidR="008F5BB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FF598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FF598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FF5980" w:rsidRPr="00AD4503" w:rsidRDefault="00FF598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2D29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Разработка  </w:t>
            </w:r>
            <w:r w:rsidR="002D29B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 внесение изменений в муниципальную  нормативную правовую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29B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базу по обеспечению проведения государственной аттестации по образовательным программам основного и среднего общего образования  в 2016 году на территории Егорлыкского района в соответствии с законодательством Российской Федерации.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D29B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A418F0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18F0" w:rsidRPr="00AD4503" w:rsidRDefault="00A418F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F0" w:rsidRPr="00AD4503" w:rsidRDefault="00C92E72" w:rsidP="002D29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418F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информационной поддержки по проведению ГИА, в том числе по предупреждению нарушений установленного порядка проведения ГИА путем взаимодействия со средствами массовой информации, организации работы телефонов «горячей линии» и ведения раздела «ГИА» на официальных сайтах Администрации Егорлыкского района и  отдела образования Администрации Егорлыкского района в информационно-телекоммуникационной сети «Интернет».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F0" w:rsidRPr="00AD4503" w:rsidRDefault="00A418F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18F0" w:rsidRPr="00AD4503" w:rsidRDefault="00A418F0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2D29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2D29B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и проведение обучающих семинаров, курсов повышения квалификации для специалистов, привлекаемых к проведению ГИА, в том числе в форме ЕГЭ:</w:t>
            </w:r>
          </w:p>
          <w:p w:rsidR="002D29B8" w:rsidRPr="00AD4503" w:rsidRDefault="002D29B8" w:rsidP="002D29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 руководителей пунктов проведения экзаменов;</w:t>
            </w:r>
          </w:p>
          <w:p w:rsidR="002D29B8" w:rsidRPr="00AD4503" w:rsidRDefault="002D29B8" w:rsidP="002D29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-членов государственной экзаменационной комиссии;</w:t>
            </w:r>
          </w:p>
          <w:p w:rsidR="002D29B8" w:rsidRPr="00AD4503" w:rsidRDefault="002D29B8" w:rsidP="002D29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 общественных наблюдателей;</w:t>
            </w:r>
          </w:p>
          <w:p w:rsidR="002D29B8" w:rsidRPr="00AD4503" w:rsidRDefault="002D29B8" w:rsidP="002D29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организаторов проведения ГИА, в том числе в форме </w:t>
            </w:r>
            <w:r w:rsidR="000F15F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0F15F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CB34F1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Пупкова Н.Б.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0F15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F15F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и проведение пробного ЕГЭ для подготовки выпускников общеобразовательных учреждений к сдаче экзаменов в форме ЕГЭ и апробации организационно-технологического обеспечения проведения ЕГЭ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0F15F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4C00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</w:t>
            </w:r>
            <w:r w:rsidR="00A7408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размещение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СМИ, </w:t>
            </w:r>
            <w:r w:rsidR="00A7408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4959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сайтах Администрации Егорлыкского района</w:t>
            </w:r>
            <w:r w:rsidR="00A7408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</w:t>
            </w:r>
            <w:r w:rsidR="004959D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образования</w:t>
            </w:r>
            <w:r w:rsidR="004C00F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408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материалов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 вопросам организаци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 проведения государственной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итоговой аттестации выпускников 9, 11(12) классов 201</w:t>
            </w:r>
            <w:r w:rsidR="004C00F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года, в том числе в форме ЕГЭ</w:t>
            </w:r>
            <w:r w:rsidR="004C00F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2A1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(ГВЭ)</w:t>
            </w:r>
            <w:r w:rsidR="004C00F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 ОГЭ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08D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  <w:p w:rsidR="00B70828" w:rsidRPr="00AD4503" w:rsidRDefault="00A7408D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FD22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исполнения   общеобразовательными учреждениями федеральных, региональных, муниципальных нормативных правовых документов, ре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гламентирующих государственную итоговую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аттестацию выпускников 9, 11(12) классов общеобразовательных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A418F0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Июнь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 сентябрь октябрь 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EB73A2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Пупкова Н.Б.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Подготовка плана-графика  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организаци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 проведению государственной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итоговой аттестации выпускников 9,11-х (12-х) классов общеобразовательных учреждений  в 201</w:t>
            </w:r>
            <w:r w:rsidR="0014369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72D6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году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04F1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Организационные мероприятия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проведению государственной итоговой</w:t>
            </w:r>
            <w:r w:rsidR="00F72A1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аттестации (ЕГЭ</w:t>
            </w:r>
            <w:r w:rsidR="001E7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2A1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ГВЭ</w:t>
            </w:r>
            <w:r w:rsidR="00F72A1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B3348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E7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ОГЭ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выпускников 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9,11-х (12-х) классов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</w:t>
            </w:r>
            <w:r w:rsidR="00B3348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Май-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муниципальной   информа</w:t>
            </w:r>
            <w:r w:rsidR="00F72A1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ционной системы участников ЕГЭ</w:t>
            </w:r>
            <w:r w:rsidR="001E7E3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72A1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ГВЭ</w:t>
            </w:r>
            <w:r w:rsidR="00F72A1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),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ОГЭ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6D" w:rsidRPr="00AD4503" w:rsidRDefault="00272D6D" w:rsidP="00FD2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B70828" w:rsidRPr="00AD4503" w:rsidRDefault="00B70828" w:rsidP="00FD2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B334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3348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проверки готовности пунктов проведения экзаменов в соответствии с требованиями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3348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33485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EB73A2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Пупкова Н.Б.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FF4F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Формирование </w:t>
            </w:r>
            <w:r w:rsidR="00B3348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института общественных наблюдателей из числа граждан с активной жизненной позицией, представ</w:t>
            </w:r>
            <w:r w:rsidR="00FF4F8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ителей общественных организаций, общественных советов, родительской общественности для проведения ГИА, в том числе в форме ЕГ</w:t>
            </w:r>
            <w:r w:rsidR="001E7E33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FF4F8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организации их аккредитации в качестве общественных наблюдателей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04F12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Февраль, </w:t>
            </w:r>
            <w:r w:rsidR="00FF4F8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33485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85" w:rsidRPr="00AD4503" w:rsidRDefault="00B33485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5" w:rsidRPr="00AD4503" w:rsidRDefault="007461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  <w:r w:rsidR="00FD226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3348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размещения информации по организации и проведению ГИА на официальных сайтах общеобразовательных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5" w:rsidRPr="00AD4503" w:rsidRDefault="00B33485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485" w:rsidRPr="00AD4503" w:rsidRDefault="00B33485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9E110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1E7E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E110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муниципальной   информационной системы участников ГИА.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9E1101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Октябрь-январь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870E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доср</w:t>
            </w:r>
            <w:r w:rsidR="00870E7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очного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0E7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этапа </w:t>
            </w:r>
            <w:r w:rsidR="009C243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итоговой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аттестации для </w:t>
            </w:r>
            <w:r w:rsidR="00870E7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обучающихся, освоивших основные образовательные программы основного общего и среднего общего образования. а также дополнительных этапов государственной итоговой аттестации по образовательным программам основного общего образования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0E7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C" w:rsidRPr="00AD4503" w:rsidRDefault="00870E7C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апрель июль сентябрь</w:t>
            </w:r>
          </w:p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870E7C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E7C" w:rsidRPr="00AD4503" w:rsidRDefault="00870E7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C" w:rsidRPr="00AD4503" w:rsidRDefault="007461FC" w:rsidP="00870E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  <w:r w:rsidR="00FD226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870E7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основного этапа государственной итоговой аттестации для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7C" w:rsidRPr="00AD4503" w:rsidRDefault="00870E7C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0E7C" w:rsidRPr="00AD4503" w:rsidRDefault="00870E7C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DB11BC" w:rsidRPr="00AD4503" w:rsidTr="00E808B2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BC" w:rsidRPr="00AD4503" w:rsidRDefault="00DB11B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C" w:rsidRPr="00AD4503" w:rsidRDefault="007461FC" w:rsidP="00870E7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  <w:r w:rsidR="001E7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B11B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с учреждениями и организациями по вопросам организации и проведения ГИА на территории Егорлыкского района в 2016 году.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BC" w:rsidRPr="00AD4503" w:rsidRDefault="009E1101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11BC" w:rsidRPr="00AD4503" w:rsidRDefault="009E1101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1E7E33">
        <w:trPr>
          <w:gridBefore w:val="1"/>
          <w:wBefore w:w="10" w:type="dxa"/>
          <w:cantSplit/>
          <w:trHeight w:val="106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461FC" w:rsidP="009E110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  <w:r w:rsidR="009E110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D226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E110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аналитического отчета об итогах организации и проведения ГИА   в  Егорлыкском районе.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FD22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2F6D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2. Обеспечение социально-правовой защиты обучающихся и воспитанников, профилактика безнадзорности</w:t>
            </w:r>
          </w:p>
          <w:p w:rsidR="00B70828" w:rsidRPr="00AD4503" w:rsidRDefault="00B70828" w:rsidP="00A07E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правонарушений среди несовершеннолетних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2.1.1. Увеличение количества  детей-сирот и детей, оставшихся без попечения родителей, переданных на воспитание в семьи граждан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1. </w:t>
            </w:r>
            <w:r w:rsidR="005D61C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Подготовка проектов постановлений по</w:t>
            </w:r>
            <w:r w:rsidR="007902BB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устройству детей-сирот и детей,  о</w:t>
            </w:r>
            <w:r w:rsidR="005D61C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ставшихся без попечения родителей в семьи опекунов и попечителей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5D61C1" w:rsidRPr="00AD4503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5D61C1" w:rsidRPr="00AD4503" w:rsidRDefault="001E7E33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</w:t>
            </w:r>
            <w:r w:rsidR="005D61C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2. </w:t>
            </w:r>
            <w:r w:rsidR="005D61C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Формирование личных дел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В течение </w:t>
            </w:r>
            <w:r w:rsidR="00CB2C0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5D61C1" w:rsidRPr="00AD4503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5D61C1" w:rsidRPr="00AD4503" w:rsidRDefault="00936935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</w:t>
            </w:r>
            <w:r w:rsidR="005D61C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ва</w:t>
            </w: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3. Подготовка информационных материалов для </w:t>
            </w:r>
            <w:r w:rsidR="005D61C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опекунов (попечителей), приемных родителей об изменениях в законодательстве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5D61C1" w:rsidRPr="00AD4503" w:rsidRDefault="001E7E33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Па</w:t>
            </w:r>
            <w:r w:rsidR="005D61C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щенко Т.Н.</w:t>
            </w:r>
          </w:p>
          <w:p w:rsidR="005D61C1" w:rsidRPr="00AD4503" w:rsidRDefault="005D61C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4. </w:t>
            </w:r>
            <w:r w:rsidR="00936935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Ознакомление опекунов</w:t>
            </w:r>
            <w:r w:rsidR="00CB2C0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(попечителей)</w:t>
            </w:r>
            <w:r w:rsidR="00936935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 их правами и обязанностями</w:t>
            </w: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936935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935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А.Н.Медянникова</w:t>
            </w:r>
          </w:p>
          <w:p w:rsidR="00936935" w:rsidRPr="00AD4503" w:rsidRDefault="00936935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B70828" w:rsidRPr="00AD4503" w:rsidRDefault="00936935" w:rsidP="00A07E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sz w:val="32"/>
                <w:szCs w:val="32"/>
              </w:rPr>
              <w:t>Гончарова С.С.</w:t>
            </w:r>
          </w:p>
        </w:tc>
      </w:tr>
      <w:tr w:rsidR="00CB2C01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1" w:rsidRPr="00AD4503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1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5. </w:t>
            </w:r>
            <w:r w:rsidR="00CB2C0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Подготовка информационных материалов для опекунов (попечителей)</w:t>
            </w:r>
            <w:r w:rsidR="00C24977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, приемных родителей об изменениях в законодательстве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1" w:rsidRPr="00AD4503" w:rsidRDefault="00C2497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977" w:rsidRPr="00AD4503" w:rsidRDefault="00C2497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C24977" w:rsidRPr="00AD4503" w:rsidRDefault="00C2497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CB2C01" w:rsidRPr="00AD4503" w:rsidRDefault="00C2497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  <w:r w:rsidR="00B7082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  <w:r w:rsidR="00944137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Заключение договоров с приемными родителями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944137" w:rsidP="00A07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А.Н.Медянникова</w:t>
            </w:r>
          </w:p>
          <w:p w:rsidR="00944137" w:rsidRPr="00AD4503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944137" w:rsidRPr="00AD4503" w:rsidRDefault="00944137" w:rsidP="00A07E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sz w:val="32"/>
                <w:szCs w:val="32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  <w:r w:rsidR="00B7082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  <w:r w:rsidR="00944137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Своевременное предоставление сведений о детях</w:t>
            </w:r>
            <w:r w:rsidR="001E7E3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</w:t>
            </w:r>
            <w:r w:rsidR="00944137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оставшихся без попечения родителей, региональному оператору банка данных о детях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А.Н.Медянникова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  <w:r w:rsidR="00B7082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 </w:t>
            </w:r>
            <w:r w:rsidR="00944137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Внесение изменений и дополнений</w:t>
            </w:r>
            <w:r w:rsidR="002D267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 районный банк данных о детях,  о</w:t>
            </w:r>
            <w:r w:rsidR="00944137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ставшихся без попечения родителей, находящихся в банке данных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По мере необходимости, при выявлении детей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</w:tc>
      </w:tr>
      <w:tr w:rsidR="0094413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37" w:rsidRPr="00AD4503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9. </w:t>
            </w:r>
            <w:r w:rsidR="00944137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Индивидуальные консультации по вопросам семейных форм устройства детей-сирот и детей, оставшихся без попечения родителей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AD4503" w:rsidRDefault="002E6CE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В </w:t>
            </w:r>
            <w:r w:rsidR="00944137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137" w:rsidRPr="00AD4503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944137" w:rsidRPr="00AD4503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944137" w:rsidRPr="00AD4503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94413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37" w:rsidRPr="00AD4503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10. </w:t>
            </w:r>
            <w:r w:rsidR="002E6CE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Организация работы по обучению граждан в Школе принимающих родителей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AD4503" w:rsidRDefault="002E6CE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137" w:rsidRPr="00AD4503" w:rsidRDefault="002D267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</w:t>
            </w:r>
            <w:r w:rsidR="002E6CE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.Н.</w:t>
            </w:r>
          </w:p>
        </w:tc>
      </w:tr>
      <w:tr w:rsidR="0094413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37" w:rsidRPr="00AD4503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11. </w:t>
            </w:r>
            <w:r w:rsidR="002E6CE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Ведение журналов учета по категориям</w:t>
            </w:r>
          </w:p>
          <w:p w:rsidR="002E6CE1" w:rsidRPr="00AD4503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*Первичного учета несовершеннолетних, оставшихся без попечения родителей </w:t>
            </w:r>
          </w:p>
          <w:p w:rsidR="002E6CE1" w:rsidRPr="00AD4503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*Учета несовершеннолетних, находящихся под опекой, попечительством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AD4503" w:rsidRDefault="002E6CE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C01" w:rsidRPr="00AD4503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CB2C01" w:rsidRPr="00AD4503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944137" w:rsidRPr="00AD4503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94413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37" w:rsidRPr="00AD4503" w:rsidRDefault="0094413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12. </w:t>
            </w:r>
            <w:r w:rsidR="002E6CE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Подготовка Постановлений Администрации района по вопросам:</w:t>
            </w:r>
          </w:p>
          <w:p w:rsidR="002E6CE1" w:rsidRPr="00AD4503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-установления опеки и попечительства;</w:t>
            </w:r>
          </w:p>
          <w:p w:rsidR="002E6CE1" w:rsidRPr="00AD4503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-назначения, прекращения выплаты денежных средств на содержание подопечных;</w:t>
            </w:r>
          </w:p>
          <w:p w:rsidR="002E6CE1" w:rsidRPr="00AD4503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-освобождения и отстранения опекунов и попечителей от исполнения обязанностей;</w:t>
            </w:r>
          </w:p>
          <w:p w:rsidR="002E6CE1" w:rsidRPr="00AD4503" w:rsidRDefault="002E6CE1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-выдача разрешений на совершение сделок</w:t>
            </w:r>
            <w:r w:rsidR="00CB2C01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 имуществом подопечных по заключению договоров доверительного управления имуществом подопечных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37" w:rsidRPr="00AD4503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C01" w:rsidRPr="00AD4503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CB2C01" w:rsidRPr="00AD4503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944137" w:rsidRPr="00AD4503" w:rsidRDefault="00CB2C0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243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2.1.2.Осуществление контроля за условиями проживания и воспитания детей – сирот и детей, оставшихся без попечения родителей, проживающих в семьях усыновителей.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B70828" w:rsidRPr="00AD450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65AA9" w:rsidRPr="00AD4503">
              <w:rPr>
                <w:rFonts w:ascii="Times New Roman" w:hAnsi="Times New Roman" w:cs="Times New Roman"/>
                <w:sz w:val="32"/>
                <w:szCs w:val="32"/>
              </w:rPr>
              <w:t xml:space="preserve"> Надзор за деятельностью опекунов (попечителей), приемных родителей, усыновителей:</w:t>
            </w:r>
          </w:p>
          <w:p w:rsidR="00B65AA9" w:rsidRPr="00AD4503" w:rsidRDefault="00B65AA9" w:rsidP="00B016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sz w:val="32"/>
                <w:szCs w:val="32"/>
              </w:rPr>
              <w:t>*Проведение контрольного обследования;</w:t>
            </w:r>
          </w:p>
          <w:p w:rsidR="00B65AA9" w:rsidRPr="00AD4503" w:rsidRDefault="00B65AA9" w:rsidP="00B0166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sz w:val="32"/>
                <w:szCs w:val="32"/>
              </w:rPr>
              <w:t>*Сбор и утверждение отчетов опекунов (попечит</w:t>
            </w:r>
            <w:r w:rsidR="002D267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AD4503">
              <w:rPr>
                <w:rFonts w:ascii="Times New Roman" w:hAnsi="Times New Roman" w:cs="Times New Roman"/>
                <w:sz w:val="32"/>
                <w:szCs w:val="32"/>
              </w:rPr>
              <w:t>лей), приемных родителей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sz w:val="32"/>
                <w:szCs w:val="32"/>
              </w:rPr>
              <w:t>Регулярно, в соответствии с законодательством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AA9" w:rsidRPr="00AD4503" w:rsidRDefault="00B65AA9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B65AA9" w:rsidRPr="00AD4503" w:rsidRDefault="00B65AA9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B70828" w:rsidRPr="00AD4503" w:rsidRDefault="00B65AA9" w:rsidP="00A07E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47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  <w:r w:rsidR="00B7082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  <w:r w:rsidR="00B65AA9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Взаимодействие с опекунами (попечителями), приемными родителями, общеобразовательными учреждениями по вопросам поступления выпускников в учреждения профессионального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475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15</w:t>
            </w:r>
            <w:r w:rsidR="00B7082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  <w:r w:rsidR="00B65AA9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Обеспечение ежемесячных выплат на содержание детей-сирот, детей, оставшихся без попечения родителей.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</w:t>
            </w:r>
            <w:r w:rsidR="00B7082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BA5188" w:rsidRPr="00AD4503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2.2.1. Обеспечение своевременной постановки на  квартирный учет  детей-сирот и детей, оставшихся без попечения родителей.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16</w:t>
            </w:r>
            <w:r w:rsidR="00B7082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 </w:t>
            </w:r>
            <w:r w:rsidR="00BA518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Сбор информации о сохранности жилых помещений, закрепленны</w:t>
            </w:r>
            <w:r w:rsidR="00B90B30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х за детьми-сиротами, детьми,  о</w:t>
            </w:r>
            <w:r w:rsidR="00BA518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ставшимися без попечения родителей, лицами из числа данной категории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До 15.10.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</w:tc>
      </w:tr>
      <w:tr w:rsidR="0045100A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00A" w:rsidRPr="00AD4503" w:rsidRDefault="0045100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0A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17. </w:t>
            </w:r>
            <w:r w:rsidR="0045100A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Подготовка документов для постановки детей-сирот,  детей, оставшихся без попечения родителей  на жилищный учет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0A" w:rsidRPr="00AD4503" w:rsidRDefault="0045100A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100A" w:rsidRPr="00AD4503" w:rsidRDefault="0045100A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45100A" w:rsidRPr="00AD4503" w:rsidRDefault="0045100A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70828" w:rsidRPr="00AD4503" w:rsidTr="00BE6516">
        <w:trPr>
          <w:gridBefore w:val="1"/>
          <w:wBefore w:w="10" w:type="dxa"/>
          <w:cantSplit/>
          <w:trHeight w:val="226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18</w:t>
            </w:r>
            <w:r w:rsidR="002D267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  <w:r w:rsidR="00B90B30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Контроль </w:t>
            </w:r>
            <w:r w:rsidR="00C56E4D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условий </w:t>
            </w:r>
            <w:r w:rsidR="00B90B30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проживания  и использования жилья </w:t>
            </w:r>
            <w:r w:rsidR="00BA518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C56E4D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лицами из числа детей-сирот и детей, оставшихся без попечения родителей  </w:t>
            </w:r>
            <w:r w:rsidR="00BA518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обеспеченными жилыми помещениями</w:t>
            </w:r>
            <w:r w:rsidR="00B7082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2 раза в год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188" w:rsidRPr="00AD4503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19. </w:t>
            </w:r>
            <w:r w:rsidR="00BA518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Формирование банка данных детей-сирот и детей, оставшихся без попечения родителей, нуждающихся в постинтернатном сопровождении</w:t>
            </w:r>
            <w:r w:rsidR="00B7082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A518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2.3.1.Активизация работы по передаче детей-сирот в семьи граждан, профилактика социального сиротства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="00B70828" w:rsidRPr="00AD4503">
              <w:rPr>
                <w:rFonts w:ascii="Times New Roman" w:eastAsia="Times New Roman" w:hAnsi="Times New Roman" w:cs="Times New Roman"/>
                <w:sz w:val="32"/>
                <w:szCs w:val="32"/>
              </w:rPr>
              <w:t>.Проведение работы  по организации реабилитационной работы с родителями, лишенными родительских прав или ограниченными в родительских правах, оказанию им необходимой помощи с целью восстановления семьи.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77" w:rsidRDefault="002D2677" w:rsidP="002D267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C56E4D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А.Н.</w:t>
            </w:r>
            <w:r w:rsidR="00C56E4D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B70828" w:rsidRPr="00AD4503" w:rsidRDefault="002D2677" w:rsidP="002D267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Пащенко Т.Н.   </w:t>
            </w:r>
            <w:r w:rsidR="00C56E4D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С.С.</w:t>
            </w:r>
          </w:p>
        </w:tc>
      </w:tr>
      <w:tr w:rsidR="00080331" w:rsidRPr="00AD4503" w:rsidTr="00BE6516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AD4503" w:rsidRDefault="000803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AD4503" w:rsidRDefault="00B01662" w:rsidP="00B01662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21. </w:t>
            </w:r>
            <w:r w:rsidR="00080331" w:rsidRPr="00AD4503">
              <w:rPr>
                <w:rFonts w:ascii="Times New Roman" w:eastAsia="Times New Roman" w:hAnsi="Times New Roman" w:cs="Times New Roman"/>
                <w:sz w:val="32"/>
                <w:szCs w:val="32"/>
              </w:rPr>
              <w:t>Взаимодействие с управлением социальной защиты населения: участие в заседаниях комиссии по оказанию адресной социальной помощи семьям, оказавшимся в трудной жизненной ситуации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AD4503" w:rsidRDefault="0008033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331" w:rsidRPr="00AD4503" w:rsidRDefault="0008033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080331" w:rsidRPr="00AD4503" w:rsidRDefault="0008033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 Т.Н.</w:t>
            </w:r>
          </w:p>
          <w:p w:rsidR="00080331" w:rsidRPr="00AD4503" w:rsidRDefault="00080331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80331" w:rsidRPr="00AD4503" w:rsidTr="00BE6516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AD4503" w:rsidRDefault="000803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AD4503" w:rsidRDefault="00B01662" w:rsidP="00B01662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22. </w:t>
            </w:r>
            <w:r w:rsidR="007B5325" w:rsidRPr="00AD4503">
              <w:rPr>
                <w:rFonts w:ascii="Times New Roman" w:eastAsia="Times New Roman" w:hAnsi="Times New Roman" w:cs="Times New Roman"/>
                <w:sz w:val="32"/>
                <w:szCs w:val="32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31" w:rsidRPr="00AD4503" w:rsidRDefault="007B5325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325" w:rsidRPr="00AD4503" w:rsidRDefault="007B5325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080331" w:rsidRPr="00AD4503" w:rsidRDefault="007B5325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eastAsia="Times New Roman" w:hAnsi="Times New Roman" w:cs="Times New Roman"/>
                <w:sz w:val="32"/>
                <w:szCs w:val="32"/>
              </w:rPr>
              <w:t>23</w:t>
            </w:r>
            <w:r w:rsidR="00B70828" w:rsidRPr="00AD450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Организация работы  по профилактике социального сиротства с семьями, состоящими в Банке данных  семей Егорлыкского района, </w:t>
            </w:r>
            <w:r w:rsidR="00B70828" w:rsidRPr="00AD4503">
              <w:rPr>
                <w:rFonts w:ascii="Times New Roman" w:hAnsi="Times New Roman" w:cs="Times New Roman"/>
                <w:sz w:val="32"/>
                <w:szCs w:val="32"/>
              </w:rPr>
              <w:t>находящихся в социально-опасном положении.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2D2677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B70828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34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01662" w:rsidP="00B01662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4503"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  <w:r w:rsidR="00B70828" w:rsidRPr="00AD4503">
              <w:rPr>
                <w:rFonts w:ascii="Times New Roman" w:eastAsia="Times New Roman" w:hAnsi="Times New Roman" w:cs="Times New Roman"/>
                <w:sz w:val="32"/>
                <w:szCs w:val="32"/>
              </w:rPr>
              <w:t>. Размещение материалов в образовательных учреждениях района о семейных формах устройства  детей – сирот и детей, оставшихся без попечения    родителей, об успехах данной категории детей в спорте, учебе, творчестве.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677" w:rsidRDefault="00941027" w:rsidP="002D267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</w:t>
            </w:r>
            <w:r w:rsidR="002D267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А.Н.</w:t>
            </w: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2D267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B70828" w:rsidRPr="00AD4503" w:rsidRDefault="00941027" w:rsidP="002D267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Пащенко</w:t>
            </w:r>
            <w:r w:rsidR="002D267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Т.Н.</w:t>
            </w: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  <w:r w:rsidR="002D267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</w:t>
            </w:r>
            <w:r w:rsidR="002D267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F6D58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25</w:t>
            </w:r>
            <w:r w:rsidR="002D2677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="007B5325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Взаимодействие с ГБУСОН РО «СРЦ Егорлыкского района»:</w:t>
            </w:r>
          </w:p>
          <w:p w:rsidR="007B5325" w:rsidRPr="00AD4503" w:rsidRDefault="007B5325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-обмен информацией о детях, оказавшихся в трудной жизненной ситуации;</w:t>
            </w:r>
          </w:p>
          <w:p w:rsidR="007B5325" w:rsidRPr="00AD4503" w:rsidRDefault="007B5325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-совместные выезды в семьи;</w:t>
            </w:r>
          </w:p>
          <w:p w:rsidR="007B5325" w:rsidRPr="00AD4503" w:rsidRDefault="007B5325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-взаимодействие по вопросам помещения детей в СРЦ.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B5325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7B5325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7B5325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25" w:rsidRPr="00AD4503" w:rsidRDefault="007B5325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5" w:rsidRPr="00AD4503" w:rsidRDefault="002F6D58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26</w:t>
            </w:r>
            <w:r w:rsidR="00B01662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  <w:r w:rsidR="007B5325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Взаимодействие с ОМВД Егорлыкского района:</w:t>
            </w:r>
          </w:p>
          <w:p w:rsidR="007B5325" w:rsidRPr="00AD4503" w:rsidRDefault="007B5325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-по выявлению фактов жестокого обращения с детьми, </w:t>
            </w:r>
            <w:r w:rsidR="00E16709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ф</w:t>
            </w: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актов безнадзорности детей</w:t>
            </w:r>
            <w:r w:rsidR="00E16709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;</w:t>
            </w:r>
          </w:p>
          <w:p w:rsidR="007B5325" w:rsidRPr="00AD4503" w:rsidRDefault="00E16709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-о</w:t>
            </w:r>
            <w:r w:rsidR="007B5325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бмен </w:t>
            </w: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информацией о детях, </w:t>
            </w:r>
            <w:r w:rsidR="007B5325"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оказавшихся в социально-опасном положении</w:t>
            </w: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;</w:t>
            </w:r>
          </w:p>
          <w:p w:rsidR="00E16709" w:rsidRPr="00AD4503" w:rsidRDefault="00E16709" w:rsidP="00B01662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-участие в следственных мероприятиях в качестве законного представителя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5" w:rsidRPr="00AD4503" w:rsidRDefault="00E16709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709" w:rsidRPr="00AD4503" w:rsidRDefault="00E16709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Медянникова А.Н.</w:t>
            </w:r>
          </w:p>
          <w:p w:rsidR="007B5325" w:rsidRPr="00AD4503" w:rsidRDefault="00E16709" w:rsidP="00A07ECD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D4503">
              <w:rPr>
                <w:rFonts w:ascii="Times New Roman" w:hAnsi="Times New Roman" w:cs="Times New Roman"/>
                <w:bCs/>
                <w:sz w:val="32"/>
                <w:szCs w:val="32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F6D5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9D636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56E4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управлением социальной защиты населения: участие в заседаниях комиссии по оказанию адресной социальной помощи семьям, оказавшимся в трудной жизненной ситуации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56E4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C56E4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  <w:p w:rsidR="00C56E4D" w:rsidRPr="00AD4503" w:rsidRDefault="00C56E4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Пащенко Т.Н.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50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2.4.1. Профилактика и устранение последствий насильственных действий в отношении детей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F6D5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2D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реализуемых в образовательных учреждениях программ профилактики жестокого обращения и насилия в отношении детей реабилитационно-коррекционной работы с детьми-жертвами насильственных и преступных действий.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2.5.1.  Координация и повышение эффективности профилактической деятельности отдела образования и ОУ   по предотвращению правонарушений и преступлений, совершаемых несовершеннолетними.</w:t>
            </w:r>
          </w:p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E53E5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азработк</w:t>
            </w:r>
            <w:r w:rsidR="00E53E5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реализаци</w:t>
            </w:r>
            <w:r w:rsidR="00E53E5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индивидуальных программ психолого-педагогического сопровождения несовершеннолетних, состоящих на учете в ПДН ОМВД России по Егорлыкскому району</w:t>
            </w:r>
            <w:r w:rsidR="00E53E5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AD4503" w:rsidRDefault="004C00F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57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Разработка программы отдела образования Администрации Егорлыкского района по профилактике правонарушений </w:t>
            </w:r>
            <w:r w:rsidR="00CD40F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среди несовершеннолетних на 2016-2019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D40F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  <w:p w:rsidR="00CD40F4" w:rsidRPr="00AD4503" w:rsidRDefault="00CD40F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F441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441C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районного Совета отцов образовательных учреждений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F441C9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222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самовольных уходов  учащихся  ОУ  из дома  с целью выявления причин, выработки рекомендаций</w:t>
            </w:r>
            <w:r w:rsidR="00F441C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их предупреждению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B70828" w:rsidRPr="00AD4503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B70828" w:rsidRPr="00AD4503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B70828" w:rsidRPr="00AD4503" w:rsidRDefault="00B70828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775381" w:rsidRPr="00AD4503" w:rsidTr="00BE6516">
        <w:trPr>
          <w:gridBefore w:val="1"/>
          <w:wBefore w:w="10" w:type="dxa"/>
          <w:cantSplit/>
          <w:trHeight w:val="222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381" w:rsidRPr="00AD4503" w:rsidRDefault="0077538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81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2F6D5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7538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 с заместителями руководителей по воспитательной работе «Социально-педагогическое обеспечение воспитания, как эффективное средство профилактической работы в условиях современной образовательной школы»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81" w:rsidRPr="00AD4503" w:rsidRDefault="00775381" w:rsidP="00A07E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381" w:rsidRPr="00AD4503" w:rsidRDefault="0077538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26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F441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F441C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проведения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профилактических</w:t>
            </w:r>
            <w:r w:rsidR="00A84EA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мероприятий и акций, направленных на предупреждение правонарушений среди несовершеннолетних.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F441C9" w:rsidRPr="00AD4503" w:rsidTr="00BE6516">
        <w:trPr>
          <w:gridBefore w:val="1"/>
          <w:wBefore w:w="10" w:type="dxa"/>
          <w:cantSplit/>
          <w:trHeight w:val="126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1C9" w:rsidRPr="00AD4503" w:rsidRDefault="00F441C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C9" w:rsidRPr="00AD4503" w:rsidRDefault="00C92E72" w:rsidP="00F441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2F6D5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441C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Рейдовые мероприятия в рамках реализации Областного закона № 346 ФЗ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C9" w:rsidRPr="00AD4503" w:rsidRDefault="00F441C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1C9" w:rsidRPr="00AD4503" w:rsidRDefault="00F441C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E07A17" w:rsidRPr="00AD4503" w:rsidTr="00BE6516">
        <w:trPr>
          <w:gridBefore w:val="1"/>
          <w:wBefore w:w="10" w:type="dxa"/>
          <w:cantSplit/>
          <w:trHeight w:val="1268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17" w:rsidRPr="00AD4503" w:rsidRDefault="00E07A17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17" w:rsidRPr="00AD4503" w:rsidRDefault="00DE3C44" w:rsidP="00F441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2F6D5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E07A1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заседаний районного координационного совета по профилактике правонарушений среди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17" w:rsidRPr="00AD4503" w:rsidRDefault="00E07A1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A17" w:rsidRPr="00AD4503" w:rsidRDefault="00E07A1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571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731C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37 </w:t>
            </w:r>
            <w:r w:rsidR="006131F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</w:t>
            </w:r>
            <w:r w:rsidR="00731CE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межведомственной профилактической операции «Подросток»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31CE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Май-октябрь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731C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2D2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Месячник по профилактике правон</w:t>
            </w:r>
            <w:r w:rsidR="00731CE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арушений среди несовершеннолетних «Подросток и закон»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31CE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2F6D5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31CE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профилактической работы образоват</w:t>
            </w:r>
            <w:r w:rsidR="00944A6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31CE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льных учреждений по предупреждению правонарушений среди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31CE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C741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9D636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 реализуемых в образовательных учреждениях дополнительных образовательных программ, направленных на развитие толерантности, формирование правовой культуры участников образовательного процесса и задействованных в их реализации специалистов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6131F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2B050E" w:rsidRPr="00AD4503" w:rsidTr="00BE6516">
        <w:trPr>
          <w:gridBefore w:val="1"/>
          <w:wBefore w:w="10" w:type="dxa"/>
          <w:cantSplit/>
          <w:trHeight w:val="1206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50E" w:rsidRPr="00AD4503" w:rsidRDefault="002B050E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50E" w:rsidRPr="00AD4503" w:rsidRDefault="00DE3C44" w:rsidP="002B05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="002B05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Результативность деятельности  школьных уполномоченных по правам ребенка  в 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50E" w:rsidRPr="00AD4503" w:rsidRDefault="002B05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B050E" w:rsidRPr="00AD4503" w:rsidRDefault="002B05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9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районного фестиваля «Народов дружная семья»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AD4503" w:rsidRDefault="006131F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900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мероприятий в рамках Международного Дня толерантности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16 ноября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AD4503" w:rsidRDefault="00BC741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2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8867C8" w:rsidP="00230B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2.5.2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Контроль  </w:t>
            </w:r>
            <w:r w:rsidR="00230B8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ОУ  по вопросам организации профилактики детской преступности, безнадзорности и наркомании несовершеннолетних, ведения  районного банка данных семей, находящихся в социально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опасном положении.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44</w:t>
            </w:r>
            <w:r w:rsidR="002F6D5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77538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профилактической работы образовательных учреждений по предупреждению правонарушений среди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7538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77538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Чеботникова Т.В. 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7538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E3C4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2F6D5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работы ОУ по воспитанию толерантности, профилактике экстремизма в молодежной среде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7538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7753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7538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Изучение работы ОУ по предупреждению ДДТТ среди несовершеннолетних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77126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45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проведения проверок организации работы по профилактике наркомании в образовательных учреждениях.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277126" w:rsidP="002771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AD4503" w:rsidTr="00BE6516">
        <w:trPr>
          <w:gridBefore w:val="1"/>
          <w:wBefore w:w="10" w:type="dxa"/>
          <w:cantSplit/>
          <w:trHeight w:val="45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акции, посвященной Всемирному дню борьбы с наркотиками «</w:t>
            </w:r>
            <w:r w:rsidR="00AE23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Молодежь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против наркотиков</w:t>
            </w:r>
            <w:r w:rsidR="00AE23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26 июня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B70828" w:rsidRPr="00AD4503" w:rsidRDefault="00AE23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статистического отчета № 1-НД «Сведения о численности детей и подростков в возрасте 7-18 лет, не обучающихся в образовательных учреждениях»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5D63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Совещание с </w:t>
            </w:r>
            <w:r w:rsidR="005D63B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заместителями руководителей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63B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ОУ по ВР 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по </w:t>
            </w:r>
            <w:r w:rsidR="000C057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   «</w:t>
            </w:r>
            <w:r w:rsidR="005D63B5" w:rsidRPr="00AD4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самореализации личности </w:t>
            </w:r>
            <w:r w:rsidR="00AA70EE" w:rsidRPr="00AD4503">
              <w:rPr>
                <w:rFonts w:ascii="Times New Roman" w:eastAsia="Calibri" w:hAnsi="Times New Roman" w:cs="Times New Roman"/>
                <w:sz w:val="28"/>
                <w:szCs w:val="28"/>
              </w:rPr>
              <w:t>учащихся через эффективное развитие системы дополнительного образования</w:t>
            </w:r>
            <w:r w:rsidR="000C057E" w:rsidRPr="00AD450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AA70E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057E" w:rsidRPr="00AD4503" w:rsidRDefault="00AA70E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Чеботникова Т.В.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8867C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 Формирование новых моделей управления, способствующих профессиональному и личностному самоопределению детей-сирот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DE3C4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деятельности  органов общественно-государственного управления ОУ (Управляющ</w:t>
            </w:r>
            <w:r w:rsidR="005E044B">
              <w:rPr>
                <w:rFonts w:ascii="Times New Roman" w:hAnsi="Times New Roman" w:cs="Times New Roman"/>
                <w:bCs/>
                <w:sz w:val="28"/>
                <w:szCs w:val="28"/>
              </w:rPr>
              <w:t>их, Попечительских советов    ОУ)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3. Сохранение и укрепление психического и физического здоровья обучающихся и воспитанников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3.1.1. Обеспечение условий для полноценного питания школьников,  воспитанников ДОУ</w:t>
            </w:r>
          </w:p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Контроль  деятельности ОУ,  в части вопросов обеспечения горячим питанием, обеспечением условий для организации 2-х разового горячего питания обучающихся</w:t>
            </w:r>
            <w:r w:rsidR="000B063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общеобразовательных учреждений,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обеспечением  дополнительным молочным питанием учащихся начальных классов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июнь       сентябрь 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5E044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Чеботникова Т.В.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 Мониторинг организации питания обучающихся, воспитанников  в    образовательных учреждениях 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Ежемесячно, 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0B063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Чеботникова Т.В. Кулешова Л.С.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Совещание с руководителями ОУ    по вопросу: «Организация школьного питания в общеобразовательных учреждениях района»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0B063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Чеботникова Т.В.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Мониторинг о необходимости  организации курсовой переподготовки работников школьных столовых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4256F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62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. Мониторинг готовности образовательных учреждений к летней </w:t>
            </w:r>
            <w:r w:rsidR="005E044B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4256F4" w:rsidP="004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Чеботникова Т.В.  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62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.Совещание с заместителями руководителей  ОУ по воспитательной работе по проблеме: «Организация питания в ОУ в летний период»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4256F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62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.Изучение выполнения натуральных норм продуктов питания  в ОУ в летних  лагерях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4256F4" w:rsidP="0042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Чеботникова Т.В.  </w:t>
            </w:r>
            <w:r w:rsidR="00B70828" w:rsidRPr="00AD4503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3.2.1. Внедрение и трансляция на образовательные учреждения передового опыта использования технологий здоровьесбережения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A51B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Семинар для  </w:t>
            </w:r>
            <w:r w:rsidR="00C60F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заместителей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руководителей ОУ   по </w:t>
            </w:r>
            <w:r w:rsidR="00C60F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 по теме «Организация отдыха и занятости детей и подростков </w:t>
            </w:r>
            <w:r w:rsidR="00A51B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летний период времени</w:t>
            </w:r>
            <w:r w:rsidR="00C60F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51B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A51B8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A51B8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Чеботникова Т.В.</w:t>
            </w:r>
          </w:p>
        </w:tc>
      </w:tr>
      <w:tr w:rsidR="00A54CAB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4CAB" w:rsidRPr="00AD4503" w:rsidRDefault="00A54CAB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3.3.1. Формирование у обучающихся навыков здорового образа жизни, потребности в занятиях физической культурой и спортом</w:t>
            </w:r>
          </w:p>
          <w:p w:rsidR="00A54CAB" w:rsidRPr="00AD4503" w:rsidRDefault="00A54CAB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4CAB" w:rsidRPr="00AD4503" w:rsidRDefault="00A54CAB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A54CA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Мониторинг охвата обучающихся физкультурно-спортивной  работой в общеобразовательных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A54CA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      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CAB" w:rsidRPr="00AD4503" w:rsidRDefault="00A54CA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A54CAB" w:rsidRPr="00AD4503" w:rsidRDefault="00A54CAB" w:rsidP="005F45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</w:t>
            </w:r>
          </w:p>
        </w:tc>
      </w:tr>
      <w:tr w:rsidR="00A54CAB" w:rsidRPr="00AD4503" w:rsidTr="00BE6516">
        <w:trPr>
          <w:gridBefore w:val="1"/>
          <w:wBefore w:w="10" w:type="dxa"/>
          <w:cantSplit/>
          <w:trHeight w:val="1177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CAB" w:rsidRPr="00AD4503" w:rsidRDefault="00A54CAB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54CA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мероприятий в соответствии с районным  и  областным  календарями спортивно-массовых мероприятий.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A54CA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CAB" w:rsidRPr="00AD4503" w:rsidRDefault="00A54CA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A54CAB" w:rsidRPr="00AD4503" w:rsidRDefault="00A54CAB" w:rsidP="005F45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A54CAB" w:rsidRPr="00AD4503" w:rsidTr="00BE6516">
        <w:trPr>
          <w:gridBefore w:val="1"/>
          <w:wBefore w:w="10" w:type="dxa"/>
          <w:cantSplit/>
          <w:trHeight w:val="1907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AB" w:rsidRPr="00AD4503" w:rsidRDefault="00A54CAB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C92E72" w:rsidP="00A54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F6D58" w:rsidRPr="00AD450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54CAB" w:rsidRPr="00AD4503">
              <w:rPr>
                <w:rFonts w:ascii="Times New Roman" w:hAnsi="Times New Roman" w:cs="Times New Roman"/>
                <w:sz w:val="28"/>
                <w:szCs w:val="28"/>
              </w:rPr>
              <w:t>Участие в массовых пропагандистских акциях по продвижению Всероссийского физкультурно-оздоровительного комплекса "Готов к труду и обороне"</w:t>
            </w:r>
          </w:p>
          <w:p w:rsidR="00A54CAB" w:rsidRPr="00AD4503" w:rsidRDefault="00A54CAB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4256F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  <w:r w:rsidR="00A54CA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CAB" w:rsidRPr="00AD4503" w:rsidRDefault="00A54CAB" w:rsidP="005F45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A54CAB" w:rsidRPr="00AD4503" w:rsidTr="00BE6516">
        <w:trPr>
          <w:gridBefore w:val="1"/>
          <w:wBefore w:w="10" w:type="dxa"/>
          <w:cantSplit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AB" w:rsidRPr="00AD4503" w:rsidRDefault="00A54CAB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A54CAB" w:rsidP="00B016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AB" w:rsidRPr="00AD4503" w:rsidRDefault="00A54CA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4CAB" w:rsidRPr="00AD4503" w:rsidRDefault="00A54CAB" w:rsidP="005F45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0828" w:rsidRPr="00AD4503" w:rsidTr="00BE6516">
        <w:trPr>
          <w:gridBefore w:val="1"/>
          <w:wBefore w:w="10" w:type="dxa"/>
          <w:cantSplit/>
          <w:trHeight w:val="1818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3.4.1. Создание условий для обеспечения эффективного отдыха и оздоровления, сохранения и укрепления здоровья детей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8D54E7" w:rsidRDefault="00C92E72" w:rsidP="00370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</w:t>
            </w:r>
            <w:r w:rsidR="009D636F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70E8F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организации рационального питания детей, качество поступивших продуктов, условия хранения продуктов, санитарного состояния помещений, наполняемости групп.</w:t>
            </w:r>
            <w:r w:rsidR="00B70828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F" w:rsidRPr="00AD4503" w:rsidRDefault="00370E8F" w:rsidP="007461F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6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370E8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Кулешова Л.С.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CAA" w:rsidRPr="00AD4503" w:rsidTr="00BE6516">
        <w:trPr>
          <w:gridBefore w:val="1"/>
          <w:wBefore w:w="10" w:type="dxa"/>
          <w:cantSplit/>
          <w:trHeight w:val="1818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="00D24CA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Программы отдела образования Администрации Егорлыкского района по организации летнего отдыха, оздоровления и занятости детей и подростков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93650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8F7B99" w:rsidRPr="00AD4503" w:rsidTr="008F7B99">
        <w:trPr>
          <w:gridBefore w:val="1"/>
          <w:wBefore w:w="10" w:type="dxa"/>
          <w:cantSplit/>
          <w:trHeight w:val="1382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B99" w:rsidRPr="00AD4503" w:rsidRDefault="008F7B9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B99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8F7B9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F6D5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F7B9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областном обучающем семинаре организаторов детского отдыха «Детский отдых-пространство оздоровления и развития»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B99" w:rsidRPr="00AD4503" w:rsidRDefault="008F7B9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F7B99" w:rsidRPr="00AD4503" w:rsidRDefault="008F7B9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8F7B99" w:rsidRPr="00AD4503" w:rsidRDefault="008F7B9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CAA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AA" w:rsidRPr="00AD4503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D24CA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мониторинга отдыха и оздоровления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D24CAA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AA" w:rsidRPr="00AD4503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9D636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24CA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материалов летней оздоровительной кампании в СМИ, на сайте отдела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D24CAA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CAA" w:rsidRPr="00AD4503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9D636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24CA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 районного обучающего семинара для организаторов летнего отдыха детей и подростков  «Содержание, формы и методы проведения летней оздоровительной кампании».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1B1FD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CAA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CAA" w:rsidRPr="00AD4503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BD" w:rsidRPr="00AD4503" w:rsidRDefault="00C92E72" w:rsidP="00B71F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</w:t>
            </w:r>
            <w:r w:rsidR="00B71FB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Проверка деятельности  ОУ:  ЛСОШ №8, ЕСОШ №11,</w:t>
            </w:r>
            <w:r w:rsidR="005E0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1FB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ЕСОШ № 1  по вопросу  организации индивидуального (надомного) обучения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С.С.</w:t>
            </w:r>
          </w:p>
        </w:tc>
      </w:tr>
      <w:tr w:rsidR="00D24CAA" w:rsidRPr="00AD4503" w:rsidTr="00BE6516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8D54E7" w:rsidRDefault="00C92E72" w:rsidP="00370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9D636F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F6D58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4CAA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</w:t>
            </w:r>
            <w:r w:rsidR="00370E8F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>гот</w:t>
            </w:r>
            <w:r w:rsidR="005E044B">
              <w:rPr>
                <w:rFonts w:ascii="Times New Roman" w:hAnsi="Times New Roman" w:cs="Times New Roman"/>
                <w:bCs/>
                <w:sz w:val="28"/>
                <w:szCs w:val="28"/>
              </w:rPr>
              <w:t>овности МБДОУ к проведению летн</w:t>
            </w:r>
            <w:r w:rsidR="00370E8F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е-оздоровительного периода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370E8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D24CAA" w:rsidRPr="00AD4503" w:rsidRDefault="00370E8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70E8F" w:rsidRPr="00AD4503" w:rsidTr="00BE6516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370E8F" w:rsidRPr="00AD4503" w:rsidRDefault="00370E8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F" w:rsidRPr="008D54E7" w:rsidRDefault="00C92E72" w:rsidP="00370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2F6D58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70E8F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адаптации воспитанников в МБДОУ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F" w:rsidRPr="00AD4503" w:rsidRDefault="00370E8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370E8F" w:rsidRPr="00AD4503" w:rsidRDefault="00370E8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E8F" w:rsidRPr="00AD4503" w:rsidRDefault="00370E8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1C2631" w:rsidRPr="00AD4503" w:rsidTr="00BE6516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1C2631" w:rsidRPr="00AD4503" w:rsidRDefault="001C26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31" w:rsidRPr="008D54E7" w:rsidRDefault="00C92E72" w:rsidP="00370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463DA9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C2631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организации медицинской деятельности в МБДОУ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31" w:rsidRPr="00AD4503" w:rsidRDefault="001C2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1C2631" w:rsidRPr="00AD4503" w:rsidRDefault="001C2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631" w:rsidRPr="00AD4503" w:rsidRDefault="001C26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</w:tc>
      </w:tr>
      <w:tr w:rsidR="00D24CAA" w:rsidRPr="00AD4503" w:rsidTr="00BE6516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8D54E7" w:rsidRDefault="00C92E72" w:rsidP="00370E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9D636F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63DA9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4CAA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="00370E8F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летнего оздоровительного периода в ДОО  </w:t>
            </w:r>
            <w:r w:rsidR="00D24CAA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370E8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370E8F" w:rsidRPr="00AD4503" w:rsidRDefault="00370E8F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D24CAA" w:rsidRPr="00AD4503" w:rsidTr="00BE6516">
        <w:trPr>
          <w:gridBefore w:val="1"/>
          <w:wBefore w:w="10" w:type="dxa"/>
          <w:cantSplit/>
          <w:trHeight w:val="1485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8D54E7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9D636F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63DA9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4CAA" w:rsidRPr="008D54E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в СМИ о летней оздоровительной работе в ДОУ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Кулешова Л.С.</w:t>
            </w:r>
          </w:p>
          <w:p w:rsidR="00D24CAA" w:rsidRPr="00AD4503" w:rsidRDefault="00D24CA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3.5.1. Координация работы по профилактике детского травматизма, несчастных случаев с обучающимися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A51B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9D636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51B8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Анализ деятельности образовательных учреждений по профилактике детского травматизма</w:t>
            </w:r>
            <w:r w:rsidR="00584C2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, несчастных случаев с несовершеннолетними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584C2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086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584C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84C2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эффективности деятельности  ОУ,  направленной на сохранение жизни и здоровья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584C2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5E044B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B70828"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Проведение </w:t>
            </w:r>
            <w:r w:rsidR="00381C87"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обучения с применением  дистанционных технологий без отрыва от производственной деятельности по всему спектру регламентирующих пр</w:t>
            </w:r>
            <w:r w:rsidR="007247FD"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>ограмм, направленных на формиро</w:t>
            </w:r>
            <w:r w:rsidR="00381C87"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 </w:t>
            </w:r>
            <w:r w:rsidR="007247FD" w:rsidRPr="005E04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профессиональных компетенций руководителя и ответственных лиц образовательной организации в сфере безопасности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7247F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5E044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Валькеев В.Ю.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3.6.1.  Координация работы, направленной на профилактику суицидального поведения у обучающихся и устранение их последствий (в соответствии с приказом минобразования области от 15.05.2010 №432)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914882" w:rsidP="00584C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92E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84C2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Выявление детей, находящихся в трудной жизненной ситуации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причин суицидов и результативности профилактической работы   в   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B70828" w:rsidRPr="00AD4503" w:rsidTr="00BE6516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A07EC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4. Развитие системы выявления, поддержки и сопровождения одаренных детей и талантливой молодежи.</w:t>
            </w:r>
          </w:p>
          <w:p w:rsidR="00B70828" w:rsidRPr="00AD4503" w:rsidRDefault="00B70828" w:rsidP="00A07EC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Усиление воспитательного потенциала образовательных учреждений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828" w:rsidRPr="00AD4503" w:rsidRDefault="00B70828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4.1.1. Совершенствование  муниципальной  системы выявления, поддержки и сопровождения одаренных детей; развитие  муниципальной системы воспитательной работы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E873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этапа всероссийской олимпиады школьников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Проведение совещания  с </w:t>
            </w:r>
            <w:r w:rsidR="007157A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заместителями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</w:t>
            </w:r>
            <w:r w:rsidR="007157A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ей по УВР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ОУ по вопросам организации и проведения муниципального этапа всероссийской олимпиады школьников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7157A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7157A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3. Заседания оргкомитета по проведению  муниципального этапа всероссийской олимпиады школьников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8B713D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Обеспечение участия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победителей и призеров муниципального этапа всероссийской олимпиады школьников в региональном  этапе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Освещение на сайте  отдела образования результатов муниципального и  регионального этапов всероссийской олимпиады школьников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463DA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и проведение 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районного ф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естиваля юных математиков для </w:t>
            </w:r>
            <w:r w:rsidR="007157A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-8, 9-11 классов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463DA9" w:rsidP="00E873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участия  общеобразо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вательных учреждений района в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областном этапе всероссийского конкурса "Лучший урок письма - 201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B70828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28" w:rsidRPr="00AD4503" w:rsidRDefault="00B7082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463DA9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Обновление </w:t>
            </w:r>
            <w:r w:rsidR="00B70828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банка данных одаренных детей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828" w:rsidRPr="00AD4503" w:rsidRDefault="00B7082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463DA9" w:rsidP="00E8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5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9. </w:t>
            </w:r>
            <w:r w:rsidR="00E87390" w:rsidRPr="005E04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пакета документов кандидатов на присуждение премий Губернатора Ростовской области одаренным учащимся общеобразовательных учреждений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E8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50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B471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Совещание с </w:t>
            </w:r>
            <w:r w:rsidR="00B471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заместителями руководителя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ОУ</w:t>
            </w:r>
            <w:r w:rsidR="00B471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ВР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 «</w:t>
            </w:r>
            <w:r w:rsidR="00B4710E" w:rsidRPr="00AD4503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обеспечение воспитания, как эффективное средство профилактической работы в условиях современной школы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D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B471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B471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Чеботникова Т.В.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Церемония вручения   </w:t>
            </w:r>
            <w:r w:rsidR="00B471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медалей  выпускникам школ 2016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в рамках традиционного районного мероприятия «Прием у Главы Егорлыкского района»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 Участие в   областном конкурсе  среди детей и юношества на лучшую разработку с использованием информационных технологий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4C00F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О.Е.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Лебединская Л.В.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Освещение в СМИ и на сайте  отдела образования районного этапа  областного конкурса  среди детей и юношества на лучшую разработку с использованием информационных технологий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4C00F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Власова О.Е. </w:t>
            </w:r>
            <w:r w:rsidR="00E8739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E8739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14. Освещение в СМИ, размещение на сайте  отдела образования материалов о победителях и призерах олимпиад и иных конкурсных мероприятий, по результатам которых присуждены премии по поддержке талантливой молодежи в рамках приоритетного национального проекта "Образование"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90" w:rsidRPr="00AD4503" w:rsidRDefault="004C00FA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  <w:p w:rsidR="00E87390" w:rsidRPr="00AD4503" w:rsidRDefault="00E8739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4F7D6C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F7D6C" w:rsidRPr="00AD4503" w:rsidRDefault="004F7D6C" w:rsidP="009E32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4.2.1. Развитие моделей государственно-общественного управления в образовательных учреждениях</w:t>
            </w:r>
          </w:p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15. Анализ деятельности  образовательных учреждений  по  развитию системы государственно-общественного 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4F7D6C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16.Мониторинг публикаций публичных отчетов общеобразовательных учреждений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4F7D6C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17.  Мониторинг  деятельности ОУ  по  развитию системы государственно-общественного управления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D6C" w:rsidRPr="00AD4503" w:rsidRDefault="004F7D6C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194C5A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5A" w:rsidRPr="00AD4503" w:rsidRDefault="00194C5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A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 </w:t>
            </w:r>
            <w:r w:rsidR="00194C5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94C5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ция и проведение муниципального этапа 1 Всероссийского конкурса общеобразовательных учреждений развивающих ученическое самоуправление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5A" w:rsidRPr="00AD4503" w:rsidRDefault="00365D5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5A" w:rsidRPr="00AD4503" w:rsidRDefault="00365D5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4F7D6C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6C" w:rsidRPr="00AD4503" w:rsidRDefault="004F7D6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C92E72" w:rsidP="00B471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F7D6C" w:rsidRPr="00AD4503">
              <w:rPr>
                <w:rFonts w:ascii="Times New Roman" w:hAnsi="Times New Roman" w:cs="Times New Roman"/>
                <w:sz w:val="28"/>
                <w:szCs w:val="28"/>
              </w:rPr>
              <w:t>. Совещание с руководителями ОУ по теме «Совершенствование административно-управленческой</w:t>
            </w:r>
            <w:r w:rsidR="00B471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как средство эффективного</w:t>
            </w:r>
            <w:r w:rsidR="004F7D6C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1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профессиональных компетенций учителя в условиях инновационного развития образования»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6C" w:rsidRPr="00AD4503" w:rsidRDefault="004F7D6C" w:rsidP="004F7D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7D6C" w:rsidRPr="00AD4503" w:rsidRDefault="00400218" w:rsidP="004F7D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</w:tc>
      </w:tr>
      <w:tr w:rsidR="00AF6EA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EA0" w:rsidRPr="00AD4503" w:rsidRDefault="00AF6EA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4.3.1. Формирование у обучающихся и воспитанников активной гражданской позиции, воспитание в духе патриотизма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A0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организации и проведения  образовательными учреждениями Всероссийского месячника оборонно-массовой работы, посвященного Дню защитника Отечества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6EA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EA0" w:rsidRPr="00AD4503" w:rsidRDefault="00AF6EA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A0" w:rsidRPr="00AD4503" w:rsidRDefault="00C92E72" w:rsidP="00AF6EA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и проведение учебных сборов с обучающимися 10 классов муниципальных  бюджетных общеобразовательных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Трощиева А.С.</w:t>
            </w:r>
          </w:p>
        </w:tc>
      </w:tr>
      <w:tr w:rsidR="00AF6EA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EA0" w:rsidRPr="00AD4503" w:rsidRDefault="00AF6EA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A0" w:rsidRPr="00AD4503" w:rsidRDefault="00C92E72" w:rsidP="00B20C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.Районный конкурс </w:t>
            </w:r>
            <w:r w:rsidR="00B20C4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школьных 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музеев образовательных учреждений</w:t>
            </w:r>
            <w:r w:rsidR="00B20C4F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A0" w:rsidRPr="00AD4503" w:rsidRDefault="00B20C4F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EA0" w:rsidRPr="00AD4503" w:rsidRDefault="00AF6EA0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AF6EA0" w:rsidRPr="00AD4503" w:rsidRDefault="00AF6EA0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8A2AB1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AB1" w:rsidRPr="00AD4503" w:rsidRDefault="008A2AB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B1" w:rsidRPr="00AD4503" w:rsidRDefault="00C92E72" w:rsidP="00B20C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23. </w:t>
            </w:r>
            <w:r w:rsidR="008A2AB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базовых площадок по основным направлениям воспитательной работы в образовательных учреждениях района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B1" w:rsidRPr="00AD4503" w:rsidRDefault="008A2AB1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AB1" w:rsidRPr="00AD4503" w:rsidRDefault="008A2AB1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 Фильчукова А.В.</w:t>
            </w:r>
          </w:p>
        </w:tc>
      </w:tr>
      <w:tr w:rsidR="00584C2A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C2A" w:rsidRPr="00AD4503" w:rsidRDefault="00584C2A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2A" w:rsidRPr="00AD4503" w:rsidRDefault="00C92E72" w:rsidP="00B20C4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463DA9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84C2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районной краеведческой конференции поисково-исследовательских отрядов образовательных учреждений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2A" w:rsidRPr="00AD4503" w:rsidRDefault="008A2AB1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C2A" w:rsidRPr="00AD4503" w:rsidRDefault="008A2AB1" w:rsidP="00CA6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AF6EA0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A0" w:rsidRPr="00AD4503" w:rsidRDefault="00AF6EA0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A0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AF6EA0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СМИ, размещение на сайте отдела образования, образовательных учреждений вопросов военно-патриотического и духовно-нравственного воспитания молодежи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AF6EA0" w:rsidRPr="00AD4503" w:rsidRDefault="00AF6EA0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66C2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C2" w:rsidRPr="00AD4503" w:rsidRDefault="00F466C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2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26. </w:t>
            </w:r>
            <w:r w:rsidR="00F466C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областном конкурсе учреждений дополнительного образования на получение гранта Губернатора Ростовской области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2" w:rsidRPr="00AD4503" w:rsidRDefault="00D0599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6C2" w:rsidRPr="00AD4503" w:rsidRDefault="00F466C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8A2AB1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B1" w:rsidRPr="002E66FC" w:rsidRDefault="002E66F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6FC">
              <w:rPr>
                <w:rFonts w:ascii="Times New Roman" w:hAnsi="Times New Roman" w:cs="Times New Roman"/>
                <w:bCs/>
                <w:sz w:val="28"/>
                <w:szCs w:val="28"/>
              </w:rPr>
              <w:t>4.3.2. Формирование экологической культуры и образовательного туризма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1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27. </w:t>
            </w:r>
            <w:r w:rsidR="008A2AB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конкурс экологической направленности «Природа в опасности»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1" w:rsidRPr="00AD4503" w:rsidRDefault="008A2AB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AB1" w:rsidRPr="00AD4503" w:rsidRDefault="008A2AB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8A2AB1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B1" w:rsidRPr="00AD4503" w:rsidRDefault="008A2AB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1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28. </w:t>
            </w:r>
            <w:r w:rsidR="008A2AB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«День древонасаждения»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1" w:rsidRDefault="007A55B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A2AB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ктябрь</w:t>
            </w:r>
          </w:p>
          <w:p w:rsidR="007A55B2" w:rsidRPr="00AD4503" w:rsidRDefault="007A55B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AB1" w:rsidRPr="00AD4503" w:rsidRDefault="008A2AB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8A2AB1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B1" w:rsidRPr="00AD4503" w:rsidRDefault="008A2AB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1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29. </w:t>
            </w:r>
            <w:r w:rsidR="008A2AB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этап  областного этногеографического конкурса «Славен Дон»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1" w:rsidRPr="00AD4503" w:rsidRDefault="008A2AB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AB1" w:rsidRPr="00AD4503" w:rsidRDefault="008A2AB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8A2AB1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B1" w:rsidRPr="00AD4503" w:rsidRDefault="008A2AB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1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30. </w:t>
            </w:r>
            <w:r w:rsidR="008A2AB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экологическая акция «Покормите птиц» номинация «Кормушка»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1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AB1" w:rsidRPr="00AD4503" w:rsidRDefault="008A2AB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8A2AB1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B1" w:rsidRPr="00AD4503" w:rsidRDefault="008A2AB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1" w:rsidRPr="00AD4503" w:rsidRDefault="00C92E72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31.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этап Всероссийского детского экологического форума « Зеленая планета - 2016»</w:t>
            </w:r>
          </w:p>
          <w:p w:rsidR="008A2AB1" w:rsidRPr="00AD4503" w:rsidRDefault="008A2AB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B1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2AB1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4A1B64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C92E72" w:rsidP="00511F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32.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экологическая акция «Покормите птиц» номинация «Скворечник»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4A1B64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C92E72" w:rsidP="00511F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33.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Районная экологическая акция  «Все на субботник!»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4A1B64" w:rsidRPr="00AD4503" w:rsidTr="004A1B64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7A55B2" w:rsidP="00511F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проведения в общеобразовательных учреждениях района Дней защиты от экологической опасности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511F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771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4C00FA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5. Обеспечение образовательного комплекса района высококвалифицированными педагогическими кадрами, развитие педагогического  потенциала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814448" w:rsidP="00814448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5.1.1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моральных и материальных стимулов для сохранения в школах лучших педагогов и повышения их квалификации, привлечения молодых специалистов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 Привлечение на работу   выпускников педагогических  ВУЗов/ССУЗов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09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4766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2. Совещание с руководителями ОУ  по вопросу " Система управления профессиональным развитием учителя в условиях реализации профессионального стандарта «Педагог»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4C00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Заседание  районного методического совета   по организации    конкурсного отбора  лучших учителей на получение денежного поощрения.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Участие в Совещании со специалистами муниципальных органов управления образованием и экспертами по вопросам организации проведения конкурса лучших учителей на получение денежного поощрения.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4C00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5. Организация конкурсного отбора лучших учителей на получение денежного поощрения.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март       апрель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877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2F42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6. Освещение в СМИ итогов конкурса лучших учителей</w:t>
            </w:r>
            <w:r w:rsidRPr="00AD4503">
              <w:t xml:space="preserve">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на получение денежного поощрения.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2F42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7. Размещение на сайте  отдела образования  материалов о ходе проведения, участниках и победителях конкурса лучших учителей на получение денежного поощрения.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      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Участие в   областном конкурсе «Лучший педагогический работник   системы дополнительного образования Ростовской области»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9. Участие в областном конкурсе «За успехи в воспитании»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Фильчукова А.В.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Освещение в СМИ хода и итогов областных  конкурсов педагогических и руководящих работников    образовательных учреждений Ростовской области "За успехи в воспитании", «Лучший педагогический работник  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системы дополнительного образования Ростовской области»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октябрь 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11. Мониторинг реализации конкурсного отбора на получение денежного поощрения лучшими учителями.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2027A5">
            <w:pPr>
              <w:jc w:val="center"/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605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2F42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Подготовка и  проведение   муниципального  этапа конкурса "Учитель года Дона-2016".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2027A5">
            <w:pPr>
              <w:jc w:val="center"/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13. Освещение в СМИ и на сайте отдела образования районной  педагогической конференции, конкурса «Учитель года Дона», торжественного  мероприятия  к Международному Дню учителя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 август    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14. Анализ потребности  образовательных учреждений в педагогических кадрах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ED4261" w:rsidP="00255B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Совещании   по проведению областного конкурса «Учитель года Дона – 2016».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ED4261" w:rsidP="00255B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Финале  областного конкурса "Учитель года Дона - 2016".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ED4261" w:rsidP="00255B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 и на сайте отдела образования конкурса "Учитель года Дона – 2016".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    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2F42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  в  торжественном приеме лучших педагогических работников области в честь Международного дня учителя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5.2.1. Повышение уровня профессиональной подготовки педагогов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463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19.Методическое объединение для воспитателей младших групп по теме: « Интеграция художественно-творческого и социально-коммуникативного направления развития дошкольников в процессе совместной образовательной деятельности».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9E32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1C26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20. Сбор и анализ сведений о необходимости курсов повышения квалификации для педагогических работников ДОУ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6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21.Методическое объединение для музыкальных руководителей по теме: « Инновационные технологии в обучении детей игре на детских музыкальных инструментах»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6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22. Мониторинг организации, подготовки  и проведения непосредственно образовательной деятельности в МБДОУ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921FA6" w:rsidP="0092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Кулешова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6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23. Методическая помощь педагогам ДОУ в организации и проведении педагогического мониторинга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F93088" w:rsidP="001F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. Совещание с руководителями МБДОУ по вопросам реализации учебного плана в 2016-2017 учебном году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1F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0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. Заседание районной творческой  группы по реализации федеральных государственных образовательных стандартов дошкольного образования в  ДОО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F93088" w:rsidP="00824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4F16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методической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F16">
              <w:rPr>
                <w:rFonts w:ascii="Times New Roman" w:hAnsi="Times New Roman" w:cs="Times New Roman"/>
                <w:sz w:val="28"/>
                <w:szCs w:val="28"/>
              </w:rPr>
              <w:t xml:space="preserve">работы в муниципальных бюджетных дошкольных образовательных учреждениях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824F1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824F1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Кулешова Л.С.</w:t>
            </w:r>
            <w:r w:rsidR="00642118">
              <w:rPr>
                <w:rFonts w:ascii="Times New Roman" w:hAnsi="Times New Roman" w:cs="Times New Roman"/>
                <w:sz w:val="28"/>
                <w:szCs w:val="28"/>
              </w:rPr>
              <w:t xml:space="preserve"> Власова О.Е.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F93088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. .Мониторинг кадрового потенциала МБДОУ (все МБДОУ)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921FA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Кулешова Л.С.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Власова О.Е.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414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Default="00F93088" w:rsidP="006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42118">
              <w:rPr>
                <w:rFonts w:ascii="Times New Roman" w:hAnsi="Times New Roman" w:cs="Times New Roman"/>
                <w:sz w:val="28"/>
                <w:szCs w:val="28"/>
              </w:rPr>
              <w:t>.Эффективность организации делопроизводства в образовательной организации:</w:t>
            </w:r>
          </w:p>
          <w:p w:rsidR="00642118" w:rsidRDefault="00642118" w:rsidP="006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номенклатуры дел;</w:t>
            </w:r>
          </w:p>
          <w:p w:rsidR="00642118" w:rsidRPr="00AD4503" w:rsidRDefault="00642118" w:rsidP="0067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-соответствие номенклатуры дел.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921FA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42118">
              <w:rPr>
                <w:rFonts w:ascii="Times New Roman" w:hAnsi="Times New Roman" w:cs="Times New Roman"/>
                <w:sz w:val="28"/>
                <w:szCs w:val="28"/>
              </w:rPr>
              <w:t xml:space="preserve">евраль 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642118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Кулешова Л.С.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561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F93088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.Организация работы творческих групп учителей района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 Лебединская Л.В.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807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F93088" w:rsidP="00B0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. Участие в областном конкурсе «Лучший педагогический работник системы дополнительного образования Ростовской области»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B64" w:rsidRPr="00AD4503" w:rsidRDefault="00921FA6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1B64" w:rsidRPr="00AD450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Чеботникова Т.В.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5.3.1. Обеспечение аттестации педагогических и руководящих работников образовательных учреждений</w:t>
            </w:r>
          </w:p>
          <w:p w:rsidR="004A1B64" w:rsidRPr="00AD4503" w:rsidRDefault="004A1B6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F9308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Методическое и организационное сопровождение аттестации педагогических работников Егорлыкского района в 2016 году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255B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4" w:rsidRPr="00AD4503" w:rsidRDefault="004A1B64" w:rsidP="00255B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F93088" w:rsidP="00255B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Курсовая подготовка для экспертов по аттестации педагогических работников в целях установления квалификационной категории.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F9308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.Сбор и анализ сведений о педагогических работниках  района, имеющих квалификационную категорию.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F9308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.Изучение деятельности аттестационных комиссий образовательных учреждений по аттестации педагогических работников в целях подтверждения соответствия педагогических работников занимаемым ими должностям.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255B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590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F9308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.Организация работы муниципальной аттестационной комиссии по аттестации руководящих работников образовательных учреждений района.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758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4" w:rsidRPr="00AD4503" w:rsidRDefault="00F9308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в   курсах повышения квалификации специалиста отдела образования, осуществляющего  деятельность по опеке и попечительству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CA71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5.4.1. Обучение специалистов, осуществляющих деятельность по опеке и попечительству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F9308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  в  обучающих зональных семинарах   по опеке и попечительству в отношении несовершеннолетних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F93088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в совещании   "Об итогах работы органов опеки и попечительства"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Медянникова А.Н.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725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6. Создание безопасных условий образовательной деятельности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95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6.1.1. Ликвидация аварийности, формирование современной инфраструктуры образовательных учреждений района</w:t>
            </w: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1.Осуществление производственного контроля, по реконструкции здания МБОУ Шаумяновской СОШ №10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0568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Валькеев В.Ю.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2.Организация  ввода в эксплуатацию здания МБОУ Шаумяновской СОШ №10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0568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0568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8F00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3.Паспортизация </w:t>
            </w:r>
            <w:r w:rsidR="008F00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учреждений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капиталь</w:t>
            </w:r>
            <w:r w:rsidR="000568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ного ремонта МБОУ за период 2010-2016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гг, текущего технического состояния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0568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4.Подготовка сводной аналитической информации по капитальному ремонту ОУ за период с 2010-201</w:t>
            </w:r>
            <w:r w:rsidR="000568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0568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856"/>
        </w:trPr>
        <w:tc>
          <w:tcPr>
            <w:tcW w:w="3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5.Анализ разработанной и не реализованной ПСД на капитальный ремонт МБОУ. Подготовка предложений по ее дальнейшей реализации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0568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6.Организация размещения заказа на проведение архитектурной доступности  здания ММГ</w:t>
            </w:r>
            <w:r w:rsidR="000568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0568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056831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056831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31" w:rsidRPr="00AD4503" w:rsidRDefault="0005683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31" w:rsidRPr="00AD4503" w:rsidRDefault="00ED4261" w:rsidP="008F00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="000568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исполнения мероприятий в части подготовки</w:t>
            </w:r>
            <w:r w:rsidR="008F00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6831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обновленных те</w:t>
            </w:r>
            <w:r w:rsidR="008F00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хпаспортов зданий  образовательных  учреждений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831" w:rsidRPr="00AD4503" w:rsidRDefault="008F008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6831" w:rsidRPr="00AD4503" w:rsidRDefault="008F008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8F00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.Паспортизация </w:t>
            </w:r>
            <w:r w:rsidR="008F00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учреждений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части капитального ремонта МБОУ за период 2010-2015гг, текущего технического состояния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8F008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8F00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.Анализ  не реализованных </w:t>
            </w:r>
            <w:r w:rsidR="008F00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проведение архитектурной доступности здания ММГ</w:t>
            </w:r>
            <w:r w:rsidR="008F00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8F008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выездов на объекты с целью выявления учреждени</w:t>
            </w:r>
            <w:r w:rsidR="008F00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й, здания и сооружения  которых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находятся в аварийном состоянии, требующие проведения ремонтных работ, а также не соответствуют требованиям комплексной безопасности с последующей подготовкой предложений по приведению их в соответствие с действующими нормами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8F008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технических заданий для размещения  электронных аукционов для определения    подрядных и проектных организаций на капитальный ремонт, строительство и реконструкцию объектов подведомственных учреждений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8F008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8F008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ПСД на проведение архитектурной доступности зданий ММГ в МБОУ</w:t>
            </w:r>
            <w:r w:rsidR="008F00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ДО «ДЮСШ»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</w:t>
            </w:r>
            <w:r w:rsidR="008F0083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8F008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производственного контроля по устройству видеонаблюдения в ОУ района 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2-3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8F008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перечня объектов капитального ремонта, строительства  и </w:t>
            </w:r>
            <w:r w:rsidR="00780C5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реконструкции 2016-2020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г.г.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3-4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отчета об исполнении программы Егорлыкского района по образовательным учреждениям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50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6.2.1. Обеспечение  энергоэффективности в образовательных учреждениях Егорлыкского района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</w:t>
            </w:r>
            <w:r w:rsidR="00780C5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Разработка и утверждение плана мероприятий на 2015-2016 годы по созданию паспортов энергоэффективности в образовательных учреждениях Егорлыкского района.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6.3.1. Усиление контроля за ходом выполнения работ по разработке ПСД, капитальному строительству, реконструкции и капитальному ремонту, а также эффективностью использования выделенных средств на организацию и проведение мероприятий направленных на поддержание и улучшение комплексной безопасности образовательных учреждений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17.Подготовка предложений об использовании экономии, образовавшейся в результате  энергосбережения и размещения заказов.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80C55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C55" w:rsidRPr="00AD4503" w:rsidRDefault="00780C55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80C5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Подведение итогов    по освоению бюджетных средств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C55" w:rsidRPr="00AD4503" w:rsidRDefault="00780C55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Валькеев В.Ю.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6.4.1. Повышение уровня комплексной безопасности образовательных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учреждений района</w:t>
            </w: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19.Проведение совещания с руководителями подведомственных учреждений по вопросам освоения  средств, выделенных на противопожарные и антитеррористические мероприятия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20.Мониторинг и анализ освоения средств, выделенных на противопожарные и антитеррористические мероприятия в ОУ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780C55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55" w:rsidRPr="00AD4503" w:rsidRDefault="00780C55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 </w:t>
            </w:r>
            <w:r w:rsidR="00780C55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и анализ эффективности организации и проведения мероприятий по устранению нарушений пожарной безопасности в  районных подведомственных образовательных учреждениях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5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C55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 предложений по выполнению противопожарных и антитеррористических мероприятий, подлежащих финансиров</w:t>
            </w:r>
            <w:r w:rsidR="00AA26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анию в 2017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за счет средств областного бюджета и средств фонда софинансирования расходов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.Организация мероприятий по установке систем видеонаблюдения  в 14 ОУ района.  Организация размещения заказа.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AD450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6.5.1. Обеспечение своевременной подготовки образовательных учреждений к новому учебному году</w:t>
            </w: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FD734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24.</w:t>
            </w:r>
            <w:r w:rsidR="00FD7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Рассмотрение вопроса на  совещании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5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руководителями ОУ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мероприятий, связанных с подготовкой к началу нового учебного года и устойчивой раб</w:t>
            </w:r>
            <w:r w:rsidR="00AA26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оте  в отопительном периоде 2016-2017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      июль      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FD734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5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A26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В.Ю. </w:t>
            </w:r>
          </w:p>
        </w:tc>
      </w:tr>
      <w:tr w:rsidR="00AA26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6D7" w:rsidRPr="00AD4503" w:rsidRDefault="00AA26D7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D7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AA26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.Организация и мониторинг мероприятий по подготовке ОУ     к новому учебному году и работе в отопительном периоде 2016-2017 гг.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D7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AA26D7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6D7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FD73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74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Рассмотрение </w:t>
            </w:r>
            <w:r w:rsidR="00FD7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вопроса на совещании с руководителями ОУ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мероприятий по  исполнению предписаний и решений контролирующих органов.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FD734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4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A26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AA26D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6D7" w:rsidRPr="00AD4503" w:rsidRDefault="00AA26D7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D7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27. </w:t>
            </w:r>
            <w:r w:rsidR="00AA26D7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мероприятий для проведения реконструкции МБОУ Б-ГСОШ №12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D7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До 01.06.2018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6D7" w:rsidRPr="00AD4503" w:rsidRDefault="00AA26D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01862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62" w:rsidRPr="00AD4503" w:rsidRDefault="00401862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62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28. </w:t>
            </w:r>
            <w:r w:rsidR="00401862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предложений по включению в проект Плана «Дорожная карта» по созданию дополнительных мест для обучающихся общеобразовательных организаций на 2015-2020 годы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62" w:rsidRPr="00AD4503" w:rsidRDefault="00FD734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862" w:rsidRPr="00AD4503" w:rsidRDefault="00FD734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6.6.1. Обеспечение безопасных условий при перевозке детей школьными автобусами, профилактика детского дорожно-транспортного травматизма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приказа "О мерах по обеспечению безопасной перевозки детей школьными автобусами"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1B64" w:rsidRPr="00AD4503" w:rsidRDefault="004A1B6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.Мониторинг состояния парка школьных автобусов   общеобразовательных учреждений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Январь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.Формирование банка данных по функционированию и обновлению парка школьных автобусов, анализ, прогноз  на среднесрочную перспективу  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0186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Валькеев В.Ю,  </w:t>
            </w:r>
          </w:p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FD734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деятельности (выездные проверки) ОУ   </w:t>
            </w:r>
            <w:r w:rsidR="00FD7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 и осуществления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подвоза обучающихся на школьных автобусах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01862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.Проведение  семинара по вопросу организации и осуществления безопасных перевозок детей на школьных автобусах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C04D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.Рассмотрение вопроса обеспечения безопасных условий при перевозке детей школьными автобусами, профилактики детского дорожно-транспортного травматизма на совещаниях с руководителями ОУ   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 Постановления Главы района по утверждению школьных маршрутов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4" w:rsidRPr="00AD4503" w:rsidRDefault="004A1B64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ED4261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4A1B64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.Освещение в СМИ вопросов обеспечения безопасности дорожного движения</w:t>
            </w:r>
            <w:r w:rsidR="00DE3C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B64" w:rsidRPr="00AD4503" w:rsidRDefault="004A1B64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Кулешов В.А.</w:t>
            </w:r>
          </w:p>
        </w:tc>
      </w:tr>
      <w:tr w:rsidR="004A1B64" w:rsidRPr="00AD4503" w:rsidTr="00BE6516">
        <w:trPr>
          <w:cantSplit/>
          <w:trHeight w:val="20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64" w:rsidRPr="00AD4503" w:rsidRDefault="004A1B64" w:rsidP="00BE6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7. Повышение экономической эффективности образования</w:t>
            </w:r>
          </w:p>
        </w:tc>
      </w:tr>
      <w:tr w:rsidR="00511F08" w:rsidRPr="00AD4503" w:rsidTr="00511F08">
        <w:trPr>
          <w:cantSplit/>
          <w:trHeight w:val="326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7.1.1.Совершенствование качества  планирования  расходов бюджета Егорлыкского района, исходя из необходимости безусловного исполнения действующих расходных обязательств отдела образования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1. Составление и ведение реестра расходных обязательств Егорлыкского района в части  бюджетных расходов отдела образования Администрации Егорлыкского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7.2.1. Совершенствование организации исполнения 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Егорлыкского района, обеспечение максимального освоения выделенных средств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Формирование бюджета Егорлыкского района на 2017 год 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утвержденным порядком и сроками планирования  бюджета Егорлыкского района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4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3. Составление и представление в финансовый отдел предварительного реестра расходных обязательств на 2017 год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4. Обеспечение формирования, утверждения и ведения подведомственными муниципальными бюджетными учреждениями плана финансово-хозяйственной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511F08" w:rsidRPr="00AD4503" w:rsidRDefault="00FD7343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5. Подготовка Доклада о результатах и основных направлениях деятельности отдела образования Администрации Егорлыкского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6. Финансовое обеспечение  деятельности подведомственных бюджетных учреждений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 Предоставление подведомственным  муниципальным бюджетным учреждениям с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убсидии на финансовое обеспечение государственного (муниципального) задания на оказание государственных (муниципальных) услуг (выполнение работ) и субсидии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8. Финансовое обеспечение реализации программных мероприятий в области образования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EC357B" w:rsidRPr="00AD45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планирования и финансирования межбюджетных трансфертов 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9. Проведение мероприятий, направленных на совершенствование осуществления внутреннего финансового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10. Работа с руководителями и главными бухгалтерами бюджетных учреждений по вопросам освоения средств субсидий и субвенций в 2016 году в целях эффективного и своевременного освоения средств субсидий и субвенций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11. Проведение семинара-совещания с руководителями и главными бухгалтерами бюджетных учреждений по вопросам освоения средств субсидий и субвенций в 2016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12. Размещение на сайте отдела образования информации (законодательных и иных нормативных правовых актов, информационных писем, методических  материалов, рекомендаций и др.) по актуальным вопросам финансово-хозяйственной деятельности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13. Корректировка муниципальной программы Егорлыкского района «Развитие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EC357B" w:rsidRPr="00AD45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бюджетного, бухгалтерского учетов и 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отчетности по подведомственным учреждениям и аппарату отдела образования</w:t>
            </w:r>
          </w:p>
          <w:p w:rsidR="00511F08" w:rsidRPr="00AD4503" w:rsidRDefault="00511F08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BB780E" w:rsidP="00BB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511F08" w:rsidRPr="00AD4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внутреннего финансового контроля </w:t>
            </w:r>
            <w:r w:rsidR="00511F08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Чеботарева Е.В.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B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15. Составление отчета о внутреннем финансовом контроле бухгалтерского учета и отчетности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11F08" w:rsidRPr="00AD4503">
              <w:rPr>
                <w:rFonts w:ascii="Times New Roman" w:hAnsi="Times New Roman" w:cs="Times New Roman"/>
                <w:sz w:val="28"/>
                <w:szCs w:val="28"/>
              </w:rPr>
              <w:t>. Проверка и анализ годовой бюджетной и бухгалтерской отчетности подведомственных учреждений за 2015 год.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511F08" w:rsidRPr="00AD4503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предоставляемой  подведомственными учреждениями отчетности и соблюдения сроков её представления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</w:tc>
      </w:tr>
      <w:tr w:rsidR="00511F08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11F08" w:rsidRPr="00AD4503">
              <w:rPr>
                <w:rFonts w:ascii="Times New Roman" w:hAnsi="Times New Roman" w:cs="Times New Roman"/>
                <w:sz w:val="28"/>
                <w:szCs w:val="28"/>
              </w:rPr>
              <w:t>. Проведение инвентаризации имущества и финансовых обязательств отдела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F08" w:rsidRPr="00AD4503" w:rsidRDefault="00511F08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08" w:rsidRPr="00AD4503" w:rsidRDefault="00511F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19.Мониторинг задолженности подведомственных учреждений по налоговым платежам и страховым взносам во внебюджетные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78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78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7.5.1. Обеспечение выполнения указов Президента РФ от 07.05.2012 № 597, от 01.06.2012 № 761 и от 28.12.2012 № 1688  в части доведения размеров заработной платы отдельных категорий работников образовательных учреждений до 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необходимого уровня и постановлений Правительства Ростовской области от 12.11.2012 № 986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 мерах по повышению заработной платы отдельных категорий работников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и от 25.04.2013 № 241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(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Изменения в отраслях социальной сферы, направленные на повышение эффективности образования в Ростовской области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B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 Выполнение и представление в финансовый отдел необходимых расчетов по включению в бюджет Егорлыкского района расходов на повышение заработной платы отдельных категорий работников образовательных учреждений в рамках выполнения указов Президента РФ от 07.05.2012 № 597, от 01.06.2012 № 761 и от 28.12.2012 № 1688.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401862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В.В. 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B78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21.   Участие в реализации Плана мероприятий («дорожная карта»)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Изменения в отраслях социальной сферы, направленные на повышение эффективности образования в Егорлыкском районе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в части доведения средней заработной платы отдельных категорий работников подведомственных учреждений до необходимых параметров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B78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BB78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22. Мониторинг средней заработной платы отдельных категорий педагогических работников в рамках выполнения указов Президента РФ от 07.05.2012 № 597, от 01.06.2012 № 761 и от 28.12.2012 № 1688. Предоставление отчетности о размере средней заработной платы отдельных категорий педагогических работников в Минобразования Ростовской области, минтруд Ростовской области, иные государственные органы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7.6.1. Повышение профессиональной грамотности специалистов  в вопросах финансово-хозяйственной деятельности образовательных учреждений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23. Проведение семинаров-совещаний с главными бухгалтерами подведомственных учреждений по актуальным вопросам финансово-хозяйственной деятельности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24. Размещение на сайте отдела образования информации (законодательных и иных нормативных правовых актов, информационных писем, методических  материалов, рекомендаций и др.) по актуальным вопросам финансово-хозяйственной деятельности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25. Методическое сопровождение и консультативная помощь образовательным учреждениям по вопросам формирования и исполнения кассовых планов в целях эффективного и своевременного освоения средств субсидий и субвенций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F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7.7.1.Перевод всех общеобразовательных организаций  Егорлыкского  района на осуществление образовательного процесса в одну смену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Мониторинг предварительного комплектования муниципальных общеобразовательных школ на 2016-2017 учебный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Июнь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F6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CE6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по комплектованию классов на 2016-2017  учебный год в разрезе   общеобразовательных учреждений (сравнительный анализ предварительного и фактического комплектования)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Пупкова Н.Б. 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F6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CE6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по сети   общеобразовательных учреждений на начало 2016-2017 учебного года в разрезе  образовательных учреждений по результатам обработки форм государственного статистического наблюдения РИК-76, проведение анализа изменения сети по сравнению с аналогичным периодом 2015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Пупкова Н.Б. Потапова В.В. 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F6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CE6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 образовательных учреждений по вопросу перевода до 2020 года  всех общеобразовательных организаций  Егорлыкского района на осуществление образовательного процесса в одну смену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Господинкин С.А.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7.8. 1. Осуществление процедур закупок конкурентными способами в первом квартале 2016 года в объеме не менее 70% от общего объема средств, предусмотренных на закупки в 2016 году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Сбор и формирование сводного отчета об осуществлении закупок за счет средств областного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Мельников Ю.С.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ED4261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Анализ осуществления процедур закупок конкурентными способами в первом квартале 2016 года в объеме не менее 70% от общего объема средств, предусмотренных на закупки в 2016 году по результатам отчета за 1 квартал 2016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Мельников Ю.С.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401862" w:rsidP="0040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7.9.1. Снижение фактического потребления муниципальными  подведомственными учреждениями натуральных лимитов ТЭР и водных ресурсов, перевод подведомственных МБОУ на применение энергосберегающих технологий при использовании электрической энергии в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 объеме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Сбор и формирование сводного отчета 1-контракт за 1 полугодие 2016 года, за 2016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июль, 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Мельников Ю.С.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Анализ осуществления процедур закупок  по результатам отчета за 1 полугодие 2016 года, за 2016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август, 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Мельников Ю.С.</w:t>
            </w:r>
          </w:p>
        </w:tc>
      </w:tr>
      <w:tr w:rsidR="00401862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AD4503" w:rsidRDefault="00401862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862" w:rsidRPr="00AD4503" w:rsidRDefault="00ED4261" w:rsidP="00FD7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="00FD7343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вопроса на совещании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МБОУ по вопросу снижения потребления ТЭВР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AD4503" w:rsidRDefault="00401862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1,3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AD4503" w:rsidRDefault="00401862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401862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AD4503" w:rsidRDefault="00401862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862" w:rsidRPr="00AD4503" w:rsidRDefault="00ED4261" w:rsidP="0040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  <w:r w:rsidR="00401862" w:rsidRPr="00AD4503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и рекомендательных писем по  вопросам энергосбережения</w:t>
            </w:r>
          </w:p>
          <w:p w:rsidR="00401862" w:rsidRPr="00AD4503" w:rsidRDefault="00401862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AD4503" w:rsidRDefault="00401862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62" w:rsidRPr="00AD4503" w:rsidRDefault="00401862" w:rsidP="00FD73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отчетности о фактическом потреблении ТЭВР муниципальными бюджетными образовательными учреждениями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8D4908" w:rsidP="008D4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Е.А.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и </w:t>
            </w:r>
            <w:r w:rsidR="00FD7343">
              <w:rPr>
                <w:rFonts w:ascii="Times New Roman" w:hAnsi="Times New Roman" w:cs="Times New Roman"/>
                <w:sz w:val="28"/>
                <w:szCs w:val="28"/>
              </w:rPr>
              <w:t>формирование лимитов потребления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топливно-энергетических и водных ресурсов муниципальными бюджетными образовательными учреждениями для последующего согласования и утверждения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8D4908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Е.А.</w:t>
            </w:r>
          </w:p>
        </w:tc>
      </w:tr>
      <w:tr w:rsidR="008F3F1F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F1F" w:rsidRPr="00AD4503" w:rsidRDefault="008F3F1F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1F" w:rsidRPr="00AD4503" w:rsidRDefault="00ED4261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  <w:r w:rsidR="008F3F1F" w:rsidRPr="00AD4503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образовательными учреждениями контрактных обязательств в части организации и проведения экспертизы качества поставляемого твердого топлива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1F" w:rsidRPr="00AD4503" w:rsidRDefault="008F3F1F" w:rsidP="00FE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1F" w:rsidRPr="00AD4503" w:rsidRDefault="008F3F1F" w:rsidP="0020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7.10.1.Совершенствование качества  планирования  расходов бюджета Егорлыкского района, исходя из необходимости безусловного исполнения действующих расходных обязательств отдела образования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Составление и ведение реестра расходных обязательств Егорлыкского района в части  бюджетных расходов отдела образования Администрации Егорлыкского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бюджета Егорлыкского района на 2017 год 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утвержденным порядком и сроками планирования  бюджета Егорлыкского района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3 - 4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997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и представление в финансовый отдел предварительного реестра расходных обязательств на 2017 год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1187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4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. Обеспечение формирования, утверждения и ведения подведомственными муниципальными бюджетными учреждениями плана финансово-хозяйственной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BB780E" w:rsidRPr="00AD4503" w:rsidRDefault="00FD7343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780E" w:rsidRPr="00AD4503" w:rsidTr="00BE6516">
        <w:trPr>
          <w:cantSplit/>
          <w:trHeight w:val="886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Доклада о результатах и основных направлениях деятельности отдела образования Администрации Егорлыкского района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Пупкова Н.Б.</w:t>
            </w:r>
          </w:p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7.11.1. Совершенствование организации исполнения бюджета Егорлыкского района, обеспечение максимального освоения выделенных средств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ED426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. Финансовое обеспечение  деятельности подведомственных бюджетных учреждений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ED4261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Предоставление подведомственным  муниципальным бюджетным учреждениям с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убсидии на финансовое обеспечение государственного (муниципального) задания на оказание государственных (муниципальных) услуг (выполнение работ) и субсидии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ED4261" w:rsidP="0051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. Финансовое обеспечение реализации программных мероприятий в области образования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Ганусова Л.В.</w:t>
            </w:r>
          </w:p>
          <w:p w:rsidR="00BB780E" w:rsidRPr="00AD4503" w:rsidRDefault="00BB780E" w:rsidP="0051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Скрипалева О.В.</w:t>
            </w:r>
          </w:p>
        </w:tc>
      </w:tr>
      <w:tr w:rsidR="00BB780E" w:rsidRPr="00AD4503" w:rsidTr="00BE6516">
        <w:trPr>
          <w:cantSplit/>
          <w:trHeight w:val="20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D84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ED4261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. Проведение мероприятий, направленных на совершенствование осуществления внутреннего финансового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FE07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0E" w:rsidRPr="00AD4503" w:rsidRDefault="00BB780E" w:rsidP="002027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14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8. Повышение эффективности деятельности отдела образования по управлению образовательным комплексом района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DE3C4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Информационное обеспечение вышестоящих органов власти по вопросам функционирования и развития образовательного комплекса района</w:t>
            </w: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и обновление банка  информации о состоянии и развитии отрасли «Образование»   для информационных групп Администрации  района, формирование и обновление банка информации в разрезе 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сводных материалов к Докладу Главы   района о достигнутых значениях показателей для оценки деятельности органов исполнительной власти субъектов РФ в соответствии с Указом Президента РФ от 28.06.2007 № 825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сводных материалов в разрезе муниципальных образований о достигнутых значениях показателей для оценки деятельности  отдела образования в соответствии с Указом Президента РФ от 28.04.2008 № 607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март      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FD7343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Подготовка отчетов, информации по вопросам эффективности деятельности, выполнения мероприятий по снижению неэффективных расходов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сводных отчетов об исполнении планов Администрации  района по актуальным направлениям (противодействие коррупции, реализация Послания Президента РФ,  реализация трехстороннего Соглашения с Обкомом профсоюза и Союзом работодателей и др.)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730C2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.Подготовка аналитических материалов по итогам основных направлений деятельности ОУ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730C2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Подготовка и издание Плана работы  отдела образования на 2016 год                      </w:t>
            </w:r>
          </w:p>
          <w:p w:rsidR="00BB780E" w:rsidRPr="00AD4503" w:rsidRDefault="00BB780E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918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.Обновление содержания информационных стендов отдела образования Администрации Егорлыкского района.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     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Гордиенко Н.В.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DE3C4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Обеспечение соблюдения сроков исполнения контрольных документов и ответов на обращения граждан</w:t>
            </w: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  <w:r w:rsidR="00BB780E" w:rsidRPr="001B21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B780E" w:rsidRPr="00730C2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ежеквартальных аналитических справок о работе с обращениями граждан и исполнении контрольных документов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Подготовка, оформление и выдача архивных справок гражданам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.Подготовка, оформление и выдача справок педагогическим работникам и/или пенсионерам для предоставления УСЗН/МФЦ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.Подготовка, оформление и выдача справок об обучении бывшим выпускникам вечерней школы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.Анализ отчетов руководителей ОУ   о работе с обращениями граждан по итогам полугодия и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980C2B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2B" w:rsidRPr="00AD4503" w:rsidRDefault="00980C2B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B" w:rsidRDefault="00F97846" w:rsidP="00593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7D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980C2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проверок книг обращений </w:t>
            </w:r>
            <w:r w:rsidR="00980C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граждан </w:t>
            </w:r>
            <w:r w:rsidR="00980C2B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образовательных учреждени</w:t>
            </w:r>
            <w:r w:rsidR="00593266">
              <w:rPr>
                <w:rFonts w:ascii="Times New Roman" w:hAnsi="Times New Roman" w:cs="Times New Roman"/>
                <w:bCs/>
                <w:sz w:val="28"/>
                <w:szCs w:val="28"/>
              </w:rPr>
              <w:t>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B" w:rsidRPr="00AD4503" w:rsidRDefault="00980C2B" w:rsidP="00980C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980C2B" w:rsidRPr="00AD4503" w:rsidRDefault="00980C2B" w:rsidP="00980C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  <w:p w:rsidR="00980C2B" w:rsidRPr="00AD4503" w:rsidRDefault="00980C2B" w:rsidP="00980C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0C2B" w:rsidRPr="00AD4503" w:rsidRDefault="00980C2B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F97846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46" w:rsidRPr="00AD4503" w:rsidRDefault="00F97846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6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Заседания  аппарата отдела о работе по рассмотрению обращений граждан и исполнению контрольных писем в  истекшем квартале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6" w:rsidRPr="00AD4503" w:rsidRDefault="00F97846" w:rsidP="00980C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846" w:rsidRDefault="00F97846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 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DE3C4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Организация и контроль исполнения годового плана работы  отдела образования</w:t>
            </w: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.Подготовка ежеквартальной информации о ходе выполнения годового плана работы  отдела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апрель июль      октябрь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Потапова В.В.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Заседание  аппарата отдела образования  по вопросу: "Об утверждении плана работы  отдела образования на 2016 год"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Проведение совещаний с руководителями  ОУ о ходе выполнения годового плана работы  отдела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1D28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апрель  август    ноябрь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Заседание  рабочей группы об организации подготовки плана ра</w:t>
            </w:r>
            <w:r w:rsidR="002B235D">
              <w:rPr>
                <w:rFonts w:ascii="Times New Roman" w:hAnsi="Times New Roman" w:cs="Times New Roman"/>
                <w:bCs/>
                <w:sz w:val="28"/>
                <w:szCs w:val="28"/>
              </w:rPr>
              <w:t>боты  отдела образования на 2017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Пупкова Н.Б.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.Организация подготовки плана ра</w:t>
            </w:r>
            <w:r w:rsidR="0004050D">
              <w:rPr>
                <w:rFonts w:ascii="Times New Roman" w:hAnsi="Times New Roman" w:cs="Times New Roman"/>
                <w:bCs/>
                <w:sz w:val="28"/>
                <w:szCs w:val="28"/>
              </w:rPr>
              <w:t>боты  отдела образования на 2017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     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F97846" w:rsidP="00BE65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.Заседания  методсовета по подготовке совещаний, конференций.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DE3C4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Обеспечение оперативного взаимодействия  отдела образования и    образовательных учреждений</w:t>
            </w: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F97846" w:rsidP="00BE65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.Мониторинг наполнения сайта  отдела образования информационными материалами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BB780E" w:rsidP="00BE6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80E" w:rsidRPr="00AD4503" w:rsidRDefault="00BB780E" w:rsidP="00BE6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F97846" w:rsidP="00BE65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.Размещение актуальной информации о деятельности отдела образования на сайте Администрации Егорлыкского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BB780E" w:rsidP="00BE6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80E" w:rsidRPr="00AD4503" w:rsidRDefault="00BB780E" w:rsidP="00BE65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Лебединская Л.В.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подготовки и проведения  районной педагогической конференции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80E" w:rsidRPr="00AD4503" w:rsidRDefault="00F11C66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Господинкин С.А.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проведения совещаний    с руководителями  образовательных учреждений</w:t>
            </w:r>
            <w:r w:rsidR="00F11C66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заместителями руководителей по учебно-воспитательной работе, воспитательной работе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основных направлений деятельности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(согласно графику)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</w:tc>
      </w:tr>
      <w:tr w:rsidR="00F11C66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C66" w:rsidRPr="00AD4503" w:rsidRDefault="00F11C66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6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7C3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F11C66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рейтинга образовательных учреждений по эффективности их деятельности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6" w:rsidRPr="00AD4503" w:rsidRDefault="007C361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1C66" w:rsidRPr="00AD4503" w:rsidRDefault="007C3618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Экспертная комиссия отдела образования</w:t>
            </w:r>
          </w:p>
        </w:tc>
      </w:tr>
      <w:tr w:rsidR="00CD3767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767" w:rsidRPr="00AD4503" w:rsidRDefault="00CD3767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67" w:rsidRDefault="00F97846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CD3767">
              <w:rPr>
                <w:rFonts w:ascii="Times New Roman" w:hAnsi="Times New Roman" w:cs="Times New Roman"/>
                <w:bCs/>
                <w:sz w:val="28"/>
                <w:szCs w:val="28"/>
              </w:rPr>
              <w:t>. Координация работы по подведению итогов рейтинга образовательных учреждений.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67" w:rsidRDefault="00CD376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67" w:rsidRDefault="00CD3767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Пупкова Н.Б. Котова Л.А.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8.5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Организация работы по формированию системы повышения квалификации руководящих и педагогических работников образовательных учреждений.</w:t>
            </w:r>
          </w:p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BE65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Организация обучения руководящих работников образовательных учреждений на курсах повышения квалификации и переподготовки.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2027A5">
            <w:pPr>
              <w:jc w:val="center"/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B780E" w:rsidRPr="00AD4503">
              <w:rPr>
                <w:rFonts w:ascii="Times New Roman" w:hAnsi="Times New Roman" w:cs="Times New Roman"/>
                <w:sz w:val="28"/>
                <w:szCs w:val="28"/>
              </w:rPr>
              <w:t>Аттестация с целью установления соответствия уровня квалификации требованиям, определенным квалификационной характеристикой по должности «руководитель»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2027A5">
            <w:pPr>
              <w:jc w:val="center"/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Котова Л.А.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23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F978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.Анализ возрастного состава педагогических кадров    образовательных учреждений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DE3C44" w:rsidP="00717ED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8.6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Укомплектование педагогическими кадрами образовательных учреждений, реализующих программу общего образования</w:t>
            </w:r>
          </w:p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A9E" w:rsidRDefault="00404A9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A9E" w:rsidRDefault="00404A9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A9E" w:rsidRDefault="00404A9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8.7</w:t>
            </w:r>
            <w:r w:rsidR="00404A9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  <w:r w:rsidR="00404A9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обеспечению</w:t>
            </w:r>
            <w:r w:rsidR="00404A9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4A9E" w:rsidRPr="000F70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образовательных учреждений района, имеющих государственную аккредитацию, бланками документов государственного образца об уровне образования и (или) квалификации и медалями к ним</w:t>
            </w:r>
          </w:p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.Формирование кадрового резерва на должности руководителей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.Мониторинг обеспеченности    образовательных учреждений педагогическими кадрами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730C29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.Обновление базы данных о наличии вакантных должностей в   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.Участие в    Донском образовательном фестивале-выставке "Образование. Карьера. Бизнес".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Господинкин С.А.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Централизованная выдача  медалей  для выпускников 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Май - 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2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.Выездные проверки в  образовательные учреждения района   в части порядка выдачи, заполнения и хранения бланков документов государственного образца об уровне образования  и медалей к ним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 Гордиенко Н.В.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79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.Выдача из архива отдела образования документов государственного образца об уровне образования и медалей к ним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043B5D" w:rsidRPr="00AD4503" w:rsidTr="00BE6516">
        <w:trPr>
          <w:gridBefore w:val="1"/>
          <w:wBefore w:w="10" w:type="dxa"/>
          <w:cantSplit/>
          <w:trHeight w:val="1790"/>
        </w:trPr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B5D" w:rsidRPr="00AD4503" w:rsidRDefault="00043B5D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5D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43B5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43B5D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Направление заявки в минобразования РО на получение   медалей  выпускникам ОУ</w:t>
            </w:r>
            <w:r w:rsidR="00043B5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43B5D" w:rsidRDefault="00043B5D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медалей из минобразования Ростовской области для выпускников 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5D" w:rsidRPr="00AD4503" w:rsidRDefault="00043B5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 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3B5D" w:rsidRPr="00AD4503" w:rsidRDefault="00043B5D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8.8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.1. Обеспечение правового сопровождения деятельности отдела образования и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.Сопровождение ведения претензионной и исковой работы отдела образования по   контрактам (договорам), заключаемым подведомственными учреждениями-заказчиками и  подрядными организациями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80E" w:rsidRPr="00AD4503" w:rsidRDefault="008F3F1F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Валькеев В.Ю.</w:t>
            </w: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судебных заседаниях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 в инспекционных и иных проверках образовательных учреждений.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88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Разработка муниципальных нормативных актов и нормативных актов отдела образования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Оказание правовой помощи образовательным учреждениям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правовой экспертизы нормативных актов отдела образования и образовательных учреждений.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Разработка  Положения об отделе образования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Кулешов В.А.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8.9.1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.Повышение эффективности использования недвижимого имущества подведомственными учреждениями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DC5E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  <w:r w:rsidR="00DC5E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Проверка и мониторинг соблюдения подведомственными учреждениями порядка использования недвижимого имущества и эффективности его использования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Чеботарева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E" w:rsidRPr="00AD4503" w:rsidRDefault="00DE3C44" w:rsidP="008551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8.10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.1. Необходимость формирования кадрового резерва </w:t>
            </w:r>
            <w:r w:rsidR="00855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должности  из числа </w:t>
            </w:r>
            <w:r w:rsidR="008551C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валифицированных специалистов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</w:t>
            </w:r>
            <w:r w:rsidR="00DC5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конкурсов на включение в кадровый резерв для замещения должностей администрации школы в порядке должностного роста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Гурская С.В. </w:t>
            </w:r>
          </w:p>
        </w:tc>
      </w:tr>
      <w:tr w:rsidR="00DC5E0C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0C" w:rsidRPr="00AD4503" w:rsidRDefault="00DC5E0C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DC5E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проверок ведения кадрового делопроизводства и соблюдения трудового законодательства в образовательных учреждениях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E0C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8.11.1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Организация поощрения лучших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представителей педагогической общественности и управленческих кадров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593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49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Подготовка и направление документов в минобразовани</w:t>
            </w:r>
            <w:r w:rsidR="0059326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Ростовской области на поощрение в честь юбилейной даты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DC5E0C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0C" w:rsidRPr="00AD4503" w:rsidRDefault="00DC5E0C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Pr="00AD4503" w:rsidRDefault="005B0EFF" w:rsidP="00DC5E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DC5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руководителям ОУ писем по темам: «О поощрении работников ОУ Благодарственными письмами минобразования области, отраслевыми знаками отличия Минобрнауки России, поощрениями Главы Администрации (Губернатора) области государственными наградами</w:t>
            </w:r>
            <w:r w:rsidR="005932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C5E0C" w:rsidRDefault="00DC5E0C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5E0C" w:rsidRPr="00AD4503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E0C" w:rsidRPr="00AD4503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DC5E0C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0C" w:rsidRPr="00AD4503" w:rsidRDefault="00DC5E0C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Pr="00AD4503" w:rsidRDefault="005B0EFF" w:rsidP="005932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="00A415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комиссии по рассмотрению представлений к награждению работников системы образования района государственными наградами и отраслевыми знаками отличия. Подготовка и направление документов на поощрение работников образования в минобразовани</w:t>
            </w:r>
            <w:r w:rsidR="0059326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DC5E0C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C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E0C" w:rsidRDefault="007D746F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Господинкин С.А.</w:t>
            </w:r>
          </w:p>
          <w:p w:rsidR="00DC5E0C" w:rsidRDefault="00DC5E0C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отдела образования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8.12.1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Обеспечение контроля соблюдения трудового законодательства, координации работы руководителей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A415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  <w:r w:rsidR="00BB780E" w:rsidRPr="00185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15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150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деятельности по вопросу  «О наличии и содержании основных документов, регламентирующих трудовую деятельность работников в образовательных учреждениях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0E" w:rsidRPr="00AD4503" w:rsidTr="00BE6516">
        <w:trPr>
          <w:gridBefore w:val="1"/>
          <w:wBefore w:w="10" w:type="dxa"/>
          <w:cantSplit/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8.13.1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.Исключение случаев</w:t>
            </w:r>
          </w:p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неполного использования</w:t>
            </w:r>
          </w:p>
          <w:p w:rsidR="00BB780E" w:rsidRPr="00AD4503" w:rsidRDefault="00BB780E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ежегодных отпусков руководителями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A415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415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150A" w:rsidRPr="0018591C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с руководителями образовательных учреждений  по вопросам наличия неиспользованных дней ежегодных оплачиваемых отпусков и порядка выплаты денежной компенсации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Гурская С.В. 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87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8.14..1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Формирование кадрового резерва на должности руководителей образовательных учреждений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5B0E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кадрового резерва на должности руководителей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A4150A" w:rsidRPr="00AD4503" w:rsidTr="00BE6516">
        <w:trPr>
          <w:gridBefore w:val="1"/>
          <w:wBefore w:w="10" w:type="dxa"/>
          <w:cantSplit/>
          <w:trHeight w:val="187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0A" w:rsidRPr="00AD4503" w:rsidRDefault="00A4150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A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="00F9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4150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 банка данных для формирования кадрового резерва на должности руководителей образовательных учреждений из числа заместителей руководителей и педагогических работников образовательных учреждений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A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50A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Анализ по результатам мониторинга  кадрового состава образовательных учреждений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.Проведение конкурсов на замещение вакантных должностей руководителей образовательных учреждений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209"/>
        </w:trPr>
        <w:tc>
          <w:tcPr>
            <w:tcW w:w="3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DE3C44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8.15.1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.Необходимость формирования кадрового резерва отдела 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на должность муниципальной службы из числа наиболее квалифицированных специалистов в каждое структурное подразделение</w:t>
            </w: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58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 Освещение в СМИ о проведении конкурса на включение в кадровый резерв на должности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A4150A" w:rsidRPr="00AD4503" w:rsidTr="00BE6516">
        <w:trPr>
          <w:gridBefore w:val="1"/>
          <w:wBefore w:w="10" w:type="dxa"/>
          <w:cantSplit/>
          <w:trHeight w:val="1209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50A" w:rsidRPr="00AD4503" w:rsidRDefault="00A4150A" w:rsidP="00717E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A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  <w:r w:rsidR="00F9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4150A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конкурсов для замещения вакантных должностей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0A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50A" w:rsidRPr="00AD4503" w:rsidRDefault="00A4150A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5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.Размещение информации на сайте о проведении конкурса на включение в кадровый резерв на должности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11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5B0E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конкурсов на включение в кадровый резерв для замещения должностей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.Размещение информации на сайте о   результатах конкурса на включение в кадровый резерв на должности муниципальной службы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  <w:tr w:rsidR="00BB780E" w:rsidRPr="00AD4503" w:rsidTr="00BE6516">
        <w:trPr>
          <w:gridBefore w:val="1"/>
          <w:wBefore w:w="10" w:type="dxa"/>
          <w:cantSplit/>
          <w:trHeight w:val="1065"/>
        </w:trPr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191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5B0EFF" w:rsidP="00B016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  <w:r w:rsidR="00BB780E" w:rsidRPr="00AD4503">
              <w:rPr>
                <w:rFonts w:ascii="Times New Roman" w:hAnsi="Times New Roman" w:cs="Times New Roman"/>
                <w:bCs/>
                <w:sz w:val="28"/>
                <w:szCs w:val="28"/>
              </w:rPr>
              <w:t>.Проведение аттестации государственных муниципальных служащих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0E" w:rsidRPr="00AD4503" w:rsidRDefault="00BB780E" w:rsidP="00A07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03">
              <w:rPr>
                <w:rFonts w:ascii="Times New Roman" w:hAnsi="Times New Roman" w:cs="Times New Roman"/>
                <w:sz w:val="28"/>
                <w:szCs w:val="28"/>
              </w:rPr>
              <w:t>Гурская С.В.</w:t>
            </w:r>
          </w:p>
        </w:tc>
      </w:tr>
    </w:tbl>
    <w:p w:rsidR="00B70828" w:rsidRPr="00AD4503" w:rsidRDefault="00CD3767" w:rsidP="00B01662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0828" w:rsidRPr="00AD4503" w:rsidSect="00511F0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79" w:rsidRDefault="00785979" w:rsidP="000822DF">
      <w:pPr>
        <w:spacing w:after="0" w:line="240" w:lineRule="auto"/>
      </w:pPr>
      <w:r>
        <w:separator/>
      </w:r>
    </w:p>
  </w:endnote>
  <w:endnote w:type="continuationSeparator" w:id="1">
    <w:p w:rsidR="00785979" w:rsidRDefault="00785979" w:rsidP="0008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79" w:rsidRDefault="00785979" w:rsidP="000822DF">
      <w:pPr>
        <w:spacing w:after="0" w:line="240" w:lineRule="auto"/>
      </w:pPr>
      <w:r>
        <w:separator/>
      </w:r>
    </w:p>
  </w:footnote>
  <w:footnote w:type="continuationSeparator" w:id="1">
    <w:p w:rsidR="00785979" w:rsidRDefault="00785979" w:rsidP="0008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C60"/>
    <w:multiLevelType w:val="hybridMultilevel"/>
    <w:tmpl w:val="3478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5DB4"/>
    <w:multiLevelType w:val="hybridMultilevel"/>
    <w:tmpl w:val="E1DE8060"/>
    <w:lvl w:ilvl="0" w:tplc="78DCF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AA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00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45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E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AB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BC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0E8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CA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846DC6"/>
    <w:multiLevelType w:val="hybridMultilevel"/>
    <w:tmpl w:val="07C8F19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44FE27CA">
      <w:start w:val="1"/>
      <w:numFmt w:val="decimal"/>
      <w:lvlText w:val="%2."/>
      <w:lvlJc w:val="left"/>
      <w:pPr>
        <w:tabs>
          <w:tab w:val="num" w:pos="1292"/>
        </w:tabs>
        <w:ind w:left="1292" w:hanging="737"/>
      </w:pPr>
      <w:rPr>
        <w:rFonts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CF0"/>
    <w:rsid w:val="0000377E"/>
    <w:rsid w:val="000076F6"/>
    <w:rsid w:val="00017871"/>
    <w:rsid w:val="00021FC0"/>
    <w:rsid w:val="00023BB5"/>
    <w:rsid w:val="000240C9"/>
    <w:rsid w:val="000310DA"/>
    <w:rsid w:val="0003155C"/>
    <w:rsid w:val="0003329F"/>
    <w:rsid w:val="00033543"/>
    <w:rsid w:val="00033E98"/>
    <w:rsid w:val="00037132"/>
    <w:rsid w:val="0003727D"/>
    <w:rsid w:val="0004013C"/>
    <w:rsid w:val="0004050D"/>
    <w:rsid w:val="00040A60"/>
    <w:rsid w:val="000419FA"/>
    <w:rsid w:val="00043B5D"/>
    <w:rsid w:val="000442A4"/>
    <w:rsid w:val="00044312"/>
    <w:rsid w:val="00045787"/>
    <w:rsid w:val="00045F28"/>
    <w:rsid w:val="0005333B"/>
    <w:rsid w:val="00054A54"/>
    <w:rsid w:val="00056831"/>
    <w:rsid w:val="000608A4"/>
    <w:rsid w:val="00062689"/>
    <w:rsid w:val="00064EFC"/>
    <w:rsid w:val="000665FE"/>
    <w:rsid w:val="00067609"/>
    <w:rsid w:val="000725CF"/>
    <w:rsid w:val="0007379A"/>
    <w:rsid w:val="00074E16"/>
    <w:rsid w:val="00075F9D"/>
    <w:rsid w:val="000764CA"/>
    <w:rsid w:val="00080331"/>
    <w:rsid w:val="00081480"/>
    <w:rsid w:val="000822DF"/>
    <w:rsid w:val="00083F30"/>
    <w:rsid w:val="00084FB0"/>
    <w:rsid w:val="000867F8"/>
    <w:rsid w:val="00087B5D"/>
    <w:rsid w:val="00095043"/>
    <w:rsid w:val="000964F9"/>
    <w:rsid w:val="000A34DA"/>
    <w:rsid w:val="000A46EA"/>
    <w:rsid w:val="000B0632"/>
    <w:rsid w:val="000B07B4"/>
    <w:rsid w:val="000B1195"/>
    <w:rsid w:val="000B283E"/>
    <w:rsid w:val="000B2D64"/>
    <w:rsid w:val="000B59E3"/>
    <w:rsid w:val="000B5CD1"/>
    <w:rsid w:val="000C057E"/>
    <w:rsid w:val="000C153A"/>
    <w:rsid w:val="000C376F"/>
    <w:rsid w:val="000C68EF"/>
    <w:rsid w:val="000D04EF"/>
    <w:rsid w:val="000D14CD"/>
    <w:rsid w:val="000D271C"/>
    <w:rsid w:val="000D3640"/>
    <w:rsid w:val="000D501D"/>
    <w:rsid w:val="000D5E85"/>
    <w:rsid w:val="000D5EE8"/>
    <w:rsid w:val="000E5AAC"/>
    <w:rsid w:val="000F15F8"/>
    <w:rsid w:val="000F1CC8"/>
    <w:rsid w:val="000F1EB7"/>
    <w:rsid w:val="000F3B9B"/>
    <w:rsid w:val="000F4ECC"/>
    <w:rsid w:val="000F5E6A"/>
    <w:rsid w:val="000F70B6"/>
    <w:rsid w:val="0010790E"/>
    <w:rsid w:val="00120C10"/>
    <w:rsid w:val="0012135D"/>
    <w:rsid w:val="00121E07"/>
    <w:rsid w:val="00125067"/>
    <w:rsid w:val="001346CB"/>
    <w:rsid w:val="00135F8E"/>
    <w:rsid w:val="00137DF3"/>
    <w:rsid w:val="00137F7A"/>
    <w:rsid w:val="00143699"/>
    <w:rsid w:val="001459B8"/>
    <w:rsid w:val="001507DF"/>
    <w:rsid w:val="00153210"/>
    <w:rsid w:val="00155492"/>
    <w:rsid w:val="001569CA"/>
    <w:rsid w:val="001628D7"/>
    <w:rsid w:val="00164601"/>
    <w:rsid w:val="00165DFF"/>
    <w:rsid w:val="00166AAF"/>
    <w:rsid w:val="0016722F"/>
    <w:rsid w:val="00167851"/>
    <w:rsid w:val="00172E84"/>
    <w:rsid w:val="00175F51"/>
    <w:rsid w:val="00176EE3"/>
    <w:rsid w:val="001778B6"/>
    <w:rsid w:val="00182D14"/>
    <w:rsid w:val="001831CE"/>
    <w:rsid w:val="0018591C"/>
    <w:rsid w:val="001866E3"/>
    <w:rsid w:val="00190274"/>
    <w:rsid w:val="001910DC"/>
    <w:rsid w:val="0019324B"/>
    <w:rsid w:val="00193763"/>
    <w:rsid w:val="00193826"/>
    <w:rsid w:val="00194C5A"/>
    <w:rsid w:val="001A00D8"/>
    <w:rsid w:val="001A0C7F"/>
    <w:rsid w:val="001A1F5E"/>
    <w:rsid w:val="001A470F"/>
    <w:rsid w:val="001A623E"/>
    <w:rsid w:val="001A7154"/>
    <w:rsid w:val="001B0B34"/>
    <w:rsid w:val="001B147F"/>
    <w:rsid w:val="001B1FDC"/>
    <w:rsid w:val="001B212E"/>
    <w:rsid w:val="001B4DC2"/>
    <w:rsid w:val="001B6105"/>
    <w:rsid w:val="001B6AA1"/>
    <w:rsid w:val="001C1088"/>
    <w:rsid w:val="001C2631"/>
    <w:rsid w:val="001D1924"/>
    <w:rsid w:val="001D28BC"/>
    <w:rsid w:val="001D4CD2"/>
    <w:rsid w:val="001D4CDD"/>
    <w:rsid w:val="001D6A6F"/>
    <w:rsid w:val="001D7F78"/>
    <w:rsid w:val="001E1B3D"/>
    <w:rsid w:val="001E3C4F"/>
    <w:rsid w:val="001E4551"/>
    <w:rsid w:val="001E604C"/>
    <w:rsid w:val="001E782C"/>
    <w:rsid w:val="001E7E33"/>
    <w:rsid w:val="001F0A03"/>
    <w:rsid w:val="001F0C95"/>
    <w:rsid w:val="001F30AF"/>
    <w:rsid w:val="001F3A05"/>
    <w:rsid w:val="001F3B33"/>
    <w:rsid w:val="001F6615"/>
    <w:rsid w:val="001F77C5"/>
    <w:rsid w:val="002027A5"/>
    <w:rsid w:val="002038E1"/>
    <w:rsid w:val="00206A13"/>
    <w:rsid w:val="00211522"/>
    <w:rsid w:val="00213D3A"/>
    <w:rsid w:val="0021469C"/>
    <w:rsid w:val="00221A40"/>
    <w:rsid w:val="00230B87"/>
    <w:rsid w:val="00242275"/>
    <w:rsid w:val="00245A5C"/>
    <w:rsid w:val="00251452"/>
    <w:rsid w:val="0025368F"/>
    <w:rsid w:val="00255862"/>
    <w:rsid w:val="00255B1C"/>
    <w:rsid w:val="0026062F"/>
    <w:rsid w:val="002611C0"/>
    <w:rsid w:val="002615CB"/>
    <w:rsid w:val="00262176"/>
    <w:rsid w:val="00272D6D"/>
    <w:rsid w:val="00277126"/>
    <w:rsid w:val="002844D3"/>
    <w:rsid w:val="0029030F"/>
    <w:rsid w:val="002918BF"/>
    <w:rsid w:val="00293999"/>
    <w:rsid w:val="002971F5"/>
    <w:rsid w:val="002A19A7"/>
    <w:rsid w:val="002A6D62"/>
    <w:rsid w:val="002A735C"/>
    <w:rsid w:val="002B050E"/>
    <w:rsid w:val="002B1755"/>
    <w:rsid w:val="002B235D"/>
    <w:rsid w:val="002B59AC"/>
    <w:rsid w:val="002C0317"/>
    <w:rsid w:val="002C1E21"/>
    <w:rsid w:val="002C4F4A"/>
    <w:rsid w:val="002C6378"/>
    <w:rsid w:val="002C65EC"/>
    <w:rsid w:val="002D20FC"/>
    <w:rsid w:val="002D2677"/>
    <w:rsid w:val="002D29B8"/>
    <w:rsid w:val="002D367D"/>
    <w:rsid w:val="002D3C94"/>
    <w:rsid w:val="002D6725"/>
    <w:rsid w:val="002E322A"/>
    <w:rsid w:val="002E532C"/>
    <w:rsid w:val="002E5D63"/>
    <w:rsid w:val="002E66FC"/>
    <w:rsid w:val="002E6CE1"/>
    <w:rsid w:val="002F2A85"/>
    <w:rsid w:val="002F428D"/>
    <w:rsid w:val="002F5320"/>
    <w:rsid w:val="002F68F8"/>
    <w:rsid w:val="002F6D58"/>
    <w:rsid w:val="00300883"/>
    <w:rsid w:val="0030233F"/>
    <w:rsid w:val="00307A08"/>
    <w:rsid w:val="00307A80"/>
    <w:rsid w:val="003108F9"/>
    <w:rsid w:val="00310AC2"/>
    <w:rsid w:val="003158E7"/>
    <w:rsid w:val="00315C29"/>
    <w:rsid w:val="00316FE3"/>
    <w:rsid w:val="00333698"/>
    <w:rsid w:val="003336E8"/>
    <w:rsid w:val="00334987"/>
    <w:rsid w:val="00336C0E"/>
    <w:rsid w:val="00337E7B"/>
    <w:rsid w:val="0035121D"/>
    <w:rsid w:val="00353A0B"/>
    <w:rsid w:val="00353B90"/>
    <w:rsid w:val="00357042"/>
    <w:rsid w:val="0035767C"/>
    <w:rsid w:val="00360842"/>
    <w:rsid w:val="00361395"/>
    <w:rsid w:val="003620EE"/>
    <w:rsid w:val="00363281"/>
    <w:rsid w:val="00365D51"/>
    <w:rsid w:val="00366278"/>
    <w:rsid w:val="00370D1C"/>
    <w:rsid w:val="00370E8F"/>
    <w:rsid w:val="00373D84"/>
    <w:rsid w:val="00374F0D"/>
    <w:rsid w:val="00375E36"/>
    <w:rsid w:val="0037748E"/>
    <w:rsid w:val="00381C87"/>
    <w:rsid w:val="003849FE"/>
    <w:rsid w:val="00386D09"/>
    <w:rsid w:val="003876CC"/>
    <w:rsid w:val="00393AC1"/>
    <w:rsid w:val="00395380"/>
    <w:rsid w:val="00395831"/>
    <w:rsid w:val="003A0254"/>
    <w:rsid w:val="003A11E3"/>
    <w:rsid w:val="003A2283"/>
    <w:rsid w:val="003A4999"/>
    <w:rsid w:val="003A68F1"/>
    <w:rsid w:val="003B43C4"/>
    <w:rsid w:val="003C057D"/>
    <w:rsid w:val="003C1D64"/>
    <w:rsid w:val="003C2023"/>
    <w:rsid w:val="003D1137"/>
    <w:rsid w:val="003D13A7"/>
    <w:rsid w:val="003E20CC"/>
    <w:rsid w:val="003E3430"/>
    <w:rsid w:val="003E4DFE"/>
    <w:rsid w:val="003E5B0E"/>
    <w:rsid w:val="003F270C"/>
    <w:rsid w:val="003F27D0"/>
    <w:rsid w:val="003F2FD3"/>
    <w:rsid w:val="003F711C"/>
    <w:rsid w:val="00400218"/>
    <w:rsid w:val="00400AC1"/>
    <w:rsid w:val="004011E9"/>
    <w:rsid w:val="00401447"/>
    <w:rsid w:val="00401862"/>
    <w:rsid w:val="00402C4B"/>
    <w:rsid w:val="00404A9E"/>
    <w:rsid w:val="00404DD1"/>
    <w:rsid w:val="00405443"/>
    <w:rsid w:val="0041457C"/>
    <w:rsid w:val="0041633E"/>
    <w:rsid w:val="004164E1"/>
    <w:rsid w:val="00416C19"/>
    <w:rsid w:val="00420A55"/>
    <w:rsid w:val="00421EFD"/>
    <w:rsid w:val="004220FF"/>
    <w:rsid w:val="00423E32"/>
    <w:rsid w:val="004256F4"/>
    <w:rsid w:val="0042653E"/>
    <w:rsid w:val="0042693E"/>
    <w:rsid w:val="0043037E"/>
    <w:rsid w:val="00430443"/>
    <w:rsid w:val="0043730E"/>
    <w:rsid w:val="004407BA"/>
    <w:rsid w:val="00443845"/>
    <w:rsid w:val="004452BC"/>
    <w:rsid w:val="004504CB"/>
    <w:rsid w:val="0045076B"/>
    <w:rsid w:val="0045100A"/>
    <w:rsid w:val="004554F6"/>
    <w:rsid w:val="00457213"/>
    <w:rsid w:val="00463DA9"/>
    <w:rsid w:val="004650EA"/>
    <w:rsid w:val="0046771D"/>
    <w:rsid w:val="00474065"/>
    <w:rsid w:val="00476612"/>
    <w:rsid w:val="004809C8"/>
    <w:rsid w:val="00481F39"/>
    <w:rsid w:val="00483029"/>
    <w:rsid w:val="00484CFA"/>
    <w:rsid w:val="00486990"/>
    <w:rsid w:val="004925D5"/>
    <w:rsid w:val="004959D3"/>
    <w:rsid w:val="004A0096"/>
    <w:rsid w:val="004A05BB"/>
    <w:rsid w:val="004A1B64"/>
    <w:rsid w:val="004A560E"/>
    <w:rsid w:val="004A5E54"/>
    <w:rsid w:val="004A6BB3"/>
    <w:rsid w:val="004B01F8"/>
    <w:rsid w:val="004B04BE"/>
    <w:rsid w:val="004B5DDF"/>
    <w:rsid w:val="004B73A5"/>
    <w:rsid w:val="004C00FA"/>
    <w:rsid w:val="004C46A7"/>
    <w:rsid w:val="004C55CA"/>
    <w:rsid w:val="004C63A8"/>
    <w:rsid w:val="004C6662"/>
    <w:rsid w:val="004D2556"/>
    <w:rsid w:val="004D261A"/>
    <w:rsid w:val="004D3C87"/>
    <w:rsid w:val="004D5F06"/>
    <w:rsid w:val="004D6B17"/>
    <w:rsid w:val="004E1B76"/>
    <w:rsid w:val="004E5089"/>
    <w:rsid w:val="004E6465"/>
    <w:rsid w:val="004E6941"/>
    <w:rsid w:val="004E76E4"/>
    <w:rsid w:val="004E7F26"/>
    <w:rsid w:val="004F0AE3"/>
    <w:rsid w:val="004F6F7F"/>
    <w:rsid w:val="004F7D6C"/>
    <w:rsid w:val="005037DF"/>
    <w:rsid w:val="0050413C"/>
    <w:rsid w:val="00511F08"/>
    <w:rsid w:val="00513EA8"/>
    <w:rsid w:val="00525C3E"/>
    <w:rsid w:val="00531FB7"/>
    <w:rsid w:val="00535DD9"/>
    <w:rsid w:val="00536B6F"/>
    <w:rsid w:val="00540EBB"/>
    <w:rsid w:val="005503DF"/>
    <w:rsid w:val="005553FE"/>
    <w:rsid w:val="00566B23"/>
    <w:rsid w:val="00576608"/>
    <w:rsid w:val="0058131E"/>
    <w:rsid w:val="00582958"/>
    <w:rsid w:val="00582B9E"/>
    <w:rsid w:val="00583BB2"/>
    <w:rsid w:val="00584C2A"/>
    <w:rsid w:val="0058727F"/>
    <w:rsid w:val="00587645"/>
    <w:rsid w:val="005923BB"/>
    <w:rsid w:val="00593266"/>
    <w:rsid w:val="00595708"/>
    <w:rsid w:val="005958FB"/>
    <w:rsid w:val="005B094C"/>
    <w:rsid w:val="005B0EFF"/>
    <w:rsid w:val="005B0F83"/>
    <w:rsid w:val="005C13E7"/>
    <w:rsid w:val="005C1A26"/>
    <w:rsid w:val="005C2BD1"/>
    <w:rsid w:val="005C487F"/>
    <w:rsid w:val="005D1108"/>
    <w:rsid w:val="005D2EB3"/>
    <w:rsid w:val="005D4E87"/>
    <w:rsid w:val="005D5B4C"/>
    <w:rsid w:val="005D61C1"/>
    <w:rsid w:val="005D63B5"/>
    <w:rsid w:val="005E044B"/>
    <w:rsid w:val="005E342C"/>
    <w:rsid w:val="005F1B63"/>
    <w:rsid w:val="005F25D6"/>
    <w:rsid w:val="005F37EF"/>
    <w:rsid w:val="005F45FF"/>
    <w:rsid w:val="005F7D15"/>
    <w:rsid w:val="006021C3"/>
    <w:rsid w:val="006031C4"/>
    <w:rsid w:val="00604A02"/>
    <w:rsid w:val="00604E63"/>
    <w:rsid w:val="0060742F"/>
    <w:rsid w:val="006104EB"/>
    <w:rsid w:val="006126D1"/>
    <w:rsid w:val="006127C4"/>
    <w:rsid w:val="006131FE"/>
    <w:rsid w:val="00613368"/>
    <w:rsid w:val="006167DC"/>
    <w:rsid w:val="006225C1"/>
    <w:rsid w:val="00622894"/>
    <w:rsid w:val="006232B7"/>
    <w:rsid w:val="00624394"/>
    <w:rsid w:val="00624811"/>
    <w:rsid w:val="006258D7"/>
    <w:rsid w:val="00626029"/>
    <w:rsid w:val="00630B75"/>
    <w:rsid w:val="006312F2"/>
    <w:rsid w:val="006321B7"/>
    <w:rsid w:val="00633BEA"/>
    <w:rsid w:val="00633E5C"/>
    <w:rsid w:val="00636B77"/>
    <w:rsid w:val="00636E4B"/>
    <w:rsid w:val="00641683"/>
    <w:rsid w:val="00642118"/>
    <w:rsid w:val="006422ED"/>
    <w:rsid w:val="0064268E"/>
    <w:rsid w:val="00644454"/>
    <w:rsid w:val="00650765"/>
    <w:rsid w:val="00651E7F"/>
    <w:rsid w:val="006529D0"/>
    <w:rsid w:val="006611D4"/>
    <w:rsid w:val="00662085"/>
    <w:rsid w:val="006642CE"/>
    <w:rsid w:val="006645AF"/>
    <w:rsid w:val="00664885"/>
    <w:rsid w:val="006724BF"/>
    <w:rsid w:val="006737E0"/>
    <w:rsid w:val="00677C19"/>
    <w:rsid w:val="006805A3"/>
    <w:rsid w:val="00681611"/>
    <w:rsid w:val="006972EA"/>
    <w:rsid w:val="00697F22"/>
    <w:rsid w:val="006A06F7"/>
    <w:rsid w:val="006B164F"/>
    <w:rsid w:val="006B633D"/>
    <w:rsid w:val="006C0AB8"/>
    <w:rsid w:val="006C0D42"/>
    <w:rsid w:val="006C5CFB"/>
    <w:rsid w:val="006C6161"/>
    <w:rsid w:val="006D16CD"/>
    <w:rsid w:val="006D2F23"/>
    <w:rsid w:val="006D3E0C"/>
    <w:rsid w:val="006D56AE"/>
    <w:rsid w:val="006D79A5"/>
    <w:rsid w:val="006E1958"/>
    <w:rsid w:val="006E2B6B"/>
    <w:rsid w:val="006F1EB5"/>
    <w:rsid w:val="006F3BE1"/>
    <w:rsid w:val="006F6251"/>
    <w:rsid w:val="0070322A"/>
    <w:rsid w:val="0070663C"/>
    <w:rsid w:val="007105E4"/>
    <w:rsid w:val="007157A1"/>
    <w:rsid w:val="0071622F"/>
    <w:rsid w:val="0071669E"/>
    <w:rsid w:val="00717EDB"/>
    <w:rsid w:val="007247FD"/>
    <w:rsid w:val="00725720"/>
    <w:rsid w:val="0073022D"/>
    <w:rsid w:val="00730C29"/>
    <w:rsid w:val="00731CE5"/>
    <w:rsid w:val="00737816"/>
    <w:rsid w:val="00742B4D"/>
    <w:rsid w:val="007430FF"/>
    <w:rsid w:val="007461FC"/>
    <w:rsid w:val="00751ED6"/>
    <w:rsid w:val="0076025C"/>
    <w:rsid w:val="007607BA"/>
    <w:rsid w:val="00760A4F"/>
    <w:rsid w:val="00762257"/>
    <w:rsid w:val="00762FF7"/>
    <w:rsid w:val="00764993"/>
    <w:rsid w:val="0076628F"/>
    <w:rsid w:val="00772096"/>
    <w:rsid w:val="007722D3"/>
    <w:rsid w:val="00773978"/>
    <w:rsid w:val="0077445B"/>
    <w:rsid w:val="00775381"/>
    <w:rsid w:val="007771D3"/>
    <w:rsid w:val="00780C55"/>
    <w:rsid w:val="00781134"/>
    <w:rsid w:val="00781536"/>
    <w:rsid w:val="00781D05"/>
    <w:rsid w:val="007823D1"/>
    <w:rsid w:val="007844BA"/>
    <w:rsid w:val="00785979"/>
    <w:rsid w:val="0078636B"/>
    <w:rsid w:val="0078657E"/>
    <w:rsid w:val="007902BB"/>
    <w:rsid w:val="007921B0"/>
    <w:rsid w:val="007923AD"/>
    <w:rsid w:val="007943D7"/>
    <w:rsid w:val="007958CB"/>
    <w:rsid w:val="00796732"/>
    <w:rsid w:val="007A0717"/>
    <w:rsid w:val="007A55B2"/>
    <w:rsid w:val="007B5325"/>
    <w:rsid w:val="007B5964"/>
    <w:rsid w:val="007B6EA3"/>
    <w:rsid w:val="007B776A"/>
    <w:rsid w:val="007C0AD6"/>
    <w:rsid w:val="007C3618"/>
    <w:rsid w:val="007C3632"/>
    <w:rsid w:val="007C4A83"/>
    <w:rsid w:val="007C66A2"/>
    <w:rsid w:val="007D0426"/>
    <w:rsid w:val="007D0EE3"/>
    <w:rsid w:val="007D1284"/>
    <w:rsid w:val="007D222A"/>
    <w:rsid w:val="007D4E5B"/>
    <w:rsid w:val="007D678D"/>
    <w:rsid w:val="007D746F"/>
    <w:rsid w:val="007E3CB0"/>
    <w:rsid w:val="007E5C93"/>
    <w:rsid w:val="007E793B"/>
    <w:rsid w:val="007F2D16"/>
    <w:rsid w:val="007F6A2C"/>
    <w:rsid w:val="007F7898"/>
    <w:rsid w:val="00802DE3"/>
    <w:rsid w:val="0080308F"/>
    <w:rsid w:val="008064E2"/>
    <w:rsid w:val="00806B26"/>
    <w:rsid w:val="00807134"/>
    <w:rsid w:val="00807AE3"/>
    <w:rsid w:val="0081091B"/>
    <w:rsid w:val="00810924"/>
    <w:rsid w:val="00810F75"/>
    <w:rsid w:val="008137A3"/>
    <w:rsid w:val="00813FAE"/>
    <w:rsid w:val="00814448"/>
    <w:rsid w:val="008178E0"/>
    <w:rsid w:val="00822610"/>
    <w:rsid w:val="008235DE"/>
    <w:rsid w:val="00824532"/>
    <w:rsid w:val="00824C7D"/>
    <w:rsid w:val="00824F16"/>
    <w:rsid w:val="00826AD5"/>
    <w:rsid w:val="008270F1"/>
    <w:rsid w:val="00827C1D"/>
    <w:rsid w:val="008317FA"/>
    <w:rsid w:val="00831A58"/>
    <w:rsid w:val="008330B1"/>
    <w:rsid w:val="00835D6A"/>
    <w:rsid w:val="00840DAB"/>
    <w:rsid w:val="00841DE4"/>
    <w:rsid w:val="0084502D"/>
    <w:rsid w:val="00850315"/>
    <w:rsid w:val="008551C8"/>
    <w:rsid w:val="00857CD0"/>
    <w:rsid w:val="00861A59"/>
    <w:rsid w:val="00866508"/>
    <w:rsid w:val="00870E7C"/>
    <w:rsid w:val="00871CD7"/>
    <w:rsid w:val="00872421"/>
    <w:rsid w:val="008728F4"/>
    <w:rsid w:val="00876A3D"/>
    <w:rsid w:val="0087757F"/>
    <w:rsid w:val="008805AF"/>
    <w:rsid w:val="008853CA"/>
    <w:rsid w:val="008867C8"/>
    <w:rsid w:val="00893AC3"/>
    <w:rsid w:val="00893F44"/>
    <w:rsid w:val="00894943"/>
    <w:rsid w:val="00896D69"/>
    <w:rsid w:val="008A12E1"/>
    <w:rsid w:val="008A1AED"/>
    <w:rsid w:val="008A2AB1"/>
    <w:rsid w:val="008A5DA7"/>
    <w:rsid w:val="008A7407"/>
    <w:rsid w:val="008A7CC2"/>
    <w:rsid w:val="008B0147"/>
    <w:rsid w:val="008B2736"/>
    <w:rsid w:val="008B2977"/>
    <w:rsid w:val="008B2D66"/>
    <w:rsid w:val="008B310C"/>
    <w:rsid w:val="008B391C"/>
    <w:rsid w:val="008B61DD"/>
    <w:rsid w:val="008B713D"/>
    <w:rsid w:val="008B7279"/>
    <w:rsid w:val="008C0D27"/>
    <w:rsid w:val="008C58D5"/>
    <w:rsid w:val="008C6682"/>
    <w:rsid w:val="008C6E44"/>
    <w:rsid w:val="008C6FF8"/>
    <w:rsid w:val="008C7233"/>
    <w:rsid w:val="008C764D"/>
    <w:rsid w:val="008D2FB7"/>
    <w:rsid w:val="008D4908"/>
    <w:rsid w:val="008D54E7"/>
    <w:rsid w:val="008D7CA7"/>
    <w:rsid w:val="008E2F67"/>
    <w:rsid w:val="008E725A"/>
    <w:rsid w:val="008F0083"/>
    <w:rsid w:val="008F1842"/>
    <w:rsid w:val="008F3D40"/>
    <w:rsid w:val="008F3F1F"/>
    <w:rsid w:val="008F5BB4"/>
    <w:rsid w:val="008F7B99"/>
    <w:rsid w:val="00903A8A"/>
    <w:rsid w:val="00913D54"/>
    <w:rsid w:val="00914882"/>
    <w:rsid w:val="00914D89"/>
    <w:rsid w:val="00915AC0"/>
    <w:rsid w:val="00916111"/>
    <w:rsid w:val="00917288"/>
    <w:rsid w:val="00921FA6"/>
    <w:rsid w:val="00922964"/>
    <w:rsid w:val="00925314"/>
    <w:rsid w:val="009269F1"/>
    <w:rsid w:val="0092749F"/>
    <w:rsid w:val="009306F9"/>
    <w:rsid w:val="00933C89"/>
    <w:rsid w:val="009358DA"/>
    <w:rsid w:val="00936509"/>
    <w:rsid w:val="00936935"/>
    <w:rsid w:val="00936C3B"/>
    <w:rsid w:val="00941027"/>
    <w:rsid w:val="00941A49"/>
    <w:rsid w:val="00942047"/>
    <w:rsid w:val="00944137"/>
    <w:rsid w:val="00944A67"/>
    <w:rsid w:val="00945F6F"/>
    <w:rsid w:val="00951EA5"/>
    <w:rsid w:val="009524B8"/>
    <w:rsid w:val="0095400C"/>
    <w:rsid w:val="00956AE6"/>
    <w:rsid w:val="00957517"/>
    <w:rsid w:val="009609E1"/>
    <w:rsid w:val="009612CE"/>
    <w:rsid w:val="009621C6"/>
    <w:rsid w:val="009628DA"/>
    <w:rsid w:val="0096342B"/>
    <w:rsid w:val="00965E54"/>
    <w:rsid w:val="00967C64"/>
    <w:rsid w:val="0097339A"/>
    <w:rsid w:val="00973637"/>
    <w:rsid w:val="00980B86"/>
    <w:rsid w:val="00980C2B"/>
    <w:rsid w:val="00981BB4"/>
    <w:rsid w:val="00997E05"/>
    <w:rsid w:val="009A2C73"/>
    <w:rsid w:val="009A3532"/>
    <w:rsid w:val="009B3929"/>
    <w:rsid w:val="009B69A6"/>
    <w:rsid w:val="009B7D16"/>
    <w:rsid w:val="009C243C"/>
    <w:rsid w:val="009C4754"/>
    <w:rsid w:val="009C51A4"/>
    <w:rsid w:val="009D0D1D"/>
    <w:rsid w:val="009D636A"/>
    <w:rsid w:val="009D636F"/>
    <w:rsid w:val="009E03EE"/>
    <w:rsid w:val="009E1101"/>
    <w:rsid w:val="009E3252"/>
    <w:rsid w:val="009E4BF0"/>
    <w:rsid w:val="009E67D8"/>
    <w:rsid w:val="009F035C"/>
    <w:rsid w:val="009F0EB6"/>
    <w:rsid w:val="009F169A"/>
    <w:rsid w:val="009F292D"/>
    <w:rsid w:val="009F5B81"/>
    <w:rsid w:val="00A00CA2"/>
    <w:rsid w:val="00A0249A"/>
    <w:rsid w:val="00A03325"/>
    <w:rsid w:val="00A07ECD"/>
    <w:rsid w:val="00A11D35"/>
    <w:rsid w:val="00A252D7"/>
    <w:rsid w:val="00A27DF8"/>
    <w:rsid w:val="00A337C4"/>
    <w:rsid w:val="00A33CE6"/>
    <w:rsid w:val="00A4150A"/>
    <w:rsid w:val="00A418F0"/>
    <w:rsid w:val="00A41F5C"/>
    <w:rsid w:val="00A431B0"/>
    <w:rsid w:val="00A51121"/>
    <w:rsid w:val="00A51B82"/>
    <w:rsid w:val="00A51E21"/>
    <w:rsid w:val="00A5239C"/>
    <w:rsid w:val="00A54CAB"/>
    <w:rsid w:val="00A55CE2"/>
    <w:rsid w:val="00A60201"/>
    <w:rsid w:val="00A60B0A"/>
    <w:rsid w:val="00A63F39"/>
    <w:rsid w:val="00A6528A"/>
    <w:rsid w:val="00A66ABB"/>
    <w:rsid w:val="00A709B9"/>
    <w:rsid w:val="00A71003"/>
    <w:rsid w:val="00A72A93"/>
    <w:rsid w:val="00A7408D"/>
    <w:rsid w:val="00A75EC8"/>
    <w:rsid w:val="00A80343"/>
    <w:rsid w:val="00A84EAB"/>
    <w:rsid w:val="00A90268"/>
    <w:rsid w:val="00A93BD9"/>
    <w:rsid w:val="00A95D16"/>
    <w:rsid w:val="00AA26D7"/>
    <w:rsid w:val="00AA308F"/>
    <w:rsid w:val="00AA70EE"/>
    <w:rsid w:val="00AB352F"/>
    <w:rsid w:val="00AB58F0"/>
    <w:rsid w:val="00AC1A7F"/>
    <w:rsid w:val="00AC3336"/>
    <w:rsid w:val="00AC4997"/>
    <w:rsid w:val="00AC60F6"/>
    <w:rsid w:val="00AC628E"/>
    <w:rsid w:val="00AC65C5"/>
    <w:rsid w:val="00AC7C37"/>
    <w:rsid w:val="00AD3EB8"/>
    <w:rsid w:val="00AD4503"/>
    <w:rsid w:val="00AD54AF"/>
    <w:rsid w:val="00AD6AC5"/>
    <w:rsid w:val="00AE0092"/>
    <w:rsid w:val="00AE0A2B"/>
    <w:rsid w:val="00AE2331"/>
    <w:rsid w:val="00AE5D18"/>
    <w:rsid w:val="00AF1FB9"/>
    <w:rsid w:val="00AF3583"/>
    <w:rsid w:val="00AF5F48"/>
    <w:rsid w:val="00AF6EA0"/>
    <w:rsid w:val="00B01662"/>
    <w:rsid w:val="00B03F2A"/>
    <w:rsid w:val="00B05DCC"/>
    <w:rsid w:val="00B06689"/>
    <w:rsid w:val="00B0754A"/>
    <w:rsid w:val="00B1280D"/>
    <w:rsid w:val="00B15076"/>
    <w:rsid w:val="00B20C4F"/>
    <w:rsid w:val="00B236E4"/>
    <w:rsid w:val="00B256D7"/>
    <w:rsid w:val="00B30FDC"/>
    <w:rsid w:val="00B316A8"/>
    <w:rsid w:val="00B33485"/>
    <w:rsid w:val="00B35510"/>
    <w:rsid w:val="00B4064A"/>
    <w:rsid w:val="00B42E71"/>
    <w:rsid w:val="00B4710E"/>
    <w:rsid w:val="00B53280"/>
    <w:rsid w:val="00B553A2"/>
    <w:rsid w:val="00B62853"/>
    <w:rsid w:val="00B633D3"/>
    <w:rsid w:val="00B6534E"/>
    <w:rsid w:val="00B65AA9"/>
    <w:rsid w:val="00B66F14"/>
    <w:rsid w:val="00B70828"/>
    <w:rsid w:val="00B70E18"/>
    <w:rsid w:val="00B71B06"/>
    <w:rsid w:val="00B71FBD"/>
    <w:rsid w:val="00B73082"/>
    <w:rsid w:val="00B7733D"/>
    <w:rsid w:val="00B8082C"/>
    <w:rsid w:val="00B815B5"/>
    <w:rsid w:val="00B84813"/>
    <w:rsid w:val="00B85CB7"/>
    <w:rsid w:val="00B90B30"/>
    <w:rsid w:val="00B9300B"/>
    <w:rsid w:val="00B93BB5"/>
    <w:rsid w:val="00B977C6"/>
    <w:rsid w:val="00BA0EC5"/>
    <w:rsid w:val="00BA5188"/>
    <w:rsid w:val="00BA587B"/>
    <w:rsid w:val="00BB094E"/>
    <w:rsid w:val="00BB47F3"/>
    <w:rsid w:val="00BB6173"/>
    <w:rsid w:val="00BB780E"/>
    <w:rsid w:val="00BB7D43"/>
    <w:rsid w:val="00BB7D45"/>
    <w:rsid w:val="00BC03B2"/>
    <w:rsid w:val="00BC223D"/>
    <w:rsid w:val="00BC5322"/>
    <w:rsid w:val="00BC5725"/>
    <w:rsid w:val="00BC7415"/>
    <w:rsid w:val="00BD203A"/>
    <w:rsid w:val="00BD7557"/>
    <w:rsid w:val="00BE2236"/>
    <w:rsid w:val="00BE3634"/>
    <w:rsid w:val="00BE4A68"/>
    <w:rsid w:val="00BE6516"/>
    <w:rsid w:val="00BF01A7"/>
    <w:rsid w:val="00BF51D3"/>
    <w:rsid w:val="00BF7207"/>
    <w:rsid w:val="00C008FA"/>
    <w:rsid w:val="00C009D5"/>
    <w:rsid w:val="00C01051"/>
    <w:rsid w:val="00C04D9A"/>
    <w:rsid w:val="00C12233"/>
    <w:rsid w:val="00C125D9"/>
    <w:rsid w:val="00C15FF2"/>
    <w:rsid w:val="00C1669E"/>
    <w:rsid w:val="00C2114D"/>
    <w:rsid w:val="00C21D43"/>
    <w:rsid w:val="00C21FAC"/>
    <w:rsid w:val="00C2241B"/>
    <w:rsid w:val="00C24977"/>
    <w:rsid w:val="00C321F8"/>
    <w:rsid w:val="00C340DB"/>
    <w:rsid w:val="00C34F4B"/>
    <w:rsid w:val="00C363E9"/>
    <w:rsid w:val="00C4136F"/>
    <w:rsid w:val="00C42CAD"/>
    <w:rsid w:val="00C42D52"/>
    <w:rsid w:val="00C459E5"/>
    <w:rsid w:val="00C47B5C"/>
    <w:rsid w:val="00C56E4D"/>
    <w:rsid w:val="00C60F82"/>
    <w:rsid w:val="00C62490"/>
    <w:rsid w:val="00C7400F"/>
    <w:rsid w:val="00C74E42"/>
    <w:rsid w:val="00C761D1"/>
    <w:rsid w:val="00C76484"/>
    <w:rsid w:val="00C77B90"/>
    <w:rsid w:val="00C82463"/>
    <w:rsid w:val="00C84028"/>
    <w:rsid w:val="00C87E31"/>
    <w:rsid w:val="00C92E72"/>
    <w:rsid w:val="00C9423E"/>
    <w:rsid w:val="00C94402"/>
    <w:rsid w:val="00CA1959"/>
    <w:rsid w:val="00CA5CB6"/>
    <w:rsid w:val="00CA6025"/>
    <w:rsid w:val="00CA630C"/>
    <w:rsid w:val="00CA6995"/>
    <w:rsid w:val="00CA7132"/>
    <w:rsid w:val="00CB0A02"/>
    <w:rsid w:val="00CB0D64"/>
    <w:rsid w:val="00CB2C01"/>
    <w:rsid w:val="00CB34F1"/>
    <w:rsid w:val="00CB7E1A"/>
    <w:rsid w:val="00CC0847"/>
    <w:rsid w:val="00CC0B50"/>
    <w:rsid w:val="00CC3593"/>
    <w:rsid w:val="00CC776B"/>
    <w:rsid w:val="00CC7EFE"/>
    <w:rsid w:val="00CD3767"/>
    <w:rsid w:val="00CD40F4"/>
    <w:rsid w:val="00CD4E89"/>
    <w:rsid w:val="00CE0BCA"/>
    <w:rsid w:val="00CE1147"/>
    <w:rsid w:val="00CE4BA2"/>
    <w:rsid w:val="00CE6696"/>
    <w:rsid w:val="00CF1837"/>
    <w:rsid w:val="00CF1E8B"/>
    <w:rsid w:val="00CF23A7"/>
    <w:rsid w:val="00CF2DB7"/>
    <w:rsid w:val="00CF2F2B"/>
    <w:rsid w:val="00CF515E"/>
    <w:rsid w:val="00CF588E"/>
    <w:rsid w:val="00D002E6"/>
    <w:rsid w:val="00D02541"/>
    <w:rsid w:val="00D04F12"/>
    <w:rsid w:val="00D05998"/>
    <w:rsid w:val="00D1201C"/>
    <w:rsid w:val="00D137A4"/>
    <w:rsid w:val="00D212C1"/>
    <w:rsid w:val="00D2342D"/>
    <w:rsid w:val="00D24CAA"/>
    <w:rsid w:val="00D268D6"/>
    <w:rsid w:val="00D31563"/>
    <w:rsid w:val="00D32EF4"/>
    <w:rsid w:val="00D425E6"/>
    <w:rsid w:val="00D44EE6"/>
    <w:rsid w:val="00D46021"/>
    <w:rsid w:val="00D46093"/>
    <w:rsid w:val="00D469A9"/>
    <w:rsid w:val="00D50090"/>
    <w:rsid w:val="00D50D99"/>
    <w:rsid w:val="00D50F97"/>
    <w:rsid w:val="00D56725"/>
    <w:rsid w:val="00D60857"/>
    <w:rsid w:val="00D61026"/>
    <w:rsid w:val="00D62AA2"/>
    <w:rsid w:val="00D631BC"/>
    <w:rsid w:val="00D63CDA"/>
    <w:rsid w:val="00D64D6A"/>
    <w:rsid w:val="00D660BF"/>
    <w:rsid w:val="00D66362"/>
    <w:rsid w:val="00D663AD"/>
    <w:rsid w:val="00D72B69"/>
    <w:rsid w:val="00D74DC3"/>
    <w:rsid w:val="00D75201"/>
    <w:rsid w:val="00D824B7"/>
    <w:rsid w:val="00D83E54"/>
    <w:rsid w:val="00D84442"/>
    <w:rsid w:val="00D8749C"/>
    <w:rsid w:val="00D8762A"/>
    <w:rsid w:val="00D90CF0"/>
    <w:rsid w:val="00D92678"/>
    <w:rsid w:val="00D92D62"/>
    <w:rsid w:val="00D94982"/>
    <w:rsid w:val="00D95C73"/>
    <w:rsid w:val="00D97179"/>
    <w:rsid w:val="00DA2333"/>
    <w:rsid w:val="00DB11BC"/>
    <w:rsid w:val="00DB517D"/>
    <w:rsid w:val="00DB5BC1"/>
    <w:rsid w:val="00DB5D2E"/>
    <w:rsid w:val="00DB6033"/>
    <w:rsid w:val="00DB7DD8"/>
    <w:rsid w:val="00DC2371"/>
    <w:rsid w:val="00DC2830"/>
    <w:rsid w:val="00DC5E0C"/>
    <w:rsid w:val="00DE0E11"/>
    <w:rsid w:val="00DE321C"/>
    <w:rsid w:val="00DE3C44"/>
    <w:rsid w:val="00DF2B47"/>
    <w:rsid w:val="00DF2F43"/>
    <w:rsid w:val="00DF3BEC"/>
    <w:rsid w:val="00DF51AF"/>
    <w:rsid w:val="00E01C1A"/>
    <w:rsid w:val="00E020AA"/>
    <w:rsid w:val="00E025CF"/>
    <w:rsid w:val="00E029C9"/>
    <w:rsid w:val="00E0431C"/>
    <w:rsid w:val="00E044AB"/>
    <w:rsid w:val="00E064C6"/>
    <w:rsid w:val="00E07A17"/>
    <w:rsid w:val="00E07A75"/>
    <w:rsid w:val="00E12662"/>
    <w:rsid w:val="00E16709"/>
    <w:rsid w:val="00E21624"/>
    <w:rsid w:val="00E2197D"/>
    <w:rsid w:val="00E257D0"/>
    <w:rsid w:val="00E26C0D"/>
    <w:rsid w:val="00E30210"/>
    <w:rsid w:val="00E311CE"/>
    <w:rsid w:val="00E31E1D"/>
    <w:rsid w:val="00E3223B"/>
    <w:rsid w:val="00E32265"/>
    <w:rsid w:val="00E33F7C"/>
    <w:rsid w:val="00E361FB"/>
    <w:rsid w:val="00E40EDC"/>
    <w:rsid w:val="00E45036"/>
    <w:rsid w:val="00E5119B"/>
    <w:rsid w:val="00E52C30"/>
    <w:rsid w:val="00E53E52"/>
    <w:rsid w:val="00E5574A"/>
    <w:rsid w:val="00E6119C"/>
    <w:rsid w:val="00E61E30"/>
    <w:rsid w:val="00E632BC"/>
    <w:rsid w:val="00E636BE"/>
    <w:rsid w:val="00E657DC"/>
    <w:rsid w:val="00E65CBF"/>
    <w:rsid w:val="00E701CE"/>
    <w:rsid w:val="00E70EDA"/>
    <w:rsid w:val="00E72157"/>
    <w:rsid w:val="00E808B2"/>
    <w:rsid w:val="00E832E2"/>
    <w:rsid w:val="00E87390"/>
    <w:rsid w:val="00E94339"/>
    <w:rsid w:val="00EA0B72"/>
    <w:rsid w:val="00EA2634"/>
    <w:rsid w:val="00EA27A2"/>
    <w:rsid w:val="00EA2B44"/>
    <w:rsid w:val="00EB5379"/>
    <w:rsid w:val="00EB73A2"/>
    <w:rsid w:val="00EC17EF"/>
    <w:rsid w:val="00EC2C5D"/>
    <w:rsid w:val="00EC2F5A"/>
    <w:rsid w:val="00EC357B"/>
    <w:rsid w:val="00EC6263"/>
    <w:rsid w:val="00ED0D76"/>
    <w:rsid w:val="00ED3A69"/>
    <w:rsid w:val="00ED4261"/>
    <w:rsid w:val="00ED4C3C"/>
    <w:rsid w:val="00ED55C7"/>
    <w:rsid w:val="00ED5FFE"/>
    <w:rsid w:val="00ED6EB7"/>
    <w:rsid w:val="00EE1F5B"/>
    <w:rsid w:val="00EE5269"/>
    <w:rsid w:val="00EE5DB2"/>
    <w:rsid w:val="00EF1DE1"/>
    <w:rsid w:val="00EF320D"/>
    <w:rsid w:val="00EF3694"/>
    <w:rsid w:val="00EF398E"/>
    <w:rsid w:val="00EF584F"/>
    <w:rsid w:val="00EF76AD"/>
    <w:rsid w:val="00F037CC"/>
    <w:rsid w:val="00F03A91"/>
    <w:rsid w:val="00F03F3E"/>
    <w:rsid w:val="00F0575C"/>
    <w:rsid w:val="00F05E3D"/>
    <w:rsid w:val="00F06216"/>
    <w:rsid w:val="00F11C66"/>
    <w:rsid w:val="00F13C8F"/>
    <w:rsid w:val="00F1520A"/>
    <w:rsid w:val="00F15679"/>
    <w:rsid w:val="00F16897"/>
    <w:rsid w:val="00F2113C"/>
    <w:rsid w:val="00F247D8"/>
    <w:rsid w:val="00F2672D"/>
    <w:rsid w:val="00F27B0F"/>
    <w:rsid w:val="00F31B83"/>
    <w:rsid w:val="00F3451A"/>
    <w:rsid w:val="00F441C9"/>
    <w:rsid w:val="00F44B38"/>
    <w:rsid w:val="00F44E4F"/>
    <w:rsid w:val="00F45FC8"/>
    <w:rsid w:val="00F466C2"/>
    <w:rsid w:val="00F47ABC"/>
    <w:rsid w:val="00F51360"/>
    <w:rsid w:val="00F62996"/>
    <w:rsid w:val="00F62C26"/>
    <w:rsid w:val="00F6403A"/>
    <w:rsid w:val="00F66218"/>
    <w:rsid w:val="00F72A1B"/>
    <w:rsid w:val="00F759BC"/>
    <w:rsid w:val="00F77D15"/>
    <w:rsid w:val="00F8358E"/>
    <w:rsid w:val="00F908B6"/>
    <w:rsid w:val="00F925DB"/>
    <w:rsid w:val="00F93088"/>
    <w:rsid w:val="00F93356"/>
    <w:rsid w:val="00F95E20"/>
    <w:rsid w:val="00F97846"/>
    <w:rsid w:val="00FA0622"/>
    <w:rsid w:val="00FA3DF2"/>
    <w:rsid w:val="00FA6B5E"/>
    <w:rsid w:val="00FA75B8"/>
    <w:rsid w:val="00FB0F5F"/>
    <w:rsid w:val="00FB30CF"/>
    <w:rsid w:val="00FB43C2"/>
    <w:rsid w:val="00FC4659"/>
    <w:rsid w:val="00FD01D4"/>
    <w:rsid w:val="00FD226B"/>
    <w:rsid w:val="00FD2CC5"/>
    <w:rsid w:val="00FD5940"/>
    <w:rsid w:val="00FD7343"/>
    <w:rsid w:val="00FD7E5D"/>
    <w:rsid w:val="00FE075A"/>
    <w:rsid w:val="00FE5624"/>
    <w:rsid w:val="00FE5650"/>
    <w:rsid w:val="00FF4F8C"/>
    <w:rsid w:val="00FF5811"/>
    <w:rsid w:val="00FF5980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0CF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90CF0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D9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D90CF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D9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D90C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90C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90CF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6D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88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8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46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4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9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699C-33BF-411F-9CB2-92F99F63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3958</TotalTime>
  <Pages>1</Pages>
  <Words>11790</Words>
  <Characters>67208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Громчакова</dc:creator>
  <cp:keywords/>
  <dc:description/>
  <cp:lastModifiedBy>Admin</cp:lastModifiedBy>
  <cp:revision>148</cp:revision>
  <cp:lastPrinted>2016-02-05T11:26:00Z</cp:lastPrinted>
  <dcterms:created xsi:type="dcterms:W3CDTF">2015-01-13T11:47:00Z</dcterms:created>
  <dcterms:modified xsi:type="dcterms:W3CDTF">2016-02-12T09:56:00Z</dcterms:modified>
</cp:coreProperties>
</file>