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FE" w:rsidRPr="000F70B6" w:rsidRDefault="003849FE" w:rsidP="00BD7557">
      <w:pPr>
        <w:jc w:val="center"/>
        <w:rPr>
          <w:rFonts w:ascii="Times New Roman" w:hAnsi="Times New Roman" w:cs="Times New Roman"/>
          <w:sz w:val="96"/>
          <w:szCs w:val="96"/>
        </w:rPr>
      </w:pPr>
      <w:r w:rsidRPr="000F70B6">
        <w:rPr>
          <w:rFonts w:ascii="Times New Roman" w:hAnsi="Times New Roman" w:cs="Times New Roman"/>
          <w:sz w:val="96"/>
          <w:szCs w:val="96"/>
        </w:rPr>
        <w:t>План работы</w:t>
      </w:r>
    </w:p>
    <w:p w:rsidR="003849FE" w:rsidRPr="000F70B6" w:rsidRDefault="003849FE" w:rsidP="00BD7557">
      <w:pPr>
        <w:jc w:val="center"/>
        <w:rPr>
          <w:rFonts w:ascii="Times New Roman" w:hAnsi="Times New Roman" w:cs="Times New Roman"/>
          <w:sz w:val="72"/>
          <w:szCs w:val="72"/>
        </w:rPr>
      </w:pPr>
      <w:r w:rsidRPr="000F70B6">
        <w:rPr>
          <w:rFonts w:ascii="Times New Roman" w:hAnsi="Times New Roman" w:cs="Times New Roman"/>
          <w:sz w:val="72"/>
          <w:szCs w:val="72"/>
        </w:rPr>
        <w:t>отдела образования Администрации Егорлыкского района</w:t>
      </w:r>
    </w:p>
    <w:p w:rsidR="0004013C" w:rsidRPr="000F70B6" w:rsidRDefault="003849FE" w:rsidP="00BD7557">
      <w:pPr>
        <w:jc w:val="center"/>
        <w:rPr>
          <w:rFonts w:ascii="Times New Roman" w:hAnsi="Times New Roman" w:cs="Times New Roman"/>
          <w:sz w:val="72"/>
          <w:szCs w:val="72"/>
        </w:rPr>
      </w:pPr>
      <w:r w:rsidRPr="000F70B6">
        <w:rPr>
          <w:rFonts w:ascii="Times New Roman" w:hAnsi="Times New Roman" w:cs="Times New Roman"/>
          <w:sz w:val="72"/>
          <w:szCs w:val="72"/>
        </w:rPr>
        <w:t>на 201</w:t>
      </w:r>
      <w:r w:rsidR="00B9300B" w:rsidRPr="000F70B6">
        <w:rPr>
          <w:rFonts w:ascii="Times New Roman" w:hAnsi="Times New Roman" w:cs="Times New Roman"/>
          <w:sz w:val="72"/>
          <w:szCs w:val="72"/>
        </w:rPr>
        <w:t>5</w:t>
      </w:r>
      <w:r w:rsidRPr="000F70B6">
        <w:rPr>
          <w:rFonts w:ascii="Times New Roman" w:hAnsi="Times New Roman" w:cs="Times New Roman"/>
          <w:sz w:val="72"/>
          <w:szCs w:val="72"/>
        </w:rPr>
        <w:t xml:space="preserve"> год</w:t>
      </w:r>
    </w:p>
    <w:p w:rsidR="003849FE" w:rsidRPr="000F70B6" w:rsidRDefault="003849FE" w:rsidP="00B01662">
      <w:pPr>
        <w:jc w:val="both"/>
        <w:rPr>
          <w:rFonts w:ascii="Times New Roman" w:hAnsi="Times New Roman" w:cs="Times New Roman"/>
          <w:sz w:val="72"/>
          <w:szCs w:val="72"/>
        </w:rPr>
      </w:pPr>
    </w:p>
    <w:p w:rsidR="00B70828" w:rsidRPr="000F70B6" w:rsidRDefault="00B70828" w:rsidP="00B01662">
      <w:pPr>
        <w:jc w:val="both"/>
        <w:rPr>
          <w:rFonts w:ascii="Times New Roman" w:hAnsi="Times New Roman" w:cs="Times New Roman"/>
          <w:szCs w:val="28"/>
        </w:rPr>
      </w:pPr>
    </w:p>
    <w:p w:rsidR="00B70828" w:rsidRPr="000F70B6" w:rsidRDefault="00B70828" w:rsidP="00B01662">
      <w:pPr>
        <w:jc w:val="both"/>
        <w:rPr>
          <w:rFonts w:ascii="Times New Roman" w:hAnsi="Times New Roman" w:cs="Times New Roman"/>
          <w:szCs w:val="28"/>
        </w:rPr>
      </w:pPr>
    </w:p>
    <w:p w:rsidR="00B70828" w:rsidRPr="000F70B6" w:rsidRDefault="00B70828" w:rsidP="00B01662">
      <w:pPr>
        <w:jc w:val="both"/>
        <w:rPr>
          <w:rFonts w:ascii="Times New Roman" w:hAnsi="Times New Roman" w:cs="Times New Roman"/>
          <w:szCs w:val="28"/>
        </w:rPr>
      </w:pPr>
    </w:p>
    <w:p w:rsidR="00B70828" w:rsidRPr="000F70B6" w:rsidRDefault="00B70828" w:rsidP="00B01662">
      <w:pPr>
        <w:jc w:val="both"/>
        <w:rPr>
          <w:rFonts w:ascii="Times New Roman" w:hAnsi="Times New Roman" w:cs="Times New Roman"/>
          <w:szCs w:val="28"/>
        </w:rPr>
      </w:pPr>
    </w:p>
    <w:p w:rsidR="00B70828" w:rsidRPr="000F70B6" w:rsidRDefault="00B70828" w:rsidP="00B01662">
      <w:pPr>
        <w:jc w:val="both"/>
        <w:rPr>
          <w:rFonts w:ascii="Times New Roman" w:hAnsi="Times New Roman" w:cs="Times New Roman"/>
          <w:szCs w:val="28"/>
        </w:rPr>
      </w:pPr>
    </w:p>
    <w:p w:rsidR="00B70828" w:rsidRPr="000F70B6" w:rsidRDefault="00B70828" w:rsidP="00B01662">
      <w:pPr>
        <w:jc w:val="both"/>
        <w:rPr>
          <w:rFonts w:ascii="Times New Roman" w:hAnsi="Times New Roman" w:cs="Times New Roman"/>
          <w:szCs w:val="28"/>
        </w:rPr>
      </w:pPr>
    </w:p>
    <w:p w:rsidR="00B70828" w:rsidRPr="000F70B6" w:rsidRDefault="00B70828" w:rsidP="00B01662">
      <w:pPr>
        <w:jc w:val="both"/>
        <w:rPr>
          <w:rFonts w:ascii="Times New Roman" w:hAnsi="Times New Roman" w:cs="Times New Roman"/>
          <w:szCs w:val="28"/>
        </w:rPr>
      </w:pPr>
    </w:p>
    <w:p w:rsidR="000F70B6" w:rsidRDefault="000F70B6" w:rsidP="00B01662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4220FF" w:rsidRPr="000F70B6" w:rsidRDefault="00BD7557" w:rsidP="00B0166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                                              </w:t>
      </w:r>
      <w:r w:rsidR="003849FE" w:rsidRPr="000F70B6">
        <w:rPr>
          <w:rFonts w:ascii="Times New Roman" w:hAnsi="Times New Roman" w:cs="Times New Roman"/>
          <w:b/>
          <w:bCs/>
          <w:sz w:val="40"/>
          <w:szCs w:val="40"/>
        </w:rPr>
        <w:t>З</w:t>
      </w:r>
      <w:r w:rsidR="004220FF" w:rsidRPr="000F70B6">
        <w:rPr>
          <w:rFonts w:ascii="Times New Roman" w:hAnsi="Times New Roman" w:cs="Times New Roman"/>
          <w:b/>
          <w:bCs/>
          <w:sz w:val="40"/>
          <w:szCs w:val="40"/>
        </w:rPr>
        <w:t>адачи отдела образования:</w:t>
      </w:r>
    </w:p>
    <w:p w:rsidR="004220FF" w:rsidRPr="000F70B6" w:rsidRDefault="004220FF" w:rsidP="00B016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64A" w:rsidRPr="000F70B6" w:rsidRDefault="00D46021" w:rsidP="00B0166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0B6">
        <w:rPr>
          <w:rFonts w:ascii="Times New Roman" w:hAnsi="Times New Roman" w:cs="Times New Roman"/>
          <w:bCs/>
          <w:iCs/>
          <w:sz w:val="28"/>
          <w:szCs w:val="28"/>
        </w:rPr>
        <w:t>изучение и распространение достижений педагогической науки и практики, педагогического опыта, научных исследований и инноваций в практику образовательных учреждений;</w:t>
      </w:r>
    </w:p>
    <w:p w:rsidR="00B4064A" w:rsidRPr="000F70B6" w:rsidRDefault="00D46021" w:rsidP="00B0166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0B6">
        <w:rPr>
          <w:rFonts w:ascii="Times New Roman" w:hAnsi="Times New Roman" w:cs="Times New Roman"/>
          <w:bCs/>
          <w:iCs/>
          <w:sz w:val="28"/>
          <w:szCs w:val="28"/>
        </w:rPr>
        <w:t xml:space="preserve"> модернизация содержания образования, научно-методическое обеспечение образовательного процесса в связи с введением ФГОС;</w:t>
      </w:r>
    </w:p>
    <w:p w:rsidR="00B4064A" w:rsidRPr="000F70B6" w:rsidRDefault="00D46021" w:rsidP="00B0166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0B6">
        <w:rPr>
          <w:rFonts w:ascii="Times New Roman" w:hAnsi="Times New Roman" w:cs="Times New Roman"/>
          <w:bCs/>
          <w:iCs/>
          <w:sz w:val="28"/>
          <w:szCs w:val="28"/>
        </w:rPr>
        <w:t>развитие системы образования района через методическую сеть, которая обеспечивает открытость достижений педагогов, стимулирует их активность в освоении инновационного опыта;</w:t>
      </w:r>
    </w:p>
    <w:p w:rsidR="00B4064A" w:rsidRPr="000F70B6" w:rsidRDefault="00D46021" w:rsidP="00B0166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0B6">
        <w:rPr>
          <w:rFonts w:ascii="Times New Roman" w:hAnsi="Times New Roman" w:cs="Times New Roman"/>
          <w:bCs/>
          <w:iCs/>
          <w:sz w:val="28"/>
          <w:szCs w:val="28"/>
        </w:rPr>
        <w:t>организация системной поддержки в развитии творческого потенциала и конкурентоспособности педагогических работников образовательных учреждений;</w:t>
      </w:r>
    </w:p>
    <w:p w:rsidR="00B70828" w:rsidRPr="000F70B6" w:rsidRDefault="00D46021" w:rsidP="00B0166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0F70B6">
        <w:rPr>
          <w:rFonts w:ascii="Times New Roman" w:hAnsi="Times New Roman" w:cs="Times New Roman"/>
          <w:bCs/>
          <w:iCs/>
          <w:sz w:val="28"/>
          <w:szCs w:val="28"/>
        </w:rPr>
        <w:t>повышение роли победителей приоритетного национального проекта «Образование» в работе по распространению инновационного педагогического опыта, утверждение их лидерской позиции.</w:t>
      </w:r>
    </w:p>
    <w:p w:rsidR="000F70B6" w:rsidRDefault="000F70B6" w:rsidP="00B0166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F70B6" w:rsidRDefault="000F70B6" w:rsidP="00B0166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F70B6" w:rsidRPr="000F70B6" w:rsidRDefault="000F70B6" w:rsidP="00B01662">
      <w:pPr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:rsidR="00B70828" w:rsidRPr="000F70B6" w:rsidRDefault="00B70828" w:rsidP="00B01662">
      <w:pPr>
        <w:spacing w:line="360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10"/>
        <w:gridCol w:w="3407"/>
        <w:gridCol w:w="17"/>
        <w:gridCol w:w="7496"/>
        <w:gridCol w:w="63"/>
        <w:gridCol w:w="79"/>
        <w:gridCol w:w="1361"/>
        <w:gridCol w:w="56"/>
        <w:gridCol w:w="2410"/>
      </w:tblGrid>
      <w:tr w:rsidR="00B70828" w:rsidRPr="000F70B6" w:rsidTr="00FE075A">
        <w:trPr>
          <w:gridBefore w:val="1"/>
          <w:wBefore w:w="10" w:type="dxa"/>
          <w:cantSplit/>
          <w:trHeight w:val="113"/>
          <w:tblHeader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RANGE!B1:E885"/>
            <w:r w:rsidRPr="000F7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Задачи</w:t>
            </w:r>
            <w:bookmarkEnd w:id="0"/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14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828" w:rsidRPr="000F70B6" w:rsidRDefault="00B70828" w:rsidP="00B01662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1. Удовлетворение потребности населения в получении доступного и качественного дошкольного, </w:t>
            </w:r>
          </w:p>
          <w:p w:rsidR="00B70828" w:rsidRPr="000F70B6" w:rsidRDefault="00B70828" w:rsidP="00B01662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начального общего, основного общего, среднего общего  образования 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9E32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1.1.1. Расширение использования современных информационных и коммуникационных технологий в образовательном процессе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B70828" w:rsidP="001910D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 Мониторинг  эффектов реализации мероприятий</w:t>
            </w:r>
            <w:r w:rsidR="00B016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по организации  доступа к сети Интернет</w:t>
            </w:r>
            <w:r w:rsidR="009E4BF0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организации контентной фильтрации</w:t>
            </w:r>
            <w:r w:rsidR="009E4BF0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, оснащению лицензионным программным обеспечением,  внедрению ИКТ в образовательный процесс</w:t>
            </w:r>
            <w:r w:rsidR="00B016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E4BF0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общеобразовательных учреждени</w:t>
            </w:r>
            <w:r w:rsidR="00B01662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Пупкова Н.Б.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Лебединская Л.В.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2.  Организация и проведение семинаров, круглых столов, консультаций по вопросам внедрения и использования в образовательном процессе ОУ информационно-коммуникационных технологий,  ресурсов сети Интернет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9E4BF0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Лебединская Л.В.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 </w:t>
            </w:r>
            <w:r w:rsidR="00525C3E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у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части</w:t>
            </w:r>
            <w:r w:rsidR="00525C3E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я обучающихся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в  областной олимпиаде школьников по информационным технологиям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 Лебединская Л.В.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 Мониторинг </w:t>
            </w:r>
            <w:r w:rsidR="009E4BF0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«Выполнение положений постановления Правительства РФ № 582 о качестве информации на сайтах ОУ»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Лебединская Л.В.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  Мониторинг оснащения аппаратно-программными средствами общеобразовательных учреждений  района и использования ИКТ в образовании 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Лебединская Л.В.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6.    Участие в    Южно-Российской межрегиональной научно-практической конференции-выставк</w:t>
            </w:r>
            <w:r w:rsidR="009E4BF0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"Информационные технологии в образовании"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Лебединская Л.В.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81091B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 Организация повышения квалификации педагогических кадров   общеобразовательных учреждений по вопросам  ИКТ-компетентности и внедрения электронных образовательных ресурсов в образовательный процесс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0F70B6" w:rsidRDefault="009E4BF0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Скурихина С.В.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Лебединская Л.В.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81091B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Освещение на сайте  отдела образования вопросов внедрения ИКТ в учебно-образовательный процесс   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Лебединская Л.В.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3066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9E32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1.2.1. Расширение внедрения профориентационных программ и программ предпрофильной подготовки в общеобразовательных учреждениях района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936509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B01662">
              <w:rPr>
                <w:rFonts w:ascii="Times New Roman" w:hAnsi="Times New Roman" w:cs="Times New Roman"/>
                <w:bCs/>
                <w:sz w:val="28"/>
                <w:szCs w:val="28"/>
              </w:rPr>
              <w:t>. Совещание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руководителями образовательных учреждений  по вопросам  конструирования учебного плана и учебно-методических комплектов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Пупкова Н.Б.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ED4C3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Мониторинг обеспеченности учебной литературой муниципальных бюджетных общеобразовательных учреждений района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Лебединская Л.В.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ED4C3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Мониторинг   деятельности муниципальных бюджетных общеобразовательных учреждений по ведению курса «Основы религиозных культур и светской этики» (кадровая обеспеченность, выбор модуля, обеспеченность учебниками)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сентябрь, </w:t>
            </w:r>
            <w:r w:rsidR="007157A1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Трощиева А.С.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Лебединская Л.В.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ED4C3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Организация профориентационной работы с общеобразовательными    учреждениями.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  февраль 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ED4C3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Анализ деятельности муниципальных  бюджетных общеобразовательных учреждений по реализации программ предпрофильной подготовки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Пупкова Н.Б.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ED4C3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Организация и мониторинг введения программы основ предпринимательской деятельности  в  пилотных    общеобразовательных учреждениях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апрель 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Пупкова Н.Б.</w:t>
            </w:r>
          </w:p>
          <w:p w:rsidR="00B70828" w:rsidRPr="000F70B6" w:rsidRDefault="00DE321C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Скурихина С.В.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ED4C3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Мониторинг введения программ  антикоррупционного просвещения и воспитания  в  общеобразовательных учреждениях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Пупкова Н.Б.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1.3.1. Реализация плана поэтапного введения федеральных государственных образовательных стандартов общего образования второго поколения, включающих основные требования к результатам общего образования и условиям осуществления образовательной деятельности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ED4C3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E321C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ониторинг введения федеральных государственных образовательных стандартов начального общего образования второго поколения в  общеобразовательных учреждениях района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Пупкова Н.Б.</w:t>
            </w:r>
          </w:p>
          <w:p w:rsidR="00B70828" w:rsidRPr="000F70B6" w:rsidRDefault="00DE321C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Скурихина С.В.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ED4C3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Совещание с руководителями  образовательных учреждений   по вопросам  введения федеральных государственных образовательных стандартов общего образования второго поколения.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AD3EB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Карнаух Л.В.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ED4C3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Организация и проведение инструктивно-методического совещания для заместителей руководителей общеобразовательных учреждений по учебно-воспитательной работе   по проблемам введения федеральных государственных образовательных стандартов   </w:t>
            </w:r>
            <w:r w:rsidR="00AD3EB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основного 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общего образования второго поколения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Пупкова Н.Б.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ED4C3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19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Анализ обеспеченности  общеобразовательных учреждений учебным, учебно-наглядным оборудованием в условиях введения федеральных государственных образовательных стандартов основного общего образования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Пупкова Н.Б.</w:t>
            </w:r>
          </w:p>
          <w:p w:rsidR="00B70828" w:rsidRPr="000F70B6" w:rsidRDefault="00DE321C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Скурихина С.В.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ED4C3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Организация и проведение  обучающих семинаров для учителей и руководителей   методических объединений учителей-предметников общеобразовательных учреждений по вопросам  введения федеральных государственных образовательных стандартов   основного общего образования второго поколения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0F70B6" w:rsidRDefault="00DE321C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Скурихина С.В.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2235"/>
        </w:trPr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ED4C3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Освещение в СМИ, на сайте отдела образования  вопросов введения федеральных государственных образовательных стандартов  основного общего образования второго поколения в общеобразовательных учреждениях района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Пупкова Н.Б.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Лебединская Л.В.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9E32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1.4.1. Создание образовательной среды, обеспечивающей доступность качественного образования для всех лиц с ограниченными возможностями здоровья 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 детей-инвалидов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ED4C3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22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  Организация работы  общеобразовательных учреждений  в рамках   системного  подхода  к  интегрированному  и  инклюзивному  обучению  детей с ограниченными возможностями здоровья.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С.С.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ED4C3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Контроль   за соблюдением прав на образование  детей с ограниченными возможностями здоровья и детей-инвалидов  </w:t>
            </w:r>
          </w:p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( по графику)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С.С.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ED4C3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Мониторинг  наличия в общеобразовательных учреждениях лицензий на  реализацию программ специального (коррекционного) образования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С.С.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9E32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1.5.1. Введение системы дистанционного обучения для детей-инвалидов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ED4C3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Подготовка  документов   на организацию  дистанционного об</w:t>
            </w:r>
            <w:r w:rsidR="00664885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разования детей-инвалидов в 2014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С.С.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ED4C3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Сверка  реестра детей-инвалидов для предоставления  </w:t>
            </w:r>
            <w:r w:rsidR="00664885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образования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 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С.С.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014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ED4C3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Проведение родительских собраний для родителей детей-инвалидов по вопросу организации </w:t>
            </w:r>
            <w:r w:rsidR="00664885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образования (по  графику)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март 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С.С.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ОУ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9E32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1.6.1. Удовлетворение потребности населения в услугах дошкольного образования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ED4C3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Анализ функционирования и развития  муниципальной  системы дошкольного образования (соцопрос родителей об услугах дошкольного образования) (в рамках мониторинга).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4C6662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Май, 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Кулешова Л.С.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ED4C3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4C6662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Мониторинг ведения </w:t>
            </w:r>
            <w:r w:rsidR="004C6662" w:rsidRPr="000F70B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WEB</w:t>
            </w:r>
            <w:r w:rsidR="004C6662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- сайтов муниципальных дошкольных образовательных учреждений (все МБДОУ)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4C6662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4C6662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Власова О.Е.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385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ED4C3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Совещание с руководителями   ОУ  по результатам анализа  преемственности   дошкольного и начального общего образования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Пупкова Н.Б.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Кулешова Л.С.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385"/>
        </w:trPr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ED4C3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Анкетирование населения  по вопросу «Предоставление информации об организации общедоступного и бесплатного дошкольного образования в образовательных учреждениях, расположенных на территории Егорлыкского района» (в рамках мониторинга).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Кулешова Л.С.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309"/>
        </w:trPr>
        <w:tc>
          <w:tcPr>
            <w:tcW w:w="34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ED4C3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Мониторинг получателей  по выплате компенсации части родительской платы за содержание ребенка в дошкольных образовательных учреждениях.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Кулешова Л.С.</w:t>
            </w:r>
          </w:p>
          <w:p w:rsidR="00B70828" w:rsidRPr="000F70B6" w:rsidRDefault="00D824B7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Власова О.Е.</w:t>
            </w:r>
          </w:p>
        </w:tc>
      </w:tr>
      <w:tr w:rsidR="00D824B7" w:rsidRPr="000F70B6" w:rsidTr="00FE075A">
        <w:trPr>
          <w:gridBefore w:val="1"/>
          <w:wBefore w:w="10" w:type="dxa"/>
          <w:cantSplit/>
          <w:trHeight w:val="919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B7" w:rsidRPr="000F70B6" w:rsidRDefault="00D824B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B7" w:rsidRPr="000F70B6" w:rsidRDefault="00ED4C3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33. </w:t>
            </w:r>
            <w:r w:rsidR="00D824B7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наполняемости детьми МБДОУ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B7" w:rsidRPr="000F70B6" w:rsidRDefault="00D824B7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4B7" w:rsidRPr="000F70B6" w:rsidRDefault="00D824B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Кулешова Л.С.</w:t>
            </w:r>
          </w:p>
        </w:tc>
      </w:tr>
      <w:tr w:rsidR="00D824B7" w:rsidRPr="000F70B6" w:rsidTr="00FE075A">
        <w:trPr>
          <w:gridBefore w:val="1"/>
          <w:wBefore w:w="10" w:type="dxa"/>
          <w:cantSplit/>
          <w:trHeight w:val="919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B7" w:rsidRPr="000F70B6" w:rsidRDefault="00D824B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B7" w:rsidRPr="000F70B6" w:rsidRDefault="00ED4C3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34. </w:t>
            </w:r>
            <w:r w:rsidR="00D824B7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очередности в ДОО по возрастам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B7" w:rsidRPr="000F70B6" w:rsidRDefault="00D824B7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4B7" w:rsidRPr="000F70B6" w:rsidRDefault="00D824B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Кулешова Л.С.</w:t>
            </w:r>
          </w:p>
        </w:tc>
      </w:tr>
      <w:tr w:rsidR="00D824B7" w:rsidRPr="000F70B6" w:rsidTr="00FE075A">
        <w:trPr>
          <w:gridBefore w:val="1"/>
          <w:wBefore w:w="10" w:type="dxa"/>
          <w:cantSplit/>
          <w:trHeight w:val="919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B7" w:rsidRPr="000F70B6" w:rsidRDefault="00D824B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B7" w:rsidRPr="000F70B6" w:rsidRDefault="00ED4C3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35. </w:t>
            </w:r>
            <w:r w:rsidR="00D824B7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оформления документов льготной категории родителей в размере родительской платы за содержание ребенка в образовательных учреждениях</w:t>
            </w:r>
            <w:r w:rsidR="00E701CE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, реализующих основную образовательную программу дошкольного образования (выборочно)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B7" w:rsidRPr="000F70B6" w:rsidRDefault="00E701CE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4B7" w:rsidRPr="000F70B6" w:rsidRDefault="00E701C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Кулешова Л.С.</w:t>
            </w:r>
          </w:p>
        </w:tc>
      </w:tr>
      <w:tr w:rsidR="00E701CE" w:rsidRPr="000F70B6" w:rsidTr="00FE075A">
        <w:trPr>
          <w:gridBefore w:val="1"/>
          <w:wBefore w:w="10" w:type="dxa"/>
          <w:cantSplit/>
          <w:trHeight w:val="919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1CE" w:rsidRPr="000F70B6" w:rsidRDefault="00E701CE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CE" w:rsidRPr="000F70B6" w:rsidRDefault="00ED4C3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36. М</w:t>
            </w:r>
            <w:r w:rsidR="00E701CE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ониторинг льготной категории родителей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CE" w:rsidRPr="000F70B6" w:rsidRDefault="00E701CE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1CE" w:rsidRPr="000F70B6" w:rsidRDefault="00E701C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Кулешова Л.С.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22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ED4C3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E701CE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льготной категории детей по посещению детского сада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E701CE" w:rsidP="00A07ECD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</w:tc>
      </w:tr>
      <w:tr w:rsidR="00E701CE" w:rsidRPr="000F70B6" w:rsidTr="00FE075A">
        <w:trPr>
          <w:gridBefore w:val="1"/>
          <w:wBefore w:w="10" w:type="dxa"/>
          <w:cantSplit/>
          <w:trHeight w:val="830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1CE" w:rsidRPr="000F70B6" w:rsidRDefault="00E701CE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CE" w:rsidRPr="000F70B6" w:rsidRDefault="00ED4C3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38. </w:t>
            </w:r>
            <w:r w:rsidR="00E701CE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вакантных мест для воспитанников в целях определения их в ДОО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CE" w:rsidRPr="000F70B6" w:rsidRDefault="00E701CE" w:rsidP="00A07ECD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1CE" w:rsidRPr="000F70B6" w:rsidRDefault="00E701CE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</w:tc>
      </w:tr>
      <w:tr w:rsidR="00E701CE" w:rsidRPr="000F70B6" w:rsidTr="00FE075A">
        <w:trPr>
          <w:gridBefore w:val="1"/>
          <w:wBefore w:w="10" w:type="dxa"/>
          <w:cantSplit/>
          <w:trHeight w:val="830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1CE" w:rsidRPr="000F70B6" w:rsidRDefault="00E701CE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CE" w:rsidRPr="000F70B6" w:rsidRDefault="00ED4C3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39. </w:t>
            </w:r>
            <w:r w:rsidR="00E701CE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Котроль организации </w:t>
            </w:r>
            <w:r w:rsidR="0007379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рационального питания, медицинского обслуживания в ДОУ (выборочно)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CE" w:rsidRPr="000F70B6" w:rsidRDefault="0007379A" w:rsidP="00A07ECD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1CE" w:rsidRPr="000F70B6" w:rsidRDefault="0007379A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</w:tc>
      </w:tr>
      <w:tr w:rsidR="0007379A" w:rsidRPr="000F70B6" w:rsidTr="00FE075A">
        <w:trPr>
          <w:gridBefore w:val="1"/>
          <w:wBefore w:w="10" w:type="dxa"/>
          <w:cantSplit/>
          <w:trHeight w:val="830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79A" w:rsidRPr="000F70B6" w:rsidRDefault="0007379A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A" w:rsidRPr="000F70B6" w:rsidRDefault="00ED4C3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40. </w:t>
            </w:r>
            <w:r w:rsidR="0007379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выполнения норм продуктов питания в ДОУ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A" w:rsidRPr="000F70B6" w:rsidRDefault="0007379A" w:rsidP="00A07ECD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379A" w:rsidRPr="000F70B6" w:rsidRDefault="0007379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  <w:p w:rsidR="0007379A" w:rsidRPr="000F70B6" w:rsidRDefault="0007379A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79A" w:rsidRPr="000F70B6" w:rsidTr="00FE075A">
        <w:trPr>
          <w:gridBefore w:val="1"/>
          <w:wBefore w:w="10" w:type="dxa"/>
          <w:cantSplit/>
          <w:trHeight w:val="830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79A" w:rsidRPr="000F70B6" w:rsidRDefault="0007379A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A" w:rsidRPr="000F70B6" w:rsidRDefault="00ED4C3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41. </w:t>
            </w:r>
            <w:r w:rsidR="0007379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эффективности организации делопроизводства в образовательной организации:</w:t>
            </w:r>
          </w:p>
          <w:p w:rsidR="0007379A" w:rsidRPr="000F70B6" w:rsidRDefault="0007379A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-наличие номенклатуры дел;</w:t>
            </w:r>
          </w:p>
          <w:p w:rsidR="0007379A" w:rsidRPr="000F70B6" w:rsidRDefault="0007379A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-соответствие номенклатуры дел (выборочно)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A" w:rsidRPr="000F70B6" w:rsidRDefault="0007379A" w:rsidP="00A07ECD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379A" w:rsidRPr="000F70B6" w:rsidRDefault="0007379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  <w:p w:rsidR="0007379A" w:rsidRPr="000F70B6" w:rsidRDefault="0007379A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79A" w:rsidRPr="000F70B6" w:rsidTr="00FE075A">
        <w:trPr>
          <w:gridBefore w:val="1"/>
          <w:wBefore w:w="10" w:type="dxa"/>
          <w:cantSplit/>
          <w:trHeight w:val="830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79A" w:rsidRPr="000F70B6" w:rsidRDefault="0007379A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A" w:rsidRPr="000F70B6" w:rsidRDefault="00ED4C3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42. </w:t>
            </w:r>
            <w:r w:rsidR="0007379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в оформлении документов на лицензирование ОУ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A" w:rsidRPr="000F70B6" w:rsidRDefault="0007379A" w:rsidP="00A07ECD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379A" w:rsidRPr="000F70B6" w:rsidRDefault="0007379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  <w:p w:rsidR="0007379A" w:rsidRPr="000F70B6" w:rsidRDefault="0007379A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79A" w:rsidRPr="000F70B6" w:rsidTr="00FE075A">
        <w:trPr>
          <w:gridBefore w:val="1"/>
          <w:wBefore w:w="10" w:type="dxa"/>
          <w:cantSplit/>
          <w:trHeight w:val="955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79A" w:rsidRPr="000F70B6" w:rsidRDefault="0007379A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A" w:rsidRPr="000F70B6" w:rsidRDefault="00ED4C3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43. </w:t>
            </w:r>
            <w:r w:rsidR="0007379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соответствия развивающей среды базовой программы (все МБДОУ)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A" w:rsidRPr="000F70B6" w:rsidRDefault="0007379A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379A" w:rsidRPr="000F70B6" w:rsidRDefault="0007379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  <w:p w:rsidR="0007379A" w:rsidRPr="000F70B6" w:rsidRDefault="0007379A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Власова О.Е.</w:t>
            </w:r>
          </w:p>
        </w:tc>
      </w:tr>
      <w:tr w:rsidR="00155492" w:rsidRPr="000F70B6" w:rsidTr="00FE075A">
        <w:trPr>
          <w:gridBefore w:val="1"/>
          <w:wBefore w:w="10" w:type="dxa"/>
          <w:cantSplit/>
          <w:trHeight w:val="1354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492" w:rsidRPr="000F70B6" w:rsidRDefault="0015549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92" w:rsidRPr="000F70B6" w:rsidRDefault="00ED4C3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44. </w:t>
            </w:r>
            <w:r w:rsidR="00155492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эффективности методической работы  в муниципальных дошкольных образовательных учреждениях (выборочно)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92" w:rsidRPr="000F70B6" w:rsidRDefault="00155492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55492" w:rsidRPr="000F70B6" w:rsidRDefault="00155492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5492" w:rsidRPr="000F70B6" w:rsidRDefault="00155492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Власова О.Е.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350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ED4C3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45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155492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 для руководителей ДОУ на тему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: «</w:t>
            </w:r>
            <w:r w:rsidR="00155492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Особенности обновления содержания дошкольного образования в условиях введения стандарта»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55492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155492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492" w:rsidRPr="000F70B6" w:rsidTr="00FE075A">
        <w:trPr>
          <w:gridBefore w:val="1"/>
          <w:wBefore w:w="10" w:type="dxa"/>
          <w:cantSplit/>
          <w:trHeight w:val="910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492" w:rsidRPr="000F70B6" w:rsidRDefault="0015549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92" w:rsidRPr="000F70B6" w:rsidRDefault="00ED4C3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46. </w:t>
            </w:r>
            <w:r w:rsidR="00155492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 для руководителей на тему: «Результаты дошкольного образования в контексте стандартизации»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92" w:rsidRPr="000F70B6" w:rsidRDefault="00155492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5492" w:rsidRPr="000F70B6" w:rsidRDefault="00155492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  <w:p w:rsidR="00155492" w:rsidRPr="000F70B6" w:rsidRDefault="00155492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828" w:rsidRPr="000F70B6" w:rsidTr="00FE075A">
        <w:trPr>
          <w:gridBefore w:val="1"/>
          <w:wBefore w:w="10" w:type="dxa"/>
          <w:cantSplit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828" w:rsidRPr="000F70B6" w:rsidTr="00FE075A">
        <w:trPr>
          <w:gridBefore w:val="1"/>
          <w:wBefore w:w="10" w:type="dxa"/>
          <w:cantSplit/>
          <w:trHeight w:val="684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ED4C3C" w:rsidP="001910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</w:t>
            </w:r>
            <w:r w:rsidR="00155492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организации работы ДОУ в соответствии с ФГОС ДО:</w:t>
            </w:r>
          </w:p>
          <w:p w:rsidR="00B70828" w:rsidRPr="000F70B6" w:rsidRDefault="00B70828" w:rsidP="001910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55492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использование современных педагогических технологий 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B70828" w:rsidRPr="000F70B6" w:rsidRDefault="006642CE" w:rsidP="001910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уровень подготовленности педагога к занятиям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B70828" w:rsidRPr="000F70B6" w:rsidRDefault="006642CE" w:rsidP="001910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организация и осуществление работы с родителями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B70828" w:rsidRPr="000F70B6" w:rsidRDefault="006642CE" w:rsidP="001910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реализация управленческих функций посредством                                          осуществления должностного контроля руководителя (выборочно)</w:t>
            </w:r>
          </w:p>
          <w:p w:rsidR="00B70828" w:rsidRPr="000F70B6" w:rsidRDefault="00B70828" w:rsidP="00B016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6642CE" w:rsidP="00A07E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  <w:p w:rsidR="006642CE" w:rsidRPr="000F70B6" w:rsidRDefault="006642CE" w:rsidP="00A07E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Власова О.Е.</w:t>
            </w:r>
          </w:p>
        </w:tc>
      </w:tr>
      <w:tr w:rsidR="006642CE" w:rsidRPr="000F70B6" w:rsidTr="00FE075A">
        <w:trPr>
          <w:gridBefore w:val="1"/>
          <w:wBefore w:w="10" w:type="dxa"/>
          <w:cantSplit/>
          <w:trHeight w:val="684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2CE" w:rsidRPr="000F70B6" w:rsidRDefault="006642CE" w:rsidP="00B0166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CE" w:rsidRPr="000F70B6" w:rsidRDefault="00ED4C3C" w:rsidP="00B016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48. </w:t>
            </w:r>
            <w:r w:rsidR="006642CE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реализации программ дополнительного образования, соблюдение нормативов наполняемости кружков, секций (выборочно)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CE" w:rsidRPr="000F70B6" w:rsidRDefault="006642CE" w:rsidP="00A07E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42CE" w:rsidRPr="000F70B6" w:rsidRDefault="006642C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  <w:p w:rsidR="006642CE" w:rsidRPr="000F70B6" w:rsidRDefault="006642CE" w:rsidP="00A07E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Власова О.Е.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465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ED4C3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Мониторинг </w:t>
            </w:r>
            <w:r w:rsidR="006642CE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получения образования и учет детей в возрасте от 0 до 7 лет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6642CE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6642CE" w:rsidRPr="000F70B6" w:rsidRDefault="006642CE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780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ED4C3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6642CE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Мониторинг аналитической работы </w:t>
            </w:r>
            <w:r w:rsidR="00967C64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ДОУ (кураторство)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67C64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855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ED4C3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Изучение </w:t>
            </w:r>
            <w:r w:rsidR="00967C64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организованного завершения учебного года (выборочно)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67C64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  <w:p w:rsidR="00967C64" w:rsidRPr="000F70B6" w:rsidRDefault="00967C64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Власова О.Е.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735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ED4C3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967C64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Изучение проектов учебных планов ДОУ на 2015-2016 учебный год ( все МБДОУ)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67C64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  <w:p w:rsidR="00967C64" w:rsidRPr="000F70B6" w:rsidRDefault="00967C64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Власова О.Е.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28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ED4C3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967C64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Мониторинг готовности образовательных учреждений к летней оздоровительной работе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67C64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  <w:p w:rsidR="00B70828" w:rsidRPr="000F70B6" w:rsidRDefault="00967C64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Власова О.Е.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819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ED4C3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967C64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Проверка аналитической работы ДОУ за год (все МБДОУ)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67C64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  <w:p w:rsidR="00967C64" w:rsidRPr="000F70B6" w:rsidRDefault="00967C64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Власова О.Е.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050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15AC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F8358E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Мониторинг методического обеспечения в ДОУ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F8358E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828" w:rsidRPr="000F70B6" w:rsidTr="00FE075A">
        <w:trPr>
          <w:gridBefore w:val="1"/>
          <w:wBefore w:w="10" w:type="dxa"/>
          <w:cantSplit/>
          <w:trHeight w:val="645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15AC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F8358E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Мониторинг рабочих программ педагогов на новый учебный год (все МБДОУ)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F8358E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F8358E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Власова О.Е.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600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15AC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F8358E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Мониторинг проектов «Годовых планов работы ДОУ (все МБДОУ)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F8358E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F8358E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Власова О.Е.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645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15AC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AC3336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Контроль исполнения ф</w:t>
            </w:r>
            <w:r w:rsidR="00F8358E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едерального закона «Об образовании в Российской Федерации» о порядке приема граждан в образовательные учреждения</w:t>
            </w:r>
            <w:r w:rsidR="00AC3336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Мониторинг комплектования МБДОУ (выборочно)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AC3336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828" w:rsidRPr="000F70B6" w:rsidTr="00FE075A">
        <w:trPr>
          <w:gridBefore w:val="1"/>
          <w:wBefore w:w="10" w:type="dxa"/>
          <w:cantSplit/>
          <w:trHeight w:val="660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15AC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</w:t>
            </w:r>
            <w:r w:rsidR="00AC3336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Контроль соблюдения  условий лицензии к началу учебного года. (Все МБДОУ)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AC3336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585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15AC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AC3336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Освещение в СМИ, размещение на сайте </w:t>
            </w:r>
            <w:r w:rsidR="008A7CC2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отдела образования, министерства образования Ростовской области информации о функционировании ДОУ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8A7CC2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8A7CC2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Власова О.Е.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510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15AC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Информация в СМИ о комплектовании детей в МДОУ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525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15AC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Изучение </w:t>
            </w:r>
            <w:r w:rsidR="00AC3336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работы педколлектива по адаптации детей в детском саду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AC3336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  <w:p w:rsidR="00AC3336" w:rsidRPr="000F70B6" w:rsidRDefault="00AC3336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Власова О.Е.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3540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15AC0" w:rsidP="001910D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Контроль за организованным началом учебного года: </w:t>
            </w:r>
          </w:p>
          <w:p w:rsidR="00B70828" w:rsidRPr="000F70B6" w:rsidRDefault="00B70828" w:rsidP="001910D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-создание условий для обеспечения учебно-воспитательного процесса;</w:t>
            </w:r>
          </w:p>
          <w:p w:rsidR="00B70828" w:rsidRPr="000F70B6" w:rsidRDefault="00B70828" w:rsidP="001910D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-кружковая работа в детском саду;</w:t>
            </w:r>
          </w:p>
          <w:p w:rsidR="00B70828" w:rsidRPr="000F70B6" w:rsidRDefault="00B70828" w:rsidP="001910D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-организация педагогической диагностики;</w:t>
            </w:r>
          </w:p>
          <w:p w:rsidR="00B70828" w:rsidRPr="000F70B6" w:rsidRDefault="00B70828" w:rsidP="001910D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-локальные акты;</w:t>
            </w:r>
          </w:p>
          <w:p w:rsidR="00B70828" w:rsidRPr="000F70B6" w:rsidRDefault="00B70828" w:rsidP="001910D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-адаптационный период детей.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(по графику)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  <w:p w:rsidR="00AC3336" w:rsidRPr="000F70B6" w:rsidRDefault="00AC3336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Комиссия отдела образования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9E32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1.6.2. Развитие  системы образования детей старшего дошкольного возраста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15AC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Анализ  создания условий в образовательных учреждениях по предшкольному образованию, развития вариативных форм дошкольного образования в районе 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Кулешова Л.С.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515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15AC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7D0EE3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Методическое объединение  для воспитателей старших групп по теме: «Развитие и совершенствование связной речи у детей старшего дошкольного возраста с учетом требований ФГОС»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7D0EE3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Кулешова Л.С.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050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915AC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Освещение в СМИ, размещение на сайте отдела образования информации о системе образования детей старшего дошкольного возраста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Кулешова Л.С.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Лебединская Л.В.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725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15AC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Семинар-практикум для воспитателей старших групп </w:t>
            </w:r>
            <w:r w:rsidR="007D0EE3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на тему: « Развитие художественно-творческих способностей </w:t>
            </w:r>
            <w:r w:rsidR="00B03F2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дошкольников посредством изобразительной деятельности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03F2A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Кулешова Л.С.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005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15AC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B03F2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Контроль нормативной основы, механизмы и результаты взаимодействия учреждений со школой в вопросах преемственности образования (все МБДОУ)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03F2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Кулешова Л.С.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265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15AC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Мониторинг достижения детьми планируемых результатов  освоения образовательных программ 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03F2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Власова О.Е.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375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15AC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B03F2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выпускных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B03F2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праздников 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дошкольных учреждениях</w:t>
            </w:r>
            <w:r w:rsidR="00B03F2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(выборочно)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03F2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Власова О.Е.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9E32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1.7.1. Организация работы по расширению возможностей дополнительного образования детей</w:t>
            </w:r>
          </w:p>
          <w:p w:rsidR="00B70828" w:rsidRPr="000F70B6" w:rsidRDefault="00B70828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15AC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71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BF51D3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Концепция развития дополнительного образования детей. Приоритетные направления развития ДОД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15AC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BF51D3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Семинар на тему «Содержание взаимодействия и формы интеграции учреждений дополнительного образования с общеобразовательными организациями </w:t>
            </w:r>
            <w:r w:rsidR="005503DF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F51D3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503DF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 процессе реализации внеурочной деятельности согласно требованиям ФГОС</w:t>
            </w:r>
            <w:r w:rsidR="00BF51D3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5503DF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15AC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73</w:t>
            </w:r>
            <w:r w:rsidR="00BF51D3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 О подготовке в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организации летней образовательно-оздоровительной работы в учреждениях дополнительного образования детей.  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  <w:p w:rsidR="00B70828" w:rsidRPr="000F70B6" w:rsidRDefault="00BF51D3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Фильчукова А.В.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15AC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Основные направления профилактической деятельности учреждений дополнительного образования детей.</w:t>
            </w:r>
            <w:r w:rsidR="00BF51D3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Занятость детей «группы риска» в работе кружков и секций.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15AC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Паспортизация сети учреждений дополнительного образования детей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15AC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Освещение в СМИ, на сайте отдела образования актуальных вопросов развития дополнительного образования детей в образовательном комплексе района 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Еже 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1.8.1. Организация и проведение психологической экспертизы образовательного процесса в общеобразовательных учреждениях для детей-сирот и детей, оставшихся без попечения родителей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15AC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Психологическая экспертиза образовательного и воспитательного процессов в  образовательных учреждениях для   детей, оставшихся без попечения родителей 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 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Медянникова А.Н.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507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9E32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1.8.2. Повышение качества образовательных услуг для детей, нуждающихся в 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психолого-педагогической и медико-социальной помощи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15AC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78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Семинар  для  заместителей руководителя по </w:t>
            </w:r>
            <w:r w:rsidR="005503DF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воспитательной работе «Психологическое  здоровье школьников  как одно из главных условий  образовательного процесса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15AC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 Организация и функционирование службы практической психологии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03DF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DF" w:rsidRPr="000F70B6" w:rsidRDefault="005503DF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DF" w:rsidRPr="000F70B6" w:rsidRDefault="00915AC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80. </w:t>
            </w:r>
            <w:r w:rsidR="005503DF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ставок педагогов-психологов в общеобразовательных организациях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DF" w:rsidRPr="000F70B6" w:rsidRDefault="005503DF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3DF" w:rsidRPr="000F70B6" w:rsidRDefault="005503DF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</w:tc>
      </w:tr>
      <w:tr w:rsidR="0092749F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49F" w:rsidRPr="000F70B6" w:rsidRDefault="0092749F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749F" w:rsidRPr="000F70B6" w:rsidRDefault="0092749F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F" w:rsidRPr="000F70B6" w:rsidRDefault="00915AC0" w:rsidP="00B0166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81. </w:t>
            </w:r>
            <w:r w:rsidR="0092749F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Организация психологического сопровождения деятельности районных методических объединений педагогов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F" w:rsidRPr="000F70B6" w:rsidRDefault="0092749F" w:rsidP="00A07EC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49F" w:rsidRPr="000F70B6" w:rsidRDefault="0092749F" w:rsidP="00A07EC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</w:t>
            </w:r>
          </w:p>
        </w:tc>
      </w:tr>
      <w:tr w:rsidR="0092749F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49F" w:rsidRPr="000F70B6" w:rsidRDefault="0092749F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F" w:rsidRPr="000F70B6" w:rsidRDefault="00915AC0" w:rsidP="00B0166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82</w:t>
            </w:r>
            <w:r w:rsidR="0092749F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.Проведение заседаний районных  методических объединений педагогов-психологов.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F" w:rsidRPr="000F70B6" w:rsidRDefault="0092749F" w:rsidP="00A07EC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Согласно плана РМК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49F" w:rsidRPr="000F70B6" w:rsidRDefault="0092749F" w:rsidP="00A07E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Великохатская Н.В.</w:t>
            </w:r>
          </w:p>
          <w:p w:rsidR="0092749F" w:rsidRPr="000F70B6" w:rsidRDefault="0092749F" w:rsidP="00A07E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1.9.1. Повышение качества работы  с ПМПК,  расширение направлений  работы  с ПМПК, преобразование временно работающих комиссий в постоянно действующие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15AC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Проверка деятельности  ОУ  по  организации учета детей с ограниченными возможностями здоровья 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С.С.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36627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0166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84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Мониторинг  учета детей с ограниченными возможностями здоровья и детей-инвалидов  и выполнения рекомендаций ПМПК по реализации образовательного маршрута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С.С.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1.10.1.  Организация и проведение государственной (итоговой) аттестации обучающихся, освоивших образовательные программы основного общего и среднего (полного) общего  образования, в том числе в форме единого государственного экзамена (ЕГЭ) в XI (XII)  классе и в новой форме в IX классе,   формирование и ведение баз данных   об участниках ЕГЭ и о результатах ЕГЭ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0166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Совещание с р</w:t>
            </w:r>
            <w:r w:rsidR="008F5BB4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уководителями  ОУ  по вопросу: «</w:t>
            </w:r>
            <w:r w:rsidR="008F5BB4" w:rsidRPr="000F70B6">
              <w:rPr>
                <w:rFonts w:ascii="Times New Roman" w:hAnsi="Times New Roman" w:cs="Times New Roman"/>
                <w:sz w:val="28"/>
                <w:szCs w:val="28"/>
              </w:rPr>
              <w:t>Совершенствование административно-управленческой работы как средство эффективной подготовки и проведения государственной итоговой аттестации выпускников 2015 года.</w:t>
            </w:r>
            <w:r w:rsidR="008F5BB4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8F5BB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Карнаух Л.В.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 </w:t>
            </w:r>
          </w:p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0166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Разработка  муниципальных  нормативных правовых документов, регламентирующих организаци</w:t>
            </w:r>
            <w:r w:rsidR="009C243C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 и проведение государственной 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итоговой аттестации в 201</w:t>
            </w:r>
            <w:r w:rsidR="00272D6D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D04F12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- ию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Гордиенко Н.В.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0166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87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Совещания  </w:t>
            </w:r>
            <w:r w:rsidR="009C243C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руководител</w:t>
            </w:r>
            <w:r w:rsidR="009C243C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ями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общеобразовательных учреждений,  руководител</w:t>
            </w:r>
            <w:r w:rsidR="009C243C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ями 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ППЭ, организатор</w:t>
            </w:r>
            <w:r w:rsidR="009C243C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ами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ЕГЭ, </w:t>
            </w:r>
            <w:r w:rsidR="009C243C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ОГЭ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Гордиенко Н.В.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0166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88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Мониторинг организации подготовки</w:t>
            </w:r>
            <w:r w:rsidR="009C243C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 проведения государственной итоговой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аттестации выпускников 9, 11 (12) классов общеобразовательных учреждений.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 июль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Гордиенко Н.В.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0166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89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Подготовка</w:t>
            </w:r>
            <w:r w:rsidR="00A7408D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размещение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СМИ, </w:t>
            </w:r>
            <w:r w:rsidR="00A7408D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r w:rsidR="004959D3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сайтах Администрации Егорлыкского района</w:t>
            </w:r>
            <w:r w:rsidR="00A7408D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и</w:t>
            </w:r>
            <w:r w:rsidR="004959D3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отдела образования</w:t>
            </w:r>
            <w:r w:rsidR="00A7408D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материалов 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по вопросам организаци</w:t>
            </w:r>
            <w:r w:rsidR="009C243C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и проведения государственной 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итоговой аттестации выпускников 9, 11(12) классов 201</w:t>
            </w:r>
            <w:r w:rsidR="00272D6D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года, в том числе в форме ЕГЭ</w:t>
            </w:r>
            <w:r w:rsidR="00F72A1B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(ГВЭ)</w:t>
            </w:r>
            <w:r w:rsidR="009C243C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и ОГЭ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08D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Гордиенко Н.В.</w:t>
            </w:r>
          </w:p>
          <w:p w:rsidR="00B70828" w:rsidRPr="000F70B6" w:rsidRDefault="00A7408D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Лебединская Л.В.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0166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Мониторинг исполнения   общеобразовательными учреждениями федеральных, региональных, муниципальных нормативных правовых документов, ре</w:t>
            </w:r>
            <w:r w:rsidR="009C243C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гламентирующих государственную итоговую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аттестацию выпускников 9, 11(12) классов общеобразовательных учреждений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август сентябрь октябрь 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Гордиенко Н.В.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0166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91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Организация работы «Горячей линии» по вопро</w:t>
            </w:r>
            <w:r w:rsidR="009C243C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 проведения государственной  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итоговой аттестации  в 201</w:t>
            </w:r>
            <w:r w:rsidR="00272D6D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272D6D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Гордиенко Н.В.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0166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92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Подготовка плана-графика  </w:t>
            </w:r>
            <w:r w:rsidR="009C243C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мероприятий 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организаци</w:t>
            </w:r>
            <w:r w:rsidR="009C243C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и проведению государственной 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итоговой аттестации выпускников 9,11-х (12-х) классов общеобразовательных учреждений  в 201</w:t>
            </w:r>
            <w:r w:rsidR="00272D6D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году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D04F12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Гордиенко Н.В.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B0166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Организационные мероприятия</w:t>
            </w:r>
            <w:r w:rsidR="009C243C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проведению государственной итоговой</w:t>
            </w:r>
            <w:r w:rsidR="00F72A1B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аттестации (ЕГЭ(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ГВЭ</w:t>
            </w:r>
            <w:r w:rsidR="00F72A1B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9C243C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, ОГЭ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выпускников </w:t>
            </w:r>
            <w:r w:rsidR="009C243C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9,11-х (12-х) классов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201</w:t>
            </w:r>
            <w:r w:rsidR="00272D6D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Май-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Гордиенко Н.В.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B0166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Формирование муниципальной   информа</w:t>
            </w:r>
            <w:r w:rsidR="00F72A1B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ционной системы участников ЕГЭ (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ГВЭ</w:t>
            </w:r>
            <w:r w:rsidR="00F72A1B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),</w:t>
            </w:r>
            <w:r w:rsidR="009C243C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ОГЭ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6D" w:rsidRPr="000F70B6" w:rsidRDefault="00272D6D" w:rsidP="00A07E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  <w:p w:rsidR="00B70828" w:rsidRPr="000F70B6" w:rsidRDefault="00B70828" w:rsidP="00A07E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январь 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Гордиенко Н.В.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0166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95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Подготовка  пунктов проведения экзамена    д</w:t>
            </w:r>
            <w:r w:rsidR="009C243C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ля прохождения государственной итоговой</w:t>
            </w:r>
            <w:r w:rsidR="00F72A1B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аттестации в формах ЕГЭ(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ГВЭ</w:t>
            </w:r>
            <w:r w:rsidR="00F72A1B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9C243C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, ОГЭ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C243C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Гордиенко Н.В.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0166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96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Формирование временных коллективов </w:t>
            </w:r>
            <w:r w:rsidR="00F72A1B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- организаторов проведения ЕГЭ (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ГВЭ</w:t>
            </w:r>
            <w:r w:rsidR="00F72A1B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9C243C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, ОГЭв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пунктах проведения экзамен</w:t>
            </w:r>
            <w:r w:rsidR="009C243C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D04F12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Февраль, </w:t>
            </w:r>
            <w:r w:rsidR="009C243C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Гордиенко Н.В.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0166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97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Организация работы по</w:t>
            </w:r>
            <w:r w:rsidR="004452BC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информированию общественности</w:t>
            </w:r>
            <w:r w:rsidR="00F72A1B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Порядком 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аккредитации </w:t>
            </w:r>
            <w:r w:rsidR="00F72A1B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граждан в качестве  общественных наблюдателей при проведении государственной итоговой аттестации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D04F12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4452BC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нварь-</w:t>
            </w:r>
            <w:r w:rsidR="009C243C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Гордиенко Н.В.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0166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98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Организация и проведение доср</w:t>
            </w:r>
            <w:r w:rsidR="009C243C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очной государственной итоговой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аттестации для выпускников 9,11(12) классов (ЕГЭ, </w:t>
            </w:r>
            <w:r w:rsidR="00F72A1B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ГВЭ</w:t>
            </w:r>
            <w:r w:rsidR="00F72A1B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4452BC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, ОГЭ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) по необходимости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D04F12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  <w:r w:rsidR="00272D6D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-ф</w:t>
            </w:r>
            <w:r w:rsidR="00F72A1B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Гордиенко Н.В.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203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0166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Подготовка аналитического отчета об итогах организации и проведения ЕГЭ, </w:t>
            </w:r>
            <w:r w:rsidR="004452BC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ОГ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Э,   в  Егорлыкском районе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Гордиенко Н.В.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14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2. Обеспечение социально-правовой защиты обучающихся и воспитанников, профилактика безнадзорности</w:t>
            </w:r>
          </w:p>
          <w:p w:rsidR="00B70828" w:rsidRPr="000F70B6" w:rsidRDefault="00B70828" w:rsidP="00A07EC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правонарушений среди несовершеннолетних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9E32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2.1.1. Увеличение количества  детей-сирот и детей, оставшихся без попечения родителей, переданных на воспитание в семьи граждан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1. </w:t>
            </w:r>
            <w:r w:rsidR="005D61C1" w:rsidRPr="000F70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Подготовка проектов постановлений по</w:t>
            </w:r>
            <w:r w:rsidR="007902BB" w:rsidRPr="000F70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устройству детей-сирот и детей,  о</w:t>
            </w:r>
            <w:r w:rsidR="005D61C1" w:rsidRPr="000F70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ставшихся без попечения родителей в семьи опекунов и попечителей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5D61C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Медянникова А.Н.</w:t>
            </w:r>
          </w:p>
          <w:p w:rsidR="005D61C1" w:rsidRPr="000F70B6" w:rsidRDefault="005D61C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Пащенко Т.Н.</w:t>
            </w:r>
          </w:p>
          <w:p w:rsidR="005D61C1" w:rsidRPr="000F70B6" w:rsidRDefault="005D61C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С.с.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  <w:r w:rsidRPr="000F70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="005D61C1" w:rsidRPr="000F70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Формирование личных дел детей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5D61C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течение </w:t>
            </w:r>
            <w:r w:rsidR="00CB2C01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Медянникова А.Н.</w:t>
            </w:r>
          </w:p>
          <w:p w:rsidR="005D61C1" w:rsidRPr="000F70B6" w:rsidRDefault="005D61C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Пащенко Т.Н.</w:t>
            </w:r>
          </w:p>
          <w:p w:rsidR="005D61C1" w:rsidRPr="000F70B6" w:rsidRDefault="00936935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</w:t>
            </w:r>
            <w:r w:rsidR="005D61C1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ва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С.С.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3. Подготовка информационных материалов для </w:t>
            </w:r>
            <w:r w:rsidR="005D61C1" w:rsidRPr="000F70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опекунов (попечителей), приемных родителей об изменениях в законодательстве   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5D61C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Медянникова А.Н.</w:t>
            </w:r>
          </w:p>
          <w:p w:rsidR="005D61C1" w:rsidRPr="000F70B6" w:rsidRDefault="005D61C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Паащенко Т.Н.</w:t>
            </w:r>
          </w:p>
          <w:p w:rsidR="005D61C1" w:rsidRPr="000F70B6" w:rsidRDefault="005D61C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С.С.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F70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4. </w:t>
            </w:r>
            <w:r w:rsidR="00936935" w:rsidRPr="000F70B6">
              <w:rPr>
                <w:rFonts w:ascii="Times New Roman" w:hAnsi="Times New Roman" w:cs="Times New Roman"/>
                <w:bCs/>
                <w:sz w:val="26"/>
                <w:szCs w:val="26"/>
              </w:rPr>
              <w:t>Ознакомление опекунов</w:t>
            </w:r>
            <w:r w:rsidR="00CB2C01" w:rsidRPr="000F70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(попечителей)</w:t>
            </w:r>
            <w:r w:rsidR="00936935" w:rsidRPr="000F70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 их правами и обязанностями</w:t>
            </w:r>
            <w:r w:rsidRPr="000F70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36935" w:rsidP="00A07E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F70B6">
              <w:rPr>
                <w:rFonts w:ascii="Times New Roman" w:hAnsi="Times New Roman" w:cs="Times New Roman"/>
                <w:bCs/>
                <w:sz w:val="26"/>
                <w:szCs w:val="26"/>
              </w:rPr>
              <w:t>По мере необходимости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935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F70B6">
              <w:rPr>
                <w:rFonts w:ascii="Times New Roman" w:hAnsi="Times New Roman" w:cs="Times New Roman"/>
                <w:bCs/>
                <w:sz w:val="26"/>
                <w:szCs w:val="26"/>
              </w:rPr>
              <w:t>А.Н.Медянникова</w:t>
            </w:r>
          </w:p>
          <w:p w:rsidR="00936935" w:rsidRPr="000F70B6" w:rsidRDefault="00936935" w:rsidP="00A07E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F70B6">
              <w:rPr>
                <w:rFonts w:ascii="Times New Roman" w:hAnsi="Times New Roman" w:cs="Times New Roman"/>
                <w:bCs/>
                <w:sz w:val="26"/>
                <w:szCs w:val="26"/>
              </w:rPr>
              <w:t>Пащенко Т.Н.</w:t>
            </w:r>
          </w:p>
          <w:p w:rsidR="00B70828" w:rsidRPr="000F70B6" w:rsidRDefault="00936935" w:rsidP="00A07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6">
              <w:rPr>
                <w:rFonts w:ascii="Times New Roman" w:hAnsi="Times New Roman" w:cs="Times New Roman"/>
                <w:sz w:val="26"/>
                <w:szCs w:val="26"/>
              </w:rPr>
              <w:t>Гончарова С.С.</w:t>
            </w:r>
          </w:p>
        </w:tc>
      </w:tr>
      <w:tr w:rsidR="00CB2C01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1" w:rsidRPr="000F70B6" w:rsidRDefault="00CB2C0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01" w:rsidRPr="000F70B6" w:rsidRDefault="00B01662" w:rsidP="00B0166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5. </w:t>
            </w:r>
            <w:r w:rsidR="00CB2C01" w:rsidRPr="000F70B6">
              <w:rPr>
                <w:rFonts w:ascii="Times New Roman" w:hAnsi="Times New Roman" w:cs="Times New Roman"/>
                <w:bCs/>
                <w:sz w:val="26"/>
                <w:szCs w:val="26"/>
              </w:rPr>
              <w:t>Подготовка информационных материалов для опекунов (попечителей)</w:t>
            </w:r>
            <w:r w:rsidR="00C24977" w:rsidRPr="000F70B6">
              <w:rPr>
                <w:rFonts w:ascii="Times New Roman" w:hAnsi="Times New Roman" w:cs="Times New Roman"/>
                <w:bCs/>
                <w:sz w:val="26"/>
                <w:szCs w:val="26"/>
              </w:rPr>
              <w:t>, приемных родителей об изменениях в законодательстве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01" w:rsidRPr="000F70B6" w:rsidRDefault="00C24977" w:rsidP="00A07E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F70B6">
              <w:rPr>
                <w:rFonts w:ascii="Times New Roman" w:hAnsi="Times New Roman" w:cs="Times New Roman"/>
                <w:bCs/>
                <w:sz w:val="26"/>
                <w:szCs w:val="26"/>
              </w:rPr>
              <w:t>По мере необходимости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977" w:rsidRPr="000F70B6" w:rsidRDefault="00C2497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Медянникова А.Н.</w:t>
            </w:r>
          </w:p>
          <w:p w:rsidR="00C24977" w:rsidRPr="000F70B6" w:rsidRDefault="00C2497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Пащенко Т.Н.</w:t>
            </w:r>
          </w:p>
          <w:p w:rsidR="00CB2C01" w:rsidRPr="000F70B6" w:rsidRDefault="00C24977" w:rsidP="00A07E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С.С.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01662" w:rsidP="00B0166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B70828" w:rsidRPr="000F70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="00944137" w:rsidRPr="000F70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Заключение договоров с приемными родителями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44137" w:rsidP="00A07E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F70B6">
              <w:rPr>
                <w:rFonts w:ascii="Times New Roman" w:hAnsi="Times New Roman" w:cs="Times New Roman"/>
                <w:bCs/>
                <w:sz w:val="26"/>
                <w:szCs w:val="26"/>
              </w:rPr>
              <w:t>По мере необходимости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F70B6">
              <w:rPr>
                <w:rFonts w:ascii="Times New Roman" w:hAnsi="Times New Roman" w:cs="Times New Roman"/>
                <w:bCs/>
                <w:sz w:val="26"/>
                <w:szCs w:val="26"/>
              </w:rPr>
              <w:t>А.Н.Медянникова</w:t>
            </w:r>
          </w:p>
          <w:p w:rsidR="00944137" w:rsidRPr="000F70B6" w:rsidRDefault="00944137" w:rsidP="00A07E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F70B6">
              <w:rPr>
                <w:rFonts w:ascii="Times New Roman" w:hAnsi="Times New Roman" w:cs="Times New Roman"/>
                <w:bCs/>
                <w:sz w:val="26"/>
                <w:szCs w:val="26"/>
              </w:rPr>
              <w:t>Пащенко Т.Н.</w:t>
            </w:r>
          </w:p>
          <w:p w:rsidR="00944137" w:rsidRPr="000F70B6" w:rsidRDefault="00944137" w:rsidP="00A07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6">
              <w:rPr>
                <w:rFonts w:ascii="Times New Roman" w:hAnsi="Times New Roman" w:cs="Times New Roman"/>
                <w:sz w:val="26"/>
                <w:szCs w:val="26"/>
              </w:rPr>
              <w:t>Гончарова С.С.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01662" w:rsidP="00B0166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="00B70828" w:rsidRPr="000F70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="00944137" w:rsidRPr="000F70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Своевременное предоставление сведений о детях.  оставшихся без попечения родителей, региональному оператору банка данных о детях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44137" w:rsidP="00A07E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F70B6">
              <w:rPr>
                <w:rFonts w:ascii="Times New Roman" w:hAnsi="Times New Roman" w:cs="Times New Roman"/>
                <w:bCs/>
                <w:sz w:val="26"/>
                <w:szCs w:val="26"/>
              </w:rPr>
              <w:t>по мере необходимости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F70B6">
              <w:rPr>
                <w:rFonts w:ascii="Times New Roman" w:hAnsi="Times New Roman" w:cs="Times New Roman"/>
                <w:bCs/>
                <w:sz w:val="26"/>
                <w:szCs w:val="26"/>
              </w:rPr>
              <w:t>А.Н.Медянникова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0166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</w:t>
            </w:r>
            <w:r w:rsidR="00944137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Внесение изменений и дополнений в районный банк данных о детях. Оставшихся без попечения родителей, находящихся в банке данных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4413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По мере необходимости, при выявлении детей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Медянникова А.Н.</w:t>
            </w:r>
          </w:p>
        </w:tc>
      </w:tr>
      <w:tr w:rsidR="00944137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37" w:rsidRPr="000F70B6" w:rsidRDefault="0094413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37" w:rsidRPr="000F70B6" w:rsidRDefault="00B0166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9. </w:t>
            </w:r>
            <w:r w:rsidR="00944137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Индивидуальные консультации по вопросам семейных форм устройства детей-сирот и детей, оставшихся без попечения родителей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37" w:rsidRPr="000F70B6" w:rsidRDefault="002E6CE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="00944137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4137" w:rsidRPr="000F70B6" w:rsidRDefault="0094413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Медянникова А.Н.</w:t>
            </w:r>
          </w:p>
          <w:p w:rsidR="00944137" w:rsidRPr="000F70B6" w:rsidRDefault="0094413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Пащенко Т.Н.</w:t>
            </w:r>
          </w:p>
          <w:p w:rsidR="00944137" w:rsidRPr="000F70B6" w:rsidRDefault="0094413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С.С.</w:t>
            </w:r>
          </w:p>
        </w:tc>
      </w:tr>
      <w:tr w:rsidR="00944137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37" w:rsidRPr="000F70B6" w:rsidRDefault="0094413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37" w:rsidRPr="000F70B6" w:rsidRDefault="00B0166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10. </w:t>
            </w:r>
            <w:r w:rsidR="002E6CE1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работы по обучению граждан в Школе принимающих родителей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37" w:rsidRPr="000F70B6" w:rsidRDefault="002E6CE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4137" w:rsidRPr="000F70B6" w:rsidRDefault="002E6CE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Пащенко т.Н.</w:t>
            </w:r>
          </w:p>
        </w:tc>
      </w:tr>
      <w:tr w:rsidR="00944137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37" w:rsidRPr="000F70B6" w:rsidRDefault="0094413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37" w:rsidRPr="000F70B6" w:rsidRDefault="00B0166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11. </w:t>
            </w:r>
            <w:r w:rsidR="002E6CE1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Ведение журналов учета по категориям</w:t>
            </w:r>
          </w:p>
          <w:p w:rsidR="002E6CE1" w:rsidRPr="000F70B6" w:rsidRDefault="002E6CE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*Первичного учета несовершеннолетних, оставшихся без попечения родителей </w:t>
            </w:r>
          </w:p>
          <w:p w:rsidR="002E6CE1" w:rsidRPr="000F70B6" w:rsidRDefault="002E6CE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*Учета несовершеннолетних, находящихся под опекой, попечительством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37" w:rsidRPr="000F70B6" w:rsidRDefault="002E6CE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C01" w:rsidRPr="000F70B6" w:rsidRDefault="00CB2C0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Медянникова А.Н.</w:t>
            </w:r>
          </w:p>
          <w:p w:rsidR="00CB2C01" w:rsidRPr="000F70B6" w:rsidRDefault="00CB2C0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Пащенко Т.Н.</w:t>
            </w:r>
          </w:p>
          <w:p w:rsidR="00944137" w:rsidRPr="000F70B6" w:rsidRDefault="00CB2C0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С.С.</w:t>
            </w:r>
          </w:p>
        </w:tc>
      </w:tr>
      <w:tr w:rsidR="00944137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37" w:rsidRPr="000F70B6" w:rsidRDefault="0094413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37" w:rsidRPr="000F70B6" w:rsidRDefault="00B0166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12. </w:t>
            </w:r>
            <w:r w:rsidR="002E6CE1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Постановлений Администрации района по вопросам:</w:t>
            </w:r>
          </w:p>
          <w:p w:rsidR="002E6CE1" w:rsidRPr="000F70B6" w:rsidRDefault="002E6CE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-установления опеки и попечительства;</w:t>
            </w:r>
          </w:p>
          <w:p w:rsidR="002E6CE1" w:rsidRPr="000F70B6" w:rsidRDefault="002E6CE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-назначения, прекращения выплаты денежных средств на содержание подопечных;</w:t>
            </w:r>
          </w:p>
          <w:p w:rsidR="002E6CE1" w:rsidRPr="000F70B6" w:rsidRDefault="002E6CE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-освобождения и отстранения опекунов и попечителей от исполнения обязанностей;</w:t>
            </w:r>
          </w:p>
          <w:p w:rsidR="002E6CE1" w:rsidRPr="000F70B6" w:rsidRDefault="002E6CE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-выдача разрешений на совершение сделок</w:t>
            </w:r>
            <w:r w:rsidR="00CB2C01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имуществом подопечных по заключению договоров доверительного управления имуществом подопечных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37" w:rsidRPr="000F70B6" w:rsidRDefault="00CB2C0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C01" w:rsidRPr="000F70B6" w:rsidRDefault="00CB2C0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Медянникова А.Н.</w:t>
            </w:r>
          </w:p>
          <w:p w:rsidR="00CB2C01" w:rsidRPr="000F70B6" w:rsidRDefault="00CB2C0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Пащенко Т.Н.</w:t>
            </w:r>
          </w:p>
          <w:p w:rsidR="00944137" w:rsidRPr="000F70B6" w:rsidRDefault="00CB2C0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С.С.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2430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2.1.2.Осуществление контроля за условиями проживания и воспитания детей – сирот и детей, оставшихся без попечения родителей, проживающих в семьях усыновителей.</w:t>
            </w: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01662" w:rsidP="00B016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B70828" w:rsidRPr="000F70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65AA9" w:rsidRPr="000F70B6">
              <w:rPr>
                <w:rFonts w:ascii="Times New Roman" w:hAnsi="Times New Roman" w:cs="Times New Roman"/>
                <w:sz w:val="26"/>
                <w:szCs w:val="26"/>
              </w:rPr>
              <w:t xml:space="preserve"> Надзор за деятельностью опекунов (попечителей), приемных родителей, усыновителей:</w:t>
            </w:r>
          </w:p>
          <w:p w:rsidR="00B65AA9" w:rsidRPr="000F70B6" w:rsidRDefault="00B65AA9" w:rsidP="00B016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6">
              <w:rPr>
                <w:rFonts w:ascii="Times New Roman" w:hAnsi="Times New Roman" w:cs="Times New Roman"/>
                <w:sz w:val="26"/>
                <w:szCs w:val="26"/>
              </w:rPr>
              <w:t>*Проведение контрольного обследования;</w:t>
            </w:r>
          </w:p>
          <w:p w:rsidR="00B65AA9" w:rsidRPr="000F70B6" w:rsidRDefault="00B65AA9" w:rsidP="00B016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6">
              <w:rPr>
                <w:rFonts w:ascii="Times New Roman" w:hAnsi="Times New Roman" w:cs="Times New Roman"/>
                <w:sz w:val="26"/>
                <w:szCs w:val="26"/>
              </w:rPr>
              <w:t>*Сбор и утверждение отчетов опекунов (попечитлей), приемных родителей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6">
              <w:rPr>
                <w:rFonts w:ascii="Times New Roman" w:hAnsi="Times New Roman" w:cs="Times New Roman"/>
                <w:sz w:val="26"/>
                <w:szCs w:val="26"/>
              </w:rPr>
              <w:t>Регулярно, в соответствии с законодательством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5AA9" w:rsidRPr="000F70B6" w:rsidRDefault="00B65AA9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Медянникова А.Н.</w:t>
            </w:r>
          </w:p>
          <w:p w:rsidR="00B65AA9" w:rsidRPr="000F70B6" w:rsidRDefault="00B65AA9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Пащенко Т.Н.</w:t>
            </w:r>
          </w:p>
          <w:p w:rsidR="00B70828" w:rsidRPr="000F70B6" w:rsidRDefault="00B65AA9" w:rsidP="00A07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С.С.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475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0166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B65AA9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Взаимодействие с опекунами (попечителями), приемными родителями, общеобразовательными учреждениями по вопросам поступления выпускников в учреждения профессионального образования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С.С.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475"/>
        </w:trPr>
        <w:tc>
          <w:tcPr>
            <w:tcW w:w="3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0166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B65AA9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Обеспечение ежемесячных выплат на содержание детей-сирот, детей, оставшихся без попечения родителей.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A518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Медянникова А.Н.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Пащенко Т.Н.</w:t>
            </w:r>
          </w:p>
          <w:p w:rsidR="00BA5188" w:rsidRPr="000F70B6" w:rsidRDefault="00BA518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С.С.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2.2.1. Обеспечение своевременной постановки на  квартирный учет  детей-сирот и детей, оставшихся без попечения родителей.</w:t>
            </w: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0166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</w:t>
            </w:r>
            <w:r w:rsidR="00BA518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Сбор информации о сохранности жилых помещений, закрепленны</w:t>
            </w:r>
            <w:r w:rsidR="00B90B30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х за детьми-сиротами, детьми,  о</w:t>
            </w:r>
            <w:r w:rsidR="00BA518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ставшимися без попечения родителей, лицами из числа данной категории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A518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До 15.10.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A518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Пащенко Т.Н.</w:t>
            </w:r>
          </w:p>
        </w:tc>
      </w:tr>
      <w:tr w:rsidR="0045100A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100A" w:rsidRPr="000F70B6" w:rsidRDefault="0045100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0A" w:rsidRPr="000F70B6" w:rsidRDefault="00B0166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17. </w:t>
            </w:r>
            <w:r w:rsidR="0045100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документов для постановки детей-сирот,  детей, оставшихся без попечения родителей  на жилищный учет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0A" w:rsidRPr="000F70B6" w:rsidRDefault="0045100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100A" w:rsidRPr="000F70B6" w:rsidRDefault="0045100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Пащенко Т.Н.</w:t>
            </w:r>
          </w:p>
          <w:p w:rsidR="0045100A" w:rsidRPr="000F70B6" w:rsidRDefault="0045100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70828" w:rsidRPr="000F70B6" w:rsidTr="00FE075A">
        <w:trPr>
          <w:gridBefore w:val="1"/>
          <w:wBefore w:w="10" w:type="dxa"/>
          <w:cantSplit/>
          <w:trHeight w:val="2262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0166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</w:t>
            </w:r>
            <w:r w:rsidR="00BA518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90B30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Контроль </w:t>
            </w:r>
            <w:r w:rsidR="00C56E4D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условий </w:t>
            </w:r>
            <w:r w:rsidR="00B90B30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проживания  и использования жилья </w:t>
            </w:r>
            <w:r w:rsidR="00BA518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56E4D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лицами из числа детей-сирот и детей, оставшихся без попечения родителей  </w:t>
            </w:r>
            <w:r w:rsidR="00BA518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обеспеченными жилыми помещениями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A518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2 раза в год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188" w:rsidRPr="000F70B6" w:rsidRDefault="00BA518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Медянникова А.Н.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Пащенко Т.Н.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0166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19. </w:t>
            </w:r>
            <w:r w:rsidR="00BA518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Формирование банка данных детей-сирот и детей, оставшихся без попечения родителей, нуждающихся в постинтернатном сопровождении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A518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С.С.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342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2.3.1.Активизация работы по передаче детей-сирот в семьи граждан, профилактика социального сиротства</w:t>
            </w: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0166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B70828" w:rsidRPr="000F70B6">
              <w:rPr>
                <w:rFonts w:ascii="Times New Roman" w:eastAsia="Times New Roman" w:hAnsi="Times New Roman" w:cs="Times New Roman"/>
                <w:sz w:val="28"/>
                <w:szCs w:val="28"/>
              </w:rPr>
              <w:t>.Проведение работы  по организации реабилитационной работы с родителями, лишенными родительских прав или ограниченными в родительских правах, оказанию им необходимой помощи с целью восстановления семьи.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94102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А.</w:t>
            </w:r>
            <w:r w:rsidR="00C56E4D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Н.Медянникова Т.Н Пащенко  С.С.Гончарова</w:t>
            </w:r>
          </w:p>
        </w:tc>
      </w:tr>
      <w:tr w:rsidR="00080331" w:rsidRPr="000F70B6" w:rsidTr="00FE075A">
        <w:trPr>
          <w:gridBefore w:val="1"/>
          <w:wBefore w:w="10" w:type="dxa"/>
          <w:cantSplit/>
          <w:trHeight w:val="1342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31" w:rsidRPr="000F70B6" w:rsidRDefault="0008033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31" w:rsidRPr="000F70B6" w:rsidRDefault="00B01662" w:rsidP="00B016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21. </w:t>
            </w:r>
            <w:r w:rsidR="00080331" w:rsidRPr="000F70B6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управлением социальной защиты населения: участие в заседаниях комиссии по оказанию адресной социальной помощи семьям, оказавшимся в трудной жизненной ситуации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31" w:rsidRPr="000F70B6" w:rsidRDefault="0008033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0331" w:rsidRPr="000F70B6" w:rsidRDefault="0008033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Медянникова А.Н.</w:t>
            </w:r>
          </w:p>
          <w:p w:rsidR="00080331" w:rsidRPr="000F70B6" w:rsidRDefault="0008033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Пащенко Т.Н.</w:t>
            </w:r>
          </w:p>
          <w:p w:rsidR="00080331" w:rsidRPr="000F70B6" w:rsidRDefault="0008033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80331" w:rsidRPr="000F70B6" w:rsidTr="00FE075A">
        <w:trPr>
          <w:gridBefore w:val="1"/>
          <w:wBefore w:w="10" w:type="dxa"/>
          <w:cantSplit/>
          <w:trHeight w:val="1342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31" w:rsidRPr="000F70B6" w:rsidRDefault="0008033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31" w:rsidRPr="000F70B6" w:rsidRDefault="00B01662" w:rsidP="00B016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22. </w:t>
            </w:r>
            <w:r w:rsidR="007B5325" w:rsidRPr="000F70B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работе комиссии по делам несовершеннолетних и защите их прав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31" w:rsidRPr="000F70B6" w:rsidRDefault="007B5325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5325" w:rsidRPr="000F70B6" w:rsidRDefault="007B5325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Медянникова А.Н.</w:t>
            </w:r>
          </w:p>
          <w:p w:rsidR="00080331" w:rsidRPr="000F70B6" w:rsidRDefault="007B5325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С.С.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342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01662" w:rsidP="00B016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B70828" w:rsidRPr="000F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Организация работы  по профилактике социального сиротства с семьями, состоящими в Банке данных  семей Егорлыкского района, </w:t>
            </w:r>
            <w:r w:rsidR="00B70828" w:rsidRPr="000F70B6">
              <w:rPr>
                <w:rFonts w:ascii="Times New Roman" w:hAnsi="Times New Roman" w:cs="Times New Roman"/>
                <w:sz w:val="28"/>
                <w:szCs w:val="28"/>
              </w:rPr>
              <w:t>находящихся в социально-опасном положении.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С.С.Гончарова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342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01662" w:rsidP="00B016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B70828" w:rsidRPr="000F70B6">
              <w:rPr>
                <w:rFonts w:ascii="Times New Roman" w:eastAsia="Times New Roman" w:hAnsi="Times New Roman" w:cs="Times New Roman"/>
                <w:sz w:val="28"/>
                <w:szCs w:val="28"/>
              </w:rPr>
              <w:t>. Размещение материалов в образовательных учреждениях района о семейных формах устройства  детей – сирот и детей, оставшихся без попечения    родителей, об успехах данной категории детей в спорте, учебе, творчестве.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94102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А. Н.Медянникова Т.Н Пащенко  С.С.Гончарова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0166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Сверка областного банка данных о несовершеннолетних, склонных к потреблению наркотиков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0166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26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Проведение межведомственной акции «Здоровое поколение»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0166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27. </w:t>
            </w:r>
            <w:r w:rsidR="007B5325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Взаимодействие с ГБУСОН РО «СРЦ Егорлыкского района»:</w:t>
            </w:r>
          </w:p>
          <w:p w:rsidR="007B5325" w:rsidRPr="000F70B6" w:rsidRDefault="007B5325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-обмен информацией о детях, оказавшихся в трудной жизненной ситуации;</w:t>
            </w:r>
          </w:p>
          <w:p w:rsidR="007B5325" w:rsidRPr="000F70B6" w:rsidRDefault="007B5325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-совместные выезды в семьи;</w:t>
            </w:r>
          </w:p>
          <w:p w:rsidR="007B5325" w:rsidRPr="000F70B6" w:rsidRDefault="007B5325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-взаимодействие по вопросам помещения детей в СРЦ.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7B5325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7B5325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С.С.</w:t>
            </w:r>
          </w:p>
        </w:tc>
      </w:tr>
      <w:tr w:rsidR="007B5325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25" w:rsidRPr="000F70B6" w:rsidRDefault="007B5325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25" w:rsidRPr="000F70B6" w:rsidRDefault="00B0166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28. </w:t>
            </w:r>
            <w:r w:rsidR="007B5325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Взаимодействие с ОМВД Егорлыкского района:</w:t>
            </w:r>
          </w:p>
          <w:p w:rsidR="007B5325" w:rsidRPr="000F70B6" w:rsidRDefault="007B5325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-по выявлению фактов жестокого обращения с детьми, </w:t>
            </w:r>
            <w:r w:rsidR="00E16709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актов безнадзорности детей</w:t>
            </w:r>
            <w:r w:rsidR="00E16709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7B5325" w:rsidRPr="000F70B6" w:rsidRDefault="00E16709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-о</w:t>
            </w:r>
            <w:r w:rsidR="007B5325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бмен 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информацией о детях, </w:t>
            </w:r>
            <w:r w:rsidR="007B5325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оказавшихся в социально-опасном положении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E16709" w:rsidRPr="000F70B6" w:rsidRDefault="00E16709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-участие в следственных мероприятиях в качестве законного представителя несовершеннолетних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25" w:rsidRPr="000F70B6" w:rsidRDefault="00E16709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709" w:rsidRPr="000F70B6" w:rsidRDefault="00E16709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Медянникова А.Н.</w:t>
            </w:r>
          </w:p>
          <w:p w:rsidR="007B5325" w:rsidRPr="000F70B6" w:rsidRDefault="00E16709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С.С.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D636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Организация Всероссийских акций:</w:t>
            </w:r>
          </w:p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-«К Международному Дню борьбы с наркоманией»;</w:t>
            </w:r>
          </w:p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-К Всемирному дню борьбы со СПИДом»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D636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Мониторинг информационно-пропагандистской работы среди учащихся образовательных учреждений с участием   спортсменов, предпринимателей,  работников  культуры.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D636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31. </w:t>
            </w:r>
            <w:r w:rsidR="00C56E4D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Взаимодействие с управлением социальной защиты населения: участие в заседаниях комиссии по оказанию адресной социальной помощи семьям, оказавшимся в трудной жизненной ситуации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C56E4D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C56E4D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Медянникова А.Н.</w:t>
            </w:r>
          </w:p>
          <w:p w:rsidR="00C56E4D" w:rsidRPr="000F70B6" w:rsidRDefault="00C56E4D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Пащенко Т.Н.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50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9E32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2.4.1. Профилактика и устранение последствий насильственных действий в отношении детей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D636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 Мониторинг реализуемых в образовательных учреждениях программ профилактики жестокого обращения и насилия в отношении детей реабилитационно-коррекционной работы с детьми-жертвами насильственных и преступных действий.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2.5.1.  Координация и повышение эффективности профилактической деятельности отдела образования и ОУ   по предотвращению правонарушений и преступлений, 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совершаемых несовершеннолетними.</w:t>
            </w:r>
          </w:p>
          <w:p w:rsidR="00B70828" w:rsidRPr="000F70B6" w:rsidRDefault="00B70828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D636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33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E53E52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азработк</w:t>
            </w:r>
            <w:r w:rsidR="00E53E52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реализаци</w:t>
            </w:r>
            <w:r w:rsidR="00E53E52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индивидуальных программ психолого-педагогического сопровождения несовершеннолетних, состоящих на учете в ПДН ОМВД России по Егорлыкскому району</w:t>
            </w:r>
            <w:r w:rsidR="00E53E52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Котова Л.А.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57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D636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34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Разработка программы отдела образования Администрации Егорлыкского района по профилактике правонарушений среди несовершеннолетних на 2013-2016 годы.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D636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Ведение  муниципального банка данных семей, находящихся в социально-опасном положении, мониторинг результативности проводимой коррекционно-реабилитационной работы.                                                      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  <w:p w:rsidR="00B70828" w:rsidRPr="000F70B6" w:rsidRDefault="00B70828" w:rsidP="00A07E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  <w:p w:rsidR="00B70828" w:rsidRPr="000F70B6" w:rsidRDefault="00B70828" w:rsidP="00A07E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июль</w:t>
            </w:r>
          </w:p>
          <w:p w:rsidR="00B70828" w:rsidRPr="000F70B6" w:rsidRDefault="00B70828" w:rsidP="00A07E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2228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D636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Мониторинг самовольных уходов  учащихся  ОУ  из дома  с целью выявления причин, выработки рекомендаций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  <w:p w:rsidR="00B70828" w:rsidRPr="000F70B6" w:rsidRDefault="00B70828" w:rsidP="00A07E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  <w:p w:rsidR="00B70828" w:rsidRPr="000F70B6" w:rsidRDefault="00B70828" w:rsidP="00A07E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июль</w:t>
            </w:r>
          </w:p>
          <w:p w:rsidR="00B70828" w:rsidRPr="000F70B6" w:rsidRDefault="00B70828" w:rsidP="00A07E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268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D636F" w:rsidP="00B016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Организация проведения  оперативно-профилактических</w:t>
            </w:r>
            <w:r w:rsidR="00A84EAB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мероприятий и акций, направленных на предупреждение правонарушений среди несовершеннолетних. 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571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D636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</w:t>
            </w:r>
            <w:r w:rsidR="006131FE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Организация и проведение обучающего семинара для руководителей МО классных руководителей по проблемам безнадзорности и правонарушений несовершеннолетних.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D636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Анализ вовлечения обучающихся, стоящих на учете в КДН  в работу кружков и секций на базе образовательных учреждений.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6131FE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D63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40. </w:t>
            </w:r>
            <w:r w:rsidR="00BC7415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Рейдовые мероприятия по недопущению пребывания детей в местах, нахождение в которых может при чинить вред их здоровью (согласно Областному закону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C7415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от 16.12.2009.№346-ЗС)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C7415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C7415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D636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41. 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Районное родительское собрание «Социальное здоровье школьников»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D636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42.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месячника по профилактике правонарушений среди несовершеннолетних «Мораль и закон»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D636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43.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 реализуемых в образовательных учреждениях дополнительных образовательных программ, направленных на развитие толерантности, формирование правовой культуры участников образовательного процесса и задействованных в их реализации специалистов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6131F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Фильчукова А.В.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D636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6131FE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Результативность деятельности 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школьных уполномоченных по правам ребенка </w:t>
            </w:r>
            <w:r w:rsidR="006131FE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образовательных организациях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900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0828" w:rsidRPr="000F70B6" w:rsidRDefault="009D636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45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6131FE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C7415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Мониторинг реализуемых в образовательных учреждениях дополнительных образовательных программ, направленных на развитие толерантности, формирование правовой культуры участников образовательного процесса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0828" w:rsidRPr="000F70B6" w:rsidRDefault="00BC7415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C7415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Фильчукова А.В.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9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D636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Организация и проведение районного фестиваля «Народов дружная семья»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  <w:p w:rsidR="00B70828" w:rsidRPr="000F70B6" w:rsidRDefault="006131F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Фильчукова А.В.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900"/>
        </w:trPr>
        <w:tc>
          <w:tcPr>
            <w:tcW w:w="3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D636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Проведение мероприятий в рамках Международного Дня толерантности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16 ноября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  <w:p w:rsidR="00B70828" w:rsidRPr="000F70B6" w:rsidRDefault="00BC7415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Фильчукова А.В.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220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8867C8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2.5.2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 Контроль  за деятельностью  ОУ  по вопросам организации профилактики детской преступности, безнадзорности и наркомании несовершеннолетних, ведения  районного банка данных семей, находящихся в социально опасном положении.</w:t>
            </w: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D636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Анализ  рейдовых мероприятий ОУ по недопущению     пребывания детей в местах, нахождение в которых может причинить вред их здоровью (согласно Областному закону от 16.12.2009 №346-ЗС)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D636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49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.Формирование банка данных детей, склонных к вредным привычкам.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459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D636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Организация проведения проверок организации работы по профилактике наркомании в образовательных учреждениях.        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70828" w:rsidRPr="000F70B6" w:rsidTr="00FE075A">
        <w:trPr>
          <w:gridBefore w:val="1"/>
          <w:wBefore w:w="10" w:type="dxa"/>
          <w:cantSplit/>
          <w:trHeight w:val="459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D636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Организация информационно-пропагандистской работы среди учащихся образовательных учреждений с участием известных спортсменов, предпринимателей, деятелей культуры.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459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52. Проведение акции, посвященной Всемирному дню борьбы с наркотиками «</w:t>
            </w:r>
            <w:r w:rsidR="00AE2331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Молодежь 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против наркотиков</w:t>
            </w:r>
            <w:r w:rsidR="00AE2331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26 июня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  <w:p w:rsidR="00B70828" w:rsidRPr="000F70B6" w:rsidRDefault="00AE233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Фильчукова А.В.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D636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Подготовка статистического отчета № 1-НД «Сведения о численности детей и подростков в возрасте 7-18 лет, не обучающихся в образовательных учреждениях»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С.С.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D636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 Анализ деятельности общеобразовательных учреждений по снижению доли не обучающихся детей в возрасте гот 7 до 18 лет, не получивших общего образования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Пупкова Н.Б.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D636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Совещание с руководителями общеобразовательных учреждений     по </w:t>
            </w:r>
            <w:r w:rsidR="000C057E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теме   «</w:t>
            </w:r>
            <w:r w:rsidR="000C057E" w:rsidRPr="000F70B6">
              <w:rPr>
                <w:rFonts w:ascii="Times New Roman" w:eastAsia="Calibri" w:hAnsi="Times New Roman" w:cs="Times New Roman"/>
                <w:sz w:val="28"/>
                <w:szCs w:val="28"/>
              </w:rPr>
              <w:t>Инновационный потенциал субъектов образовательного пространства МБОУ ДОД ЕЦВР в условиях модернизации дополнительного образования».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0C057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Карнаух Л.В.</w:t>
            </w:r>
          </w:p>
          <w:p w:rsidR="000C057E" w:rsidRPr="000F70B6" w:rsidRDefault="000C057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Данилюк Е.П.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8867C8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2.6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.1.  Формирование новых моделей управления, способствующих профессиональному и личностному самоопределению детей-сирот</w:t>
            </w: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D636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Мониторинг деятельности  органов общественно-государственного управления ОУ (Управляющих, Попечительских советов    ОУ.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Пупкова Н.Б.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14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3. Сохранение и укрепление психического и физического здоровья обучающихся и воспитанников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9E32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3.1.1. Обеспечение условий для полноценного питания школьников,  воспитанников ДОУ</w:t>
            </w:r>
          </w:p>
          <w:p w:rsidR="00B70828" w:rsidRPr="000F70B6" w:rsidRDefault="00B70828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1. Контроль  деятельности ОУ,  в части вопросов обеспечения горячим питанием, обеспечением условий для организации 2-х разового горячего питания обучающихся общеобразовательных учреждений , обеспечением  дополнительным молочным питанием учащихся начальных классов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июнь       сентябрь ноябрь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Кулешова Л.С.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2. Мониторинг организации питания обучающихся, воспитанников  в    образовательных учреждениях 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Ежемесячно, ежеквартально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Кулешова Л.С.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Совещание с руководителями ОУ    по вопросу: «Организация школьного питания в общеобразовательных учреждениях района»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Кулешова Л.С.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4.  Освещение в СМИ, размещение на сайте отдела образования информации об организации горячего питания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Кулешов </w:t>
            </w:r>
            <w:r w:rsidR="00B815B5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В.А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Лебединская Л.В.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Мониторинг о необходимости  организации курсовой переподготовки работников школьных столовых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Кулешова Л.С.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623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6. Мониторинг готовности образовательных учреждений к летней работе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Л.С.Кулешова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623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7.Совещание с заместителями руководителей  ОУ по воспитательной работе по проблеме: «Организация питания в ОУ в летний период»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Л.С.Кулешова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623"/>
        </w:trPr>
        <w:tc>
          <w:tcPr>
            <w:tcW w:w="3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8.Изучение выполнения натуральных норм продуктов питания  в ОУ в летних  лагерях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Л.С.Кулешова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3.2.1. Внедрение и трансляция на образовательные учреждения передового опыта использования технологий здоровьесбережения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9. Семинар для  руководителей ОУ   по результатам анализа здоровьесберегающей и здоровьеформирующей деятельности образовательных учреждений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Карнаух Л.В.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9E32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3.3.1. Формирование у обучающихся навыков здорового образа жизни, потребности в занятиях физической культурой и спортом</w:t>
            </w:r>
          </w:p>
          <w:p w:rsidR="00B70828" w:rsidRPr="000F70B6" w:rsidRDefault="00B70828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10. Мониторинг охвата обучающихся физкультурно-спортивной  работой в общеобразовательных учреждениях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апрель       сентябрь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D636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Организация и проведение мероприятий в соответствии с районным  и  областным  календарями спортивно-массовых мероприятий.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331" w:rsidRPr="000F70B6" w:rsidRDefault="00AE233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818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3.4.1. Создание условий для обеспечения эффективного отдыха и оздоровления, сохранения и укрепления здоровья детей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D636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12.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районного обучающего семинара организаторов детского отдыха «Детский отдых-пространство оздоровления и развития» 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24CAA" w:rsidRPr="000F70B6" w:rsidTr="00FE075A">
        <w:trPr>
          <w:gridBefore w:val="1"/>
          <w:wBefore w:w="10" w:type="dxa"/>
          <w:cantSplit/>
          <w:trHeight w:val="1818"/>
        </w:trPr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24CAA" w:rsidRPr="000F70B6" w:rsidRDefault="00D24CA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A" w:rsidRPr="000F70B6" w:rsidRDefault="009D636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  <w:r w:rsidR="00D24CA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Программы отдела образования Администрации Егорлыкского района по организации летнего отдыха, оздоровления и занятости детей и подростков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A" w:rsidRPr="000F70B6" w:rsidRDefault="00D24CA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CAA" w:rsidRPr="000F70B6" w:rsidRDefault="00936509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Фильчукова А.В.</w:t>
            </w:r>
          </w:p>
        </w:tc>
      </w:tr>
      <w:tr w:rsidR="00D24CAA" w:rsidRPr="000F70B6" w:rsidTr="00FE075A">
        <w:trPr>
          <w:gridBefore w:val="1"/>
          <w:wBefore w:w="10" w:type="dxa"/>
          <w:cantSplit/>
          <w:trHeight w:val="1237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24CAA" w:rsidRPr="000F70B6" w:rsidRDefault="00D24CAA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A" w:rsidRPr="000F70B6" w:rsidRDefault="009D636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  <w:r w:rsidR="00D24CA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областном обучающем семинаре организаторов детского отдыха «Детский отдых-пространство оздоровления и развития»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A" w:rsidRPr="000F70B6" w:rsidRDefault="00D24CA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CAA" w:rsidRPr="000F70B6" w:rsidRDefault="00D24CA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  <w:p w:rsidR="00D24CAA" w:rsidRPr="000F70B6" w:rsidRDefault="00D24CA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24CAA" w:rsidRPr="000F70B6" w:rsidTr="00FE075A">
        <w:trPr>
          <w:gridBefore w:val="1"/>
          <w:wBefore w:w="10" w:type="dxa"/>
          <w:cantSplit/>
          <w:trHeight w:val="1106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24CAA" w:rsidRPr="000F70B6" w:rsidRDefault="00D24CAA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A" w:rsidRPr="000F70B6" w:rsidRDefault="009D636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D24CA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Участие в областном конкурсе летних оздоровительных учреждений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A" w:rsidRPr="000F70B6" w:rsidRDefault="00D24CA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  <w:p w:rsidR="00D24CAA" w:rsidRPr="000F70B6" w:rsidRDefault="00D24CA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CAA" w:rsidRPr="000F70B6" w:rsidRDefault="00D24CA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  <w:p w:rsidR="00D24CAA" w:rsidRPr="000F70B6" w:rsidRDefault="00AE233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Фильчукова Т.В.</w:t>
            </w:r>
          </w:p>
        </w:tc>
      </w:tr>
      <w:tr w:rsidR="00D24CAA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CAA" w:rsidRPr="000F70B6" w:rsidRDefault="00D24CAA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A" w:rsidRPr="000F70B6" w:rsidRDefault="009D636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="00D24CA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Проведение мониторинга отдыха и оздоровления детей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A" w:rsidRPr="000F70B6" w:rsidRDefault="00D24CA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CAA" w:rsidRPr="000F70B6" w:rsidRDefault="00D24CA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</w:tc>
      </w:tr>
      <w:tr w:rsidR="00D24CAA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CAA" w:rsidRPr="000F70B6" w:rsidRDefault="00D24CAA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A" w:rsidRPr="000F70B6" w:rsidRDefault="009D636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  <w:r w:rsidR="00D24CA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Освещение материалов летней оздоровительной кампании в СМИ, на сайте отдела образования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A" w:rsidRPr="000F70B6" w:rsidRDefault="00D24CA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  <w:p w:rsidR="00D24CAA" w:rsidRPr="000F70B6" w:rsidRDefault="00D24CA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CAA" w:rsidRPr="000F70B6" w:rsidRDefault="00D24CA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</w:tc>
      </w:tr>
      <w:tr w:rsidR="00D24CAA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CAA" w:rsidRPr="000F70B6" w:rsidRDefault="00D24CAA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A" w:rsidRPr="000F70B6" w:rsidRDefault="009D636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  <w:r w:rsidR="00D24CA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проведения  районного обучающего семинара для организаторов летнего отдыха детей и подростков  «Содержание, формы и методы проведения летней оздоровительной кампании».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A" w:rsidRPr="000F70B6" w:rsidRDefault="001B1FDC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CAA" w:rsidRPr="000F70B6" w:rsidRDefault="00D24CA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  <w:p w:rsidR="00D24CAA" w:rsidRPr="000F70B6" w:rsidRDefault="00D24CA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CAA" w:rsidRPr="000F70B6" w:rsidRDefault="00D24CA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24CAA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CAA" w:rsidRPr="000F70B6" w:rsidRDefault="00D24CAA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A" w:rsidRPr="000F70B6" w:rsidRDefault="009D636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D24CA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Проверка деятельности  ОУ:  КСОШ №3, ШСОШ №10, Б-ГСОШ №12  по вопросу  организации индивидуального (надомного) обучения детей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A" w:rsidRPr="000F70B6" w:rsidRDefault="00D24CA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CAA" w:rsidRPr="000F70B6" w:rsidRDefault="00D24CA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С.С.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485"/>
        </w:trPr>
        <w:tc>
          <w:tcPr>
            <w:tcW w:w="3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 </w:t>
            </w:r>
          </w:p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D636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Мониторинг лицензирования медицинских  кабинетов образовательных учреждений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03F2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июль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Кулешова Л.С.</w:t>
            </w:r>
          </w:p>
        </w:tc>
      </w:tr>
      <w:tr w:rsidR="00D24CAA" w:rsidRPr="000F70B6" w:rsidTr="00FE075A">
        <w:trPr>
          <w:gridBefore w:val="1"/>
          <w:wBefore w:w="10" w:type="dxa"/>
          <w:cantSplit/>
          <w:trHeight w:val="1485"/>
        </w:trPr>
        <w:tc>
          <w:tcPr>
            <w:tcW w:w="34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D24CAA" w:rsidRPr="000F70B6" w:rsidRDefault="00D24CAA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A" w:rsidRPr="000F70B6" w:rsidRDefault="009D636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  <w:r w:rsidR="00D24CA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организации летне-оздоровительной работы в МБДОУ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A" w:rsidRPr="000F70B6" w:rsidRDefault="00D24CA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Июнь-август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CAA" w:rsidRPr="000F70B6" w:rsidRDefault="00D24CA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Кулешова Л.С.</w:t>
            </w:r>
          </w:p>
          <w:p w:rsidR="00D24CAA" w:rsidRPr="000F70B6" w:rsidRDefault="00D24CA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Власова О.Е.</w:t>
            </w:r>
          </w:p>
        </w:tc>
      </w:tr>
      <w:tr w:rsidR="00D24CAA" w:rsidRPr="000F70B6" w:rsidTr="00FE075A">
        <w:trPr>
          <w:gridBefore w:val="1"/>
          <w:wBefore w:w="10" w:type="dxa"/>
          <w:cantSplit/>
          <w:trHeight w:val="1485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24CAA" w:rsidRPr="000F70B6" w:rsidRDefault="00D24CAA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A" w:rsidRPr="000F70B6" w:rsidRDefault="009D636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  <w:r w:rsidR="00D24CA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Мониторинг состояния здоровья детей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A" w:rsidRPr="000F70B6" w:rsidRDefault="00D24CA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  <w:p w:rsidR="00D24CAA" w:rsidRPr="000F70B6" w:rsidRDefault="00D24CA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CAA" w:rsidRPr="000F70B6" w:rsidRDefault="00D24CA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Кулешова Л.С.</w:t>
            </w:r>
          </w:p>
        </w:tc>
      </w:tr>
      <w:tr w:rsidR="00D24CAA" w:rsidRPr="000F70B6" w:rsidTr="00FE075A">
        <w:trPr>
          <w:gridBefore w:val="1"/>
          <w:wBefore w:w="10" w:type="dxa"/>
          <w:cantSplit/>
          <w:trHeight w:val="1485"/>
        </w:trPr>
        <w:tc>
          <w:tcPr>
            <w:tcW w:w="3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CAA" w:rsidRPr="000F70B6" w:rsidRDefault="00D24CAA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A" w:rsidRPr="000F70B6" w:rsidRDefault="009D636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</w:t>
            </w:r>
            <w:r w:rsidR="00D24CA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 в СМИ о летней оздоровительной работе в ДОУ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A" w:rsidRPr="000F70B6" w:rsidRDefault="00D24CA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CAA" w:rsidRPr="000F70B6" w:rsidRDefault="00D24CA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Кулешова Л.С.</w:t>
            </w:r>
          </w:p>
          <w:p w:rsidR="00D24CAA" w:rsidRPr="000F70B6" w:rsidRDefault="00D24CA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Власова О.Е.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3.5.1. Координация работы по профилактике детского травматизма, несчастных случаев с обучающимися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D636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состояния детского травматизма, несчастных случаев с обучающимися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086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D636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Проверка  деятельности  ОУ   по вопросам охраны труда, профилактики травматизма, несчастных случаев с обучающимися и воспитанниками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D636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Проведение </w:t>
            </w:r>
            <w:r w:rsidR="00381C87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обучения с применением  дистанционных технологий без отрыва от производственной деятельности по всему спектру регламентирующих пр</w:t>
            </w:r>
            <w:r w:rsidR="007247FD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ограмм, направленных на формиро</w:t>
            </w:r>
            <w:r w:rsidR="00381C87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вание </w:t>
            </w:r>
            <w:r w:rsidR="007247FD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профессиональных компетенций руководителя и ответственных лиц образовательной организации в сфере безопасности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7247FD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Господинкин С.А.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3.6.1.  Координация работы, направленной на профилактику суицидального поведения у обучающихся и устранение их последствий (в соответствии с приказом минобразования области от 15.05.2010 №432)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Мониторинг эффективности деятельности  ОУ,  направленной на сохранение жизни и здоровья детей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Анализ причин суицидов и результативности профилактической работы   в   образовательных учреждениях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14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Цель 4. Развитие системы выявления, поддержки и сопровождения одаренных детей и талантливой молодежи.</w:t>
            </w:r>
          </w:p>
          <w:p w:rsidR="00B70828" w:rsidRPr="000F70B6" w:rsidRDefault="00B70828" w:rsidP="00A07EC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Усиление воспитательного потенциала образовательных учреждений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9E32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4.1.1. Совершенствование  муниципальной  системы выявления, поддержки и сопровождения одаренных детей; развитие  муниципальной системы воспитательной работы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1. Подготовка  муниципальной нормативной базы для проведения муниципального этапа всероссийской олимпиады школьников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Трощиева А.С.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Проведение совещания  с </w:t>
            </w:r>
            <w:r w:rsidR="007157A1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заместителями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руководител</w:t>
            </w:r>
            <w:r w:rsidR="007157A1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ей по УВР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ОУ по вопросам организации и проведения муниципального этапа всероссийской олимпиады школьников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7157A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0F70B6" w:rsidRDefault="007157A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Трощиева А.С.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3. Заседания оргкомитета по проведению  муниципального этапа всероссийской олимпиады школьников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Трощиева А.С.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8B713D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Обеспечение участия 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победителей и призеров муниципального этапа всероссийской олимпиады школьников в региональном  этапе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январь февраль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Трощиева А.С.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Освещение на сайте  отдела образования результатов муниципального и  регионального этапов всероссийской олимпиады школьников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Трощиева А.С.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6. Обеспечение участия победителей и призеров регионального этапа всероссийской олимпиады школьников в заключительном этапе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март      апрель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Трощиева А.С.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7. Организация и проведение Фестиваля юных математиков для </w:t>
            </w:r>
            <w:r w:rsidR="007157A1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-8, 9-11 классов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Организация участия  общеобразовательных учреждений района в   областном этапе всероссийского конкурса "Лучший урок письма - 201</w:t>
            </w:r>
            <w:r w:rsidR="007157A1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Трощиева А.С.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Обновление   муниципального банка данных одаренных детей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Трощиева А.С.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Совещание с руководителями ОУ   </w:t>
            </w:r>
            <w:r w:rsidR="00E33F7C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тему </w:t>
            </w:r>
            <w:r w:rsidR="00E33F7C" w:rsidRPr="000F7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E33F7C" w:rsidRPr="000F7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Здоровьесберегающая направленность образовательного процесса - важнейшее условие повышения качества образования».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8B713D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Карнаух Л.В.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Церемония вручения   </w:t>
            </w:r>
            <w:r w:rsidR="000C057E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медалей  выпускникам школ 2015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 в рамках традиционного районного мероприятия «Прием у Главы Егорлыкского района» 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Пупкова Н.Б.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Участие в   областном конкурсе  среди детей и юношества на лучшую разработку с использованием информационных технологий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 Лебединская Л.В.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 </w:t>
            </w:r>
          </w:p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13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Освещение в СМИ и на сайте  отдела образования районного этапа  областного конкурса  среди детей и юношества на лучшую разработку с использованием информационных технологий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 Лебединская Л.В.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Освещение в СМИ, размещение на сайте  отдела образования материалов о победителях и призерах олимпиад и иных конкурсных мероприятий, по результатам которых присуждены премии по поддержке талантливой молодежи в рамках приоритетного национального проекта "Образование"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 ноябрь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0F70B6" w:rsidRDefault="00525C3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Скурихина С.В.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Лебединская Л.В.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9E32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4.2.1. Развитие моделей государственно-общественного управления в образовательных учреждениях</w:t>
            </w:r>
          </w:p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Анализ деятельности  образовательных учреждений  по  развитию системы государственно-общественного управления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Пупкова Н.Б.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Мониторинг публикаций публичных отчетов общеобразовательных учреждений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Пупкова Н.Б.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E33F7C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Мониторинг 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деятельности</w:t>
            </w:r>
            <w:r w:rsidR="00E33F7C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ОУ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по  развитию системы государственно-общественного управления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E33F7C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Пупкова Н.Б.</w:t>
            </w:r>
          </w:p>
        </w:tc>
      </w:tr>
      <w:tr w:rsidR="00E33F7C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7C" w:rsidRPr="000F70B6" w:rsidRDefault="00E33F7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7C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33F7C" w:rsidRPr="000F70B6">
              <w:rPr>
                <w:rFonts w:ascii="Times New Roman" w:hAnsi="Times New Roman" w:cs="Times New Roman"/>
                <w:sz w:val="28"/>
                <w:szCs w:val="28"/>
              </w:rPr>
              <w:t>. Совещание с руководителями ОУ по теме «Совершенствование административно-управленческой работы как средство эффективной подготовки и проведения государственной итоговой аттестации выпускников 2015 года».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7C" w:rsidRPr="000F70B6" w:rsidRDefault="00E33F7C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3F7C" w:rsidRPr="000F70B6" w:rsidRDefault="00E33F7C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Пупкова Н.Б.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Анализ организации и проведения  образовательными учреждениями      Всероссийского месячника оборонно-массовой работы, посвященного Дню защитника Отечества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Семинар-совещание с преподавателями-организаторами ОБЖ  по проблеме «Повышение качества подготовки молодежи по основам военной службы»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Трощиева А.С.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Организация проведения учебных сборов с обучающимися 10 классов муниципальных  бюджетных общеобразовательных учреждений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Трощиева А.С.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.Районный конкурс музеев образовательных учреждений и комнат Боевой Славы «Хранители воинской славы»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1B1FDC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  <w:p w:rsidR="00B70828" w:rsidRPr="000F70B6" w:rsidRDefault="001B1FDC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Фильчукова А.В.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Освещение в СМИ, размещение на сайте отдела образования, образовательных учреждений вопросов военно-патриотического и духовно-нравственного воспитания молодежи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14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B01662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5. Обеспечение образовательного комплекса района высококвалифицированными педагогическими кадрами, </w:t>
            </w:r>
          </w:p>
          <w:p w:rsidR="00B70828" w:rsidRPr="000F70B6" w:rsidRDefault="00B70828" w:rsidP="00B01662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педагогического  потенциала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09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5.1.1.  Развитие региональной системы моральных и материальных стимулов для сохранения в школах лучших педагогов и повышения их квалификации, привлечения молодых специалистов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Привлечение на работу   выпускников педагогических </w:t>
            </w:r>
            <w:r w:rsidR="009F5B81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ВУЗов/ССУЗов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Гурская С.В.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F3D40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Совещание с руководителями ОУ  по вопросу: "О мерах социальной поддержки молодых педагогов со стажем работы до 5 лет"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Карнаух Л.В.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Заседание  районного методического совета   по организации    конкурсного отбора  лучших учителей в рамках приоритетного национального проекта "Образование"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0F70B6" w:rsidRDefault="00FB43C2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Скурихина С.В.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Участие в Совещании со специалистами муниципальных органов управления образованием и экспертами по вопросам организации проведения конкурса лучших учителей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 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0F70B6" w:rsidRDefault="00FB43C2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Скурихина С.В.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877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Организация конкурсного отбора лучших учителей в рамках приоритетного национального проекта "Образование"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 март       апрель  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0F70B6" w:rsidRDefault="00FB43C2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Скурихина С.В.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Освещение в СМИ итогов конкурса лучших учителей  в рамках приоритетного национального проекта "Образование"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0F70B6" w:rsidRDefault="00FB43C2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Скурихина С.В.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Размещение на сайте  отдела образования  материалов о ходе проведения, участниках и победителях конкурса лучших учителей  в рамках приоритетного национального проекта "Образование"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июль       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0F70B6" w:rsidRDefault="00525C3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Скурихина С.В.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Лебединская Л.В.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Участие в   областном конкурсе «Лучший педагогический работник   системы дополнительного образования Ростовской области»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 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 </w:t>
            </w:r>
          </w:p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Освещение в СМИ хода и итогов областных  конкурсов педагогических и руководящих работников    образовательных учреждений Ростовской области "За успехи в воспитании", «Лучший педагогический работник   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системы дополнительного образования Ростовской области»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 октябрь 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605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Мониторинг реализации мероприятий приоритетного национального проекта "Образование"  по направлению "Поощрение лучших учителей", подготовка отчетности в Министерство образования Ростовской  области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ED55C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0F70B6" w:rsidRDefault="00FB43C2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Скурихина С.В.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 </w:t>
            </w:r>
          </w:p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Подготовка и  проведение   районного  этапа конкурса "Учитель года Дона-201</w:t>
            </w:r>
            <w:r w:rsidR="00ED55C7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" 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январь-</w:t>
            </w:r>
            <w:r w:rsidR="00ED55C7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0F70B6" w:rsidRDefault="00ED55C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Скурихина С.В.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Освещение в СМИ и на сайте отдела образования районной  педагогической конференции</w:t>
            </w:r>
            <w:r w:rsidR="00525C3E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, конкурса «Учитель года Дона»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, торжественного  мероприятия  к Международному Дню учителя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март       август     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0F70B6" w:rsidRDefault="002A6D62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Скурихина С.В.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Лебединская Л.В.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 </w:t>
            </w:r>
          </w:p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13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Анализ потребности  образовательных учреждений в педагогических кадрах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Гурская С.В.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Участие в Совещании   по проведению областного конкурса «Учитель года Дона – 201</w:t>
            </w:r>
            <w:r w:rsidR="00ED55C7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0F70B6" w:rsidRDefault="00ED55C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Скурихина С.В.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Заседание районного  методического совета    о ходе подготовки к проведению  районного  конкурса «Учитель года Дона – 2013»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0F70B6" w:rsidRDefault="00ED55C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Скурихина С.В.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Участие в Финале  областного конкурса "Учитель года Дона - 201</w:t>
            </w:r>
            <w:r w:rsidR="00ED55C7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Пупкова Н.Б.</w:t>
            </w:r>
          </w:p>
          <w:p w:rsidR="00B70828" w:rsidRPr="000F70B6" w:rsidRDefault="00ED55C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Скурихина С.В.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Освещение в СМИ и на сайте отдела образо</w:t>
            </w:r>
            <w:r w:rsidR="00ED55C7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вания конкурсов "Учитель года"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апрель     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5C7" w:rsidRPr="000F70B6" w:rsidRDefault="00ED55C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Скурихина С.В.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.Участие   в  торжественном приеме лучших педагогических работников области в честь Международного дня учителя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Карнаух Л.В.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Участие в   межрегиональном семинаре "Развитие творческого потенциала педагогов в профессиональных конкурсах"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0F70B6" w:rsidRDefault="00ED55C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Скурихина С.В.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5.2.1. Повышение уровня профессиональной подготовки педагогов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14882" w:rsidP="00B01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70828" w:rsidRPr="000F7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Сбор и анализ сведений о необходимости курсов повышения квалификации для педагогических работников ДОУ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D24CAA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24CAA" w:rsidRPr="000F70B6" w:rsidRDefault="00D24CAA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D24CAA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Власова О.Е.</w:t>
            </w:r>
          </w:p>
        </w:tc>
      </w:tr>
      <w:tr w:rsidR="00E632BC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2BC" w:rsidRPr="000F70B6" w:rsidRDefault="00E632B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BC" w:rsidRPr="000F70B6" w:rsidRDefault="00914882" w:rsidP="00B01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</w:t>
            </w:r>
            <w:r w:rsidR="00E632BC" w:rsidRPr="000F70B6">
              <w:rPr>
                <w:rFonts w:ascii="Times New Roman" w:hAnsi="Times New Roman" w:cs="Times New Roman"/>
                <w:sz w:val="28"/>
                <w:szCs w:val="28"/>
              </w:rPr>
              <w:t>Методическое объединение для воспитателей младших групп по теме: «Развитие восприятие ребенка младшего дошкольного возраста через игровую систему сенсорного обучения».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BC" w:rsidRPr="000F70B6" w:rsidRDefault="00E632BC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2BC" w:rsidRPr="000F70B6" w:rsidRDefault="00E632BC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</w:tc>
      </w:tr>
      <w:tr w:rsidR="00E632BC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2BC" w:rsidRPr="000F70B6" w:rsidRDefault="00E632B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BC" w:rsidRPr="000F70B6" w:rsidRDefault="00914882" w:rsidP="00B01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</w:t>
            </w:r>
            <w:r w:rsidR="00E632BC" w:rsidRPr="000F70B6">
              <w:rPr>
                <w:rFonts w:ascii="Times New Roman" w:hAnsi="Times New Roman" w:cs="Times New Roman"/>
                <w:sz w:val="28"/>
                <w:szCs w:val="28"/>
              </w:rPr>
              <w:t>Методическое объединение для музыкальных руководителей по теме: «Развитие вокально-хоровых навыков у старших дошкольников»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BC" w:rsidRPr="000F70B6" w:rsidRDefault="00E632BC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2BC" w:rsidRPr="000F70B6" w:rsidRDefault="00E632BC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414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14882" w:rsidP="00B01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</w:t>
            </w:r>
            <w:r w:rsidR="00B70828" w:rsidRPr="000F70B6">
              <w:rPr>
                <w:rFonts w:ascii="Times New Roman" w:hAnsi="Times New Roman" w:cs="Times New Roman"/>
                <w:sz w:val="28"/>
                <w:szCs w:val="28"/>
              </w:rPr>
              <w:t>Семинар – практикум для руководителей и старших воспитателей МДОУ по теме: «Повышение профессиональной компетентности педагогов через различные формы методической работы».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Л.С.Кулешова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414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14882" w:rsidP="00B01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  <w:r w:rsidR="00B70828" w:rsidRPr="000F70B6">
              <w:rPr>
                <w:rFonts w:ascii="Times New Roman" w:hAnsi="Times New Roman" w:cs="Times New Roman"/>
                <w:sz w:val="28"/>
                <w:szCs w:val="28"/>
              </w:rPr>
              <w:t xml:space="preserve">.Семинар – практикум для руководителей и старших воспитателей по теме: «Мониторинг достижения детьми планируемых результатов освоения образовательной программы» 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Л.С.Кулешова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414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14882" w:rsidP="00B01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="00B70828" w:rsidRPr="000F70B6">
              <w:rPr>
                <w:rFonts w:ascii="Times New Roman" w:hAnsi="Times New Roman" w:cs="Times New Roman"/>
                <w:sz w:val="28"/>
                <w:szCs w:val="28"/>
              </w:rPr>
              <w:t>.Семинар – практикум для воспитателей млад</w:t>
            </w:r>
            <w:r w:rsidR="00E72157" w:rsidRPr="000F70B6">
              <w:rPr>
                <w:rFonts w:ascii="Times New Roman" w:hAnsi="Times New Roman" w:cs="Times New Roman"/>
                <w:sz w:val="28"/>
                <w:szCs w:val="28"/>
              </w:rPr>
              <w:t>ших дошкольных групп по теме: «</w:t>
            </w:r>
            <w:r w:rsidR="00E632BC" w:rsidRPr="000F70B6">
              <w:rPr>
                <w:rFonts w:ascii="Times New Roman" w:hAnsi="Times New Roman" w:cs="Times New Roman"/>
                <w:sz w:val="28"/>
                <w:szCs w:val="28"/>
              </w:rPr>
              <w:t>Формирование опыта практической</w:t>
            </w:r>
            <w:r w:rsidR="00E72157" w:rsidRPr="000F70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32BC" w:rsidRPr="000F70B6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познавательной</w:t>
            </w:r>
            <w:r w:rsidR="00E72157" w:rsidRPr="000F70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32BC" w:rsidRPr="000F7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157" w:rsidRPr="000F7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2BC" w:rsidRPr="000F70B6">
              <w:rPr>
                <w:rFonts w:ascii="Times New Roman" w:hAnsi="Times New Roman" w:cs="Times New Roman"/>
                <w:sz w:val="28"/>
                <w:szCs w:val="28"/>
              </w:rPr>
              <w:t xml:space="preserve"> опытно- экспериментальной деятельности у младших школьников</w:t>
            </w:r>
            <w:r w:rsidR="00B70828" w:rsidRPr="000F70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E72157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E72157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</w:tc>
      </w:tr>
      <w:tr w:rsidR="007C4A83" w:rsidRPr="000F70B6" w:rsidTr="00FE075A">
        <w:trPr>
          <w:gridBefore w:val="1"/>
          <w:wBefore w:w="10" w:type="dxa"/>
          <w:cantSplit/>
          <w:trHeight w:val="414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A83" w:rsidRPr="000F70B6" w:rsidRDefault="007C4A83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83" w:rsidRPr="000F70B6" w:rsidRDefault="00914882" w:rsidP="00B01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</w:t>
            </w:r>
            <w:r w:rsidR="007C4A83" w:rsidRPr="000F70B6">
              <w:rPr>
                <w:rFonts w:ascii="Times New Roman" w:hAnsi="Times New Roman" w:cs="Times New Roman"/>
                <w:sz w:val="28"/>
                <w:szCs w:val="28"/>
              </w:rPr>
              <w:t>Методическое объединение для музыкальных руководителей по теме «Творческое развитие детей средствами народного фольклора»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83" w:rsidRPr="000F70B6" w:rsidRDefault="007C4A83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A83" w:rsidRPr="000F70B6" w:rsidRDefault="007C4A83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</w:tc>
      </w:tr>
      <w:tr w:rsidR="007C4A83" w:rsidRPr="000F70B6" w:rsidTr="00FE075A">
        <w:trPr>
          <w:gridBefore w:val="1"/>
          <w:wBefore w:w="10" w:type="dxa"/>
          <w:cantSplit/>
          <w:trHeight w:val="414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A83" w:rsidRPr="000F70B6" w:rsidRDefault="007C4A83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83" w:rsidRPr="000F70B6" w:rsidRDefault="00914882" w:rsidP="00B01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27.</w:t>
            </w:r>
            <w:r w:rsidR="007C4A83" w:rsidRPr="000F70B6">
              <w:rPr>
                <w:rFonts w:ascii="Times New Roman" w:hAnsi="Times New Roman" w:cs="Times New Roman"/>
                <w:sz w:val="28"/>
                <w:szCs w:val="28"/>
              </w:rPr>
              <w:t>Методическая помощь педагогам ДОУ в организации и проведении педагогического мониторинга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83" w:rsidRPr="000F70B6" w:rsidRDefault="007C4A83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7C4A83" w:rsidRPr="000F70B6" w:rsidRDefault="007C4A83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A83" w:rsidRPr="000F70B6" w:rsidRDefault="007C4A83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Власова О.Е.</w:t>
            </w:r>
          </w:p>
        </w:tc>
      </w:tr>
      <w:tr w:rsidR="005B0F83" w:rsidRPr="000F70B6" w:rsidTr="00FE075A">
        <w:trPr>
          <w:gridBefore w:val="1"/>
          <w:wBefore w:w="10" w:type="dxa"/>
          <w:cantSplit/>
          <w:trHeight w:val="414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F83" w:rsidRPr="000F70B6" w:rsidRDefault="005B0F83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83" w:rsidRPr="000F70B6" w:rsidRDefault="00914882" w:rsidP="00B01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</w:t>
            </w:r>
            <w:r w:rsidR="005B0F83" w:rsidRPr="000F70B6">
              <w:rPr>
                <w:rFonts w:ascii="Times New Roman" w:hAnsi="Times New Roman" w:cs="Times New Roman"/>
                <w:sz w:val="28"/>
                <w:szCs w:val="28"/>
              </w:rPr>
              <w:t>Изучение качества подготовки и оформления аттестационных материалов педагогов (выборочно)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83" w:rsidRPr="000F70B6" w:rsidRDefault="005B0F83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F83" w:rsidRPr="000F70B6" w:rsidRDefault="005B0F83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</w:tc>
      </w:tr>
      <w:tr w:rsidR="005B0F83" w:rsidRPr="000F70B6" w:rsidTr="00FE075A">
        <w:trPr>
          <w:gridBefore w:val="1"/>
          <w:wBefore w:w="10" w:type="dxa"/>
          <w:cantSplit/>
          <w:trHeight w:val="414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F83" w:rsidRPr="000F70B6" w:rsidRDefault="005B0F83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83" w:rsidRPr="000F70B6" w:rsidRDefault="00914882" w:rsidP="00B01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</w:t>
            </w:r>
            <w:r w:rsidR="005B0F83" w:rsidRPr="000F70B6">
              <w:rPr>
                <w:rFonts w:ascii="Times New Roman" w:hAnsi="Times New Roman" w:cs="Times New Roman"/>
                <w:sz w:val="28"/>
                <w:szCs w:val="28"/>
              </w:rPr>
              <w:t>Мониторинг кадрового потенциала МБДОУ (все МБДОУ)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83" w:rsidRPr="000F70B6" w:rsidRDefault="005B0F83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F83" w:rsidRPr="000F70B6" w:rsidRDefault="005B0F83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Власова О.Е.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561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914882" w:rsidP="00B01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70828" w:rsidRPr="000F7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0F83" w:rsidRPr="000F70B6"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методической работы в муниципальных дошкольных образовательных учреждениях (выборочно)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0F70B6" w:rsidRDefault="005B0F83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Л.С.Кулешова</w:t>
            </w:r>
          </w:p>
          <w:p w:rsidR="005B0F83" w:rsidRPr="000F70B6" w:rsidRDefault="005B0F83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Власова О.Е.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807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914882" w:rsidP="00B01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70828" w:rsidRPr="000F70B6">
              <w:rPr>
                <w:rFonts w:ascii="Times New Roman" w:hAnsi="Times New Roman" w:cs="Times New Roman"/>
                <w:sz w:val="28"/>
                <w:szCs w:val="28"/>
              </w:rPr>
              <w:t>.Организация работы творческих групп учителей района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0F70B6" w:rsidRDefault="002A6D62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Скурихина С.В. </w:t>
            </w:r>
            <w:r w:rsidR="00B70828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Лебединская Л.В.</w:t>
            </w:r>
          </w:p>
        </w:tc>
      </w:tr>
      <w:tr w:rsidR="00B70828" w:rsidRPr="000F70B6" w:rsidTr="00FE075A">
        <w:trPr>
          <w:gridBefore w:val="1"/>
          <w:wBefore w:w="10" w:type="dxa"/>
          <w:cantSplit/>
          <w:trHeight w:val="1170"/>
        </w:trPr>
        <w:tc>
          <w:tcPr>
            <w:tcW w:w="34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0F70B6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914882" w:rsidP="00B01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70828" w:rsidRPr="000F70B6">
              <w:rPr>
                <w:rFonts w:ascii="Times New Roman" w:hAnsi="Times New Roman" w:cs="Times New Roman"/>
                <w:sz w:val="28"/>
                <w:szCs w:val="28"/>
              </w:rPr>
              <w:t>. Участие в областном конкурсе «Лучший педагогический работник системы дополнительного образования Ростовской области»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0F70B6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</w:tc>
      </w:tr>
      <w:tr w:rsidR="005C2BD1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C2BD1" w:rsidRPr="000F70B6" w:rsidRDefault="005C2BD1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5.3.1. Обеспечение аттестации педагогических и руководящих работников образовательных учреждений</w:t>
            </w:r>
          </w:p>
          <w:p w:rsidR="005C2BD1" w:rsidRPr="000F70B6" w:rsidRDefault="005C2BD1" w:rsidP="00717ED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C2BD1" w:rsidRPr="000F70B6" w:rsidRDefault="005C2BD1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C2BD1" w:rsidRPr="000F70B6" w:rsidRDefault="005C2BD1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D1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33.</w:t>
            </w:r>
            <w:r w:rsidR="005C2BD1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Совещание с руководителями    образовательных учреждений о процедуре аттестации педагогических работников Егорлыкского района в 2015 году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Скурихина С.В.</w:t>
            </w:r>
          </w:p>
        </w:tc>
      </w:tr>
      <w:tr w:rsidR="005C2BD1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BD1" w:rsidRPr="000F70B6" w:rsidRDefault="005C2BD1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D1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34.</w:t>
            </w:r>
            <w:r w:rsidR="005C2BD1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 с экспертами по порядку предоставления документов для аттестации педагогических работников в целях установления квалификационной категории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Скурихина С.В.</w:t>
            </w:r>
          </w:p>
        </w:tc>
      </w:tr>
      <w:tr w:rsidR="005C2BD1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C2BD1" w:rsidRPr="000F70B6" w:rsidRDefault="005C2BD1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D1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35.</w:t>
            </w:r>
            <w:r w:rsidR="005C2BD1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Сбор и анализ сведений о педагогических работниках  района, имеющих квалификационную категорию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Скурихина С.В.</w:t>
            </w:r>
          </w:p>
        </w:tc>
      </w:tr>
      <w:tr w:rsidR="005C2BD1" w:rsidRPr="000F70B6" w:rsidTr="00FE075A">
        <w:trPr>
          <w:gridBefore w:val="1"/>
          <w:wBefore w:w="10" w:type="dxa"/>
          <w:cantSplit/>
          <w:trHeight w:val="1590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BD1" w:rsidRPr="000F70B6" w:rsidRDefault="005C2BD1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D1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36.</w:t>
            </w:r>
            <w:r w:rsidR="005C2BD1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деятельности аттестационных комиссий образовательных учреждений по аттестации педагогических работников в целях подтверждения соответствия педагогических работников занимаемым ими должностям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март 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Скурихина С.В.</w:t>
            </w:r>
          </w:p>
        </w:tc>
      </w:tr>
      <w:tr w:rsidR="005C2BD1" w:rsidRPr="000F70B6" w:rsidTr="00FE075A">
        <w:trPr>
          <w:gridBefore w:val="1"/>
          <w:wBefore w:w="10" w:type="dxa"/>
          <w:cantSplit/>
          <w:trHeight w:val="758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BD1" w:rsidRPr="000F70B6" w:rsidRDefault="005C2BD1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D1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37.</w:t>
            </w:r>
            <w:r w:rsidR="005C2BD1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работы муниципальной аттестационной комиссии по аттестации руководящих работников образовательных учреждений района.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Скурихина С.В.</w:t>
            </w:r>
          </w:p>
        </w:tc>
      </w:tr>
      <w:tr w:rsidR="005C2BD1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D1" w:rsidRPr="000F70B6" w:rsidRDefault="005C2BD1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5.4.1. Обучение специалистов, осуществляющих деятельность по опеке и попечительству</w:t>
            </w:r>
          </w:p>
          <w:p w:rsidR="005C2BD1" w:rsidRPr="000F70B6" w:rsidRDefault="005C2BD1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38.</w:t>
            </w:r>
            <w:r w:rsidR="005C2BD1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  курсах повышения квалификации специалиста отдела образования, осуществляющего  деятельность по опеке и попечительству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 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Медянникова А.Н.</w:t>
            </w:r>
          </w:p>
        </w:tc>
      </w:tr>
      <w:tr w:rsidR="005C2BD1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D1" w:rsidRPr="000F70B6" w:rsidRDefault="005C2BD1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  <w:r w:rsidR="005C2BD1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.Участие   в  обучающих зональных семинарах   по опеке и попечительству в отношении несовершеннолетних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март      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Медянникова А.Н.</w:t>
            </w:r>
          </w:p>
        </w:tc>
      </w:tr>
      <w:tr w:rsidR="005C2BD1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D1" w:rsidRPr="000F70B6" w:rsidRDefault="005C2BD1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  <w:r w:rsidR="005C2BD1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.Участие в совещании   "Об итогах работы органов опеки и попечительства"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Медянникова А.Н.</w:t>
            </w:r>
          </w:p>
        </w:tc>
      </w:tr>
      <w:tr w:rsidR="005C2BD1" w:rsidRPr="000F70B6" w:rsidTr="00FE075A">
        <w:trPr>
          <w:gridBefore w:val="1"/>
          <w:wBefore w:w="10" w:type="dxa"/>
          <w:cantSplit/>
          <w:trHeight w:val="725"/>
        </w:trPr>
        <w:tc>
          <w:tcPr>
            <w:tcW w:w="14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D1" w:rsidRPr="000F70B6" w:rsidRDefault="005C2BD1" w:rsidP="001910D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6. Создание безопасных условий образовательной деятельности</w:t>
            </w:r>
          </w:p>
        </w:tc>
      </w:tr>
      <w:tr w:rsidR="005C2BD1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D1" w:rsidRPr="000F70B6" w:rsidRDefault="005C2BD1" w:rsidP="00717ED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6.1.1. Ликвидация аварийности, формирование современной инфраструктуры 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образовательных учреждений района</w:t>
            </w:r>
          </w:p>
          <w:p w:rsidR="005C2BD1" w:rsidRPr="000F70B6" w:rsidRDefault="005C2BD1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C2BD1" w:rsidRPr="000F70B6" w:rsidRDefault="005C2BD1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C2BD1" w:rsidRPr="000F70B6" w:rsidRDefault="005C2BD1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</w:t>
            </w:r>
            <w:r w:rsidR="007247FD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производственного контроля, по реконструкции здания МБОУ Шаумяновской СОШ №10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7247FD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еженедельно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D1" w:rsidRPr="000F70B6" w:rsidRDefault="007247FD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Господинкин С.А.</w:t>
            </w:r>
          </w:p>
        </w:tc>
      </w:tr>
      <w:tr w:rsidR="005C2BD1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D1" w:rsidRPr="000F70B6" w:rsidRDefault="005C2BD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7247FD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14882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 ввода в эксплуатацию </w:t>
            </w:r>
            <w:r w:rsidR="00697F22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здания МБОУ Шаумяновской СОШ №10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697F22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3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D1" w:rsidRPr="000F70B6" w:rsidRDefault="00697F22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Господинкин С.А.</w:t>
            </w:r>
          </w:p>
        </w:tc>
      </w:tr>
      <w:tr w:rsidR="005C2BD1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D1" w:rsidRPr="000F70B6" w:rsidRDefault="005C2BD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3.</w:t>
            </w:r>
            <w:r w:rsidR="005C2BD1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Паспортизация муниципальных образований в части капитального ремонта МБОУ за период 20</w:t>
            </w:r>
            <w:r w:rsidR="00697F22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14-2015</w:t>
            </w:r>
            <w:r w:rsidR="005C2BD1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гг, текущего технического состояния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1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Господинкин С.А.</w:t>
            </w:r>
          </w:p>
        </w:tc>
      </w:tr>
      <w:tr w:rsidR="005C2BD1" w:rsidRPr="000F70B6" w:rsidTr="00FE075A">
        <w:trPr>
          <w:gridBefore w:val="1"/>
          <w:wBefore w:w="10" w:type="dxa"/>
          <w:cantSplit/>
          <w:trHeight w:val="856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D1" w:rsidRPr="000F70B6" w:rsidRDefault="005C2BD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4.</w:t>
            </w:r>
            <w:r w:rsidR="005C2BD1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сводной аналитической информации по капитал</w:t>
            </w:r>
            <w:r w:rsidR="00697F22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ьному ремонту ОУ за период с 2010-2015</w:t>
            </w:r>
            <w:r w:rsidR="005C2BD1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гг.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1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Господинкин С.А.</w:t>
            </w:r>
          </w:p>
        </w:tc>
      </w:tr>
      <w:tr w:rsidR="005C2BD1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D1" w:rsidRPr="000F70B6" w:rsidRDefault="005C2BD1" w:rsidP="00B0166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5C2BD1" w:rsidRPr="000F70B6" w:rsidRDefault="005C2BD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5C2BD1" w:rsidRPr="000F70B6" w:rsidRDefault="005C2BD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5C2BD1" w:rsidRPr="000F70B6" w:rsidRDefault="005C2BD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5C2BD1" w:rsidRPr="000F70B6" w:rsidRDefault="005C2BD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5C2BD1" w:rsidRPr="000F70B6" w:rsidRDefault="005C2BD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5C2BD1" w:rsidRPr="000F70B6" w:rsidRDefault="005C2BD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5C2BD1" w:rsidRPr="000F70B6" w:rsidRDefault="005C2BD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5.</w:t>
            </w:r>
            <w:r w:rsidR="005C2BD1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разработанной и не реализованной ПСД на капитальный ремонт МБОУ. Подготовка предложений по ее дальнейшей реализации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Господинкин С.А.</w:t>
            </w:r>
          </w:p>
        </w:tc>
      </w:tr>
      <w:tr w:rsidR="00697F22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F22" w:rsidRPr="000F70B6" w:rsidRDefault="00697F2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F22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  <w:r w:rsidR="00697F22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размещения заказа на проведение архитектурной доступности  здания ММГ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F22" w:rsidRPr="000F70B6" w:rsidRDefault="00697F22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3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F22" w:rsidRPr="000F70B6" w:rsidRDefault="00697F22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Господинкин С.А.</w:t>
            </w:r>
          </w:p>
        </w:tc>
      </w:tr>
      <w:tr w:rsidR="005C2BD1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D1" w:rsidRPr="000F70B6" w:rsidRDefault="005C2BD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  <w:r w:rsidR="005C2BD1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Паспортизация муниципальных образований в части капиталь</w:t>
            </w:r>
            <w:r w:rsidR="00697F22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ного ремонта МБОУ за период 2010-2015</w:t>
            </w:r>
            <w:r w:rsidR="005C2BD1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гг, текущего технического состояния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1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Господинкин С.А.</w:t>
            </w:r>
          </w:p>
        </w:tc>
      </w:tr>
      <w:tr w:rsidR="005C2BD1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D1" w:rsidRPr="000F70B6" w:rsidRDefault="005C2BD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  <w:r w:rsidR="005C2BD1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Анализ  не реализованных СМР на проведение архитектурной доступности здания ММГ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Господинкин С.А.</w:t>
            </w:r>
          </w:p>
        </w:tc>
      </w:tr>
      <w:tr w:rsidR="005C2BD1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D1" w:rsidRPr="000F70B6" w:rsidRDefault="005C2BD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  <w:r w:rsidR="005C2BD1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выездов на объекты с целью выявления у</w:t>
            </w:r>
            <w:r w:rsidR="00697F22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чреждений, здания и сооружения,  которые</w:t>
            </w:r>
            <w:r w:rsidR="005C2BD1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находятся в аварийном состоянии</w:t>
            </w:r>
            <w:r w:rsidR="00697F22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, требующие проведения</w:t>
            </w:r>
            <w:r w:rsidR="005C2BD1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ремонтных работ, а также не соответствуют требованиям комплексной безопасности с последующей подготовкой предложений по приведению их в соответствие с действующими нормами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Господинкин С.А.</w:t>
            </w:r>
          </w:p>
        </w:tc>
      </w:tr>
      <w:tr w:rsidR="005C2BD1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D1" w:rsidRPr="000F70B6" w:rsidRDefault="005C2BD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  <w:r w:rsidR="005C2BD1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технических заданий для размещения </w:t>
            </w:r>
            <w:r w:rsidR="00697F22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электронных аукционов для определения </w:t>
            </w:r>
            <w:r w:rsidR="005C2BD1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97F22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C2BD1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подрядных и проектных организаций на капитальный ремонт, строительство и реконструкцию объектов подведомственных учреждений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Господинкин С.А.</w:t>
            </w:r>
          </w:p>
        </w:tc>
      </w:tr>
      <w:tr w:rsidR="005C2BD1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D1" w:rsidRPr="000F70B6" w:rsidRDefault="005C2BD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  <w:r w:rsidR="005C2BD1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ПСД на </w:t>
            </w:r>
            <w:r w:rsidR="00386D09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архитектурной доступности зданий ММГ в МБОУ ЕСОШ №1 и МБОУ ОСОШ №6 им. В.А. Сулева в 2015 году 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386D09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2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Господинкин С.А.</w:t>
            </w:r>
          </w:p>
        </w:tc>
      </w:tr>
      <w:tr w:rsidR="005C2BD1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D1" w:rsidRPr="000F70B6" w:rsidRDefault="005C2BD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  <w:r w:rsidR="00386D09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производственного контроля по устройству видеонаблюдения в ОУ района</w:t>
            </w:r>
            <w:r w:rsidR="005C2BD1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386D09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2-3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Господинкин С.А.</w:t>
            </w:r>
          </w:p>
        </w:tc>
      </w:tr>
      <w:tr w:rsidR="005C2BD1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D1" w:rsidRPr="000F70B6" w:rsidRDefault="005C2BD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  <w:r w:rsidR="00386D09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перечня объектов капитального ремонта, строительства  и реконструкции 2015-2016 г.г.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386D09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3-4 </w:t>
            </w:r>
            <w:r w:rsidR="005C2BD1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Господинкин С.А.</w:t>
            </w:r>
          </w:p>
        </w:tc>
      </w:tr>
      <w:tr w:rsidR="005C2BD1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D1" w:rsidRPr="000F70B6" w:rsidRDefault="005C2BD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  <w:r w:rsidR="005C2BD1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отчета об исполнении программы Егорлыкского района по образовательным учреждениям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Господинкин С.А.</w:t>
            </w:r>
          </w:p>
        </w:tc>
      </w:tr>
      <w:tr w:rsidR="005C2BD1" w:rsidRPr="000F70B6" w:rsidTr="00FE075A">
        <w:trPr>
          <w:gridBefore w:val="1"/>
          <w:wBefore w:w="10" w:type="dxa"/>
          <w:cantSplit/>
          <w:trHeight w:val="1503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D1" w:rsidRPr="000F70B6" w:rsidRDefault="005C2BD1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6.2.1. Обеспечение  энергоэффективности в образовательных учреждениях Егорлыкского района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5C2BD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15. Разработка и утвер</w:t>
            </w:r>
            <w:r w:rsidR="00386D09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ждение плана мероприятий на 2015-2016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r w:rsidR="00386D09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созданию паспортов энергоэффективности в образовательных учреждениях Егорлыкского района. 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Господинкин С.А.</w:t>
            </w:r>
          </w:p>
        </w:tc>
      </w:tr>
      <w:tr w:rsidR="005C2BD1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D1" w:rsidRPr="000F70B6" w:rsidRDefault="005C2BD1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6.3.1. Усиление контроля за ходом выполнения работ по разработке ПСД, капитальному строительству, реконструкции и капитальному ремонту, а также эффективностью использования выделенных средств на организацию и проведение мероприятий направленных на поддержание и улучшение комплексной безопасности образовательных учреждений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5C2BD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16. Подведение итогов    по освоению бюджетных средств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Господинкин С.А.</w:t>
            </w:r>
          </w:p>
        </w:tc>
      </w:tr>
      <w:tr w:rsidR="005C2BD1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D1" w:rsidRPr="000F70B6" w:rsidRDefault="005C2BD1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  <w:r w:rsidR="005C2BD1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предложений об использовании экономии, образовавшейся в результате  энергосбережения и размещения заказов.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 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Господинкин С.А.</w:t>
            </w:r>
          </w:p>
        </w:tc>
      </w:tr>
      <w:tr w:rsidR="005C2BD1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D1" w:rsidRPr="000F70B6" w:rsidRDefault="005C2BD1" w:rsidP="00717ED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6.4.1. Повышение уровня комплексной безопасности образовательных учреждений района</w:t>
            </w:r>
          </w:p>
          <w:p w:rsidR="005C2BD1" w:rsidRPr="000F70B6" w:rsidRDefault="005C2BD1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C2BD1" w:rsidRPr="000F70B6" w:rsidRDefault="005C2BD1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5C2BD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18. Мониторинг и анализ эффективности организации и проведения мероприятий по устранению нарушений пожарной безопасности в  районных подведомственных образовательных учреждениях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Господинкин С.А.</w:t>
            </w:r>
          </w:p>
        </w:tc>
      </w:tr>
      <w:tr w:rsidR="005C2BD1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D1" w:rsidRPr="000F70B6" w:rsidRDefault="005C2BD1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  <w:r w:rsidR="005C2BD1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совещания с руководителями подведомственных учреждений по вопросам освоения  средств, выделенных на противопожарные и антитеррористические мероприятия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 июль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Господинкин С.А.</w:t>
            </w:r>
          </w:p>
        </w:tc>
      </w:tr>
      <w:tr w:rsidR="005C2BD1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D1" w:rsidRPr="000F70B6" w:rsidRDefault="005C2BD1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5C2BD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14882">
              <w:rPr>
                <w:rFonts w:ascii="Times New Roman" w:hAnsi="Times New Roman" w:cs="Times New Roman"/>
                <w:bCs/>
                <w:sz w:val="28"/>
                <w:szCs w:val="28"/>
              </w:rPr>
              <w:t>0.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Мониторинг и анализ освоения средств, выделенных на противопожарные и антитеррористические мероприятия в ОУ 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Господинкин С.А.</w:t>
            </w:r>
          </w:p>
        </w:tc>
      </w:tr>
      <w:tr w:rsidR="005C2BD1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D1" w:rsidRPr="000F70B6" w:rsidRDefault="005C2BD1" w:rsidP="001910D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C2BD1" w:rsidRPr="000F70B6" w:rsidRDefault="005C2BD1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C2BD1" w:rsidRPr="000F70B6" w:rsidRDefault="005C2BD1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  <w:r w:rsidR="005C2BD1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предложений по выполнению противопожарных и антитеррористических мероприятий, подлежащих</w:t>
            </w:r>
            <w:r w:rsidR="00B15076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финансированию в 2015</w:t>
            </w:r>
            <w:r w:rsidR="005C2BD1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 за счет средств областного бюджета и средств фонда софинансирования расходов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Господинкин С.А.</w:t>
            </w:r>
          </w:p>
        </w:tc>
      </w:tr>
      <w:tr w:rsidR="005C2BD1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D1" w:rsidRPr="000F70B6" w:rsidRDefault="005C2BD1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  <w:r w:rsidR="005C2BD1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</w:t>
            </w:r>
            <w:r w:rsidR="00B15076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мероприятий по установке систем видеонаблюдения  в 14 ОУ района.  Организация размещения заказа.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B15076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Господинкин С.А.</w:t>
            </w:r>
          </w:p>
        </w:tc>
      </w:tr>
      <w:tr w:rsidR="005C2BD1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D1" w:rsidRPr="000F70B6" w:rsidRDefault="005C2BD1" w:rsidP="00717ED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6.5.1. Обеспечение своевременной подготовки 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образовательных учреждений к новому учебному году</w:t>
            </w:r>
          </w:p>
          <w:p w:rsidR="005C2BD1" w:rsidRPr="000F70B6" w:rsidRDefault="005C2BD1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C2BD1" w:rsidRPr="000F70B6" w:rsidRDefault="005C2BD1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23.</w:t>
            </w:r>
            <w:r w:rsidR="005C2BD1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и мониторинг мероприятий по подготовке ОУ     к новому учебному году и работе в отопительном </w:t>
            </w:r>
            <w:r w:rsidR="00B15076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периоде 2015-2016</w:t>
            </w:r>
            <w:r w:rsidR="005C2BD1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гг.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июль     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Господинкин С.А.</w:t>
            </w:r>
          </w:p>
        </w:tc>
      </w:tr>
      <w:tr w:rsidR="005C2BD1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D1" w:rsidRPr="000F70B6" w:rsidRDefault="005C2BD1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914882" w:rsidP="00B0166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</w:t>
            </w:r>
            <w:r w:rsidR="005C2BD1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совещания отдела по вопросу организации мероприятий, связанных с подготовкой к началу нового учебного года и устойчивой раб</w:t>
            </w:r>
            <w:r w:rsidR="00B15076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оте  в отопительном периоде 2015-2016</w:t>
            </w:r>
            <w:r w:rsidR="005C2BD1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гг.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май      июль      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Господинкин С.А.</w:t>
            </w:r>
          </w:p>
        </w:tc>
      </w:tr>
      <w:tr w:rsidR="005C2BD1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D1" w:rsidRPr="000F70B6" w:rsidRDefault="005C2BD1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</w:t>
            </w:r>
            <w:r w:rsidR="005C2BD1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совещания с руководителями ОУ   по вопросам организации и проведения мероприятий по  исполнению предписаний и решений контролирующих органов. 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B15076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5C2BD1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прель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Господинкин С.А.</w:t>
            </w:r>
          </w:p>
        </w:tc>
      </w:tr>
      <w:tr w:rsidR="005C2BD1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D1" w:rsidRPr="000F70B6" w:rsidRDefault="005C2BD1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6.6.1. Обеспечение безопасных условий при перевозке детей школьными автобусами, профилактика детского дорожно-транспортного травматизма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</w:t>
            </w:r>
            <w:r w:rsidR="005C2BD1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приказа "О мерах по обеспечению безопасной перевозки детей школьными автобусами"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 В.А.</w:t>
            </w:r>
          </w:p>
        </w:tc>
      </w:tr>
      <w:tr w:rsidR="005C2BD1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D1" w:rsidRPr="000F70B6" w:rsidRDefault="005C2BD1" w:rsidP="00717ED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C2BD1" w:rsidRPr="000F70B6" w:rsidRDefault="005C2BD1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C2BD1" w:rsidRPr="000F70B6" w:rsidRDefault="005C2BD1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C2BD1" w:rsidRPr="000F70B6" w:rsidRDefault="005C2BD1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C2BD1" w:rsidRPr="000F70B6" w:rsidRDefault="005C2BD1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C2BD1" w:rsidRPr="000F70B6" w:rsidRDefault="005C2BD1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C2BD1" w:rsidRPr="000F70B6" w:rsidRDefault="005C2BD1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C2BD1" w:rsidRPr="000F70B6" w:rsidRDefault="005C2BD1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936935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</w:t>
            </w:r>
            <w:r w:rsidR="005C2BD1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2BD1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D1" w:rsidRPr="000F70B6" w:rsidRDefault="005C2BD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</w:t>
            </w:r>
            <w:r w:rsidR="005C2BD1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состояния парка школьных автобусов   общеобразовательных учреждений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  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 В.А.</w:t>
            </w:r>
          </w:p>
        </w:tc>
      </w:tr>
      <w:tr w:rsidR="005C2BD1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D1" w:rsidRPr="000F70B6" w:rsidRDefault="005C2BD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28.</w:t>
            </w:r>
            <w:r w:rsidR="005C2BD1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банка данных по функционированию и обновлению парка школьных автобусов, анализ, прогноз  на среднесрочную перспективу   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Господинкин С.А.</w:t>
            </w:r>
          </w:p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 В.А.</w:t>
            </w:r>
          </w:p>
        </w:tc>
      </w:tr>
      <w:tr w:rsidR="005C2BD1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D1" w:rsidRPr="000F70B6" w:rsidRDefault="005C2BD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29.</w:t>
            </w:r>
            <w:r w:rsidR="005C2BD1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Изучение деятельности (выездные проверки) ОУ   по организации и осуществлению подвоза обучающихся на школьных автобусах 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 В.А.</w:t>
            </w:r>
          </w:p>
        </w:tc>
      </w:tr>
      <w:tr w:rsidR="005C2BD1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D1" w:rsidRPr="000F70B6" w:rsidRDefault="005C2BD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30.</w:t>
            </w:r>
            <w:r w:rsidR="00936935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 семинара</w:t>
            </w:r>
            <w:r w:rsidR="005C2BD1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вопросу организации и осуществления безопасных перевозок детей на школьных автобусах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936935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 В.А.</w:t>
            </w:r>
          </w:p>
        </w:tc>
      </w:tr>
      <w:tr w:rsidR="005C2BD1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D1" w:rsidRPr="000F70B6" w:rsidRDefault="005C2BD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  <w:r w:rsidR="005C2BD1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.Совещание с руководителями ОУ   по вопросу обеспечения безопасных условий при перевозке детей школьными автобусами, профилактики детского дорожно-транспортного травматизма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936935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 В.А.</w:t>
            </w:r>
          </w:p>
        </w:tc>
      </w:tr>
      <w:tr w:rsidR="005C2BD1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D1" w:rsidRPr="000F70B6" w:rsidRDefault="005C2BD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5C2BD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14882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Постановлений Главы района по утверждению школьных маршрутов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 В.А.</w:t>
            </w:r>
          </w:p>
        </w:tc>
      </w:tr>
      <w:tr w:rsidR="005C2BD1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D1" w:rsidRPr="000F70B6" w:rsidRDefault="005C2BD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91488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33.</w:t>
            </w:r>
            <w:r w:rsidR="005C2BD1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Освещение в СМИ вопросов обеспечения безопасности дорожного движения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D1" w:rsidRPr="000F70B6" w:rsidRDefault="005C2BD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 В.А.</w:t>
            </w:r>
          </w:p>
        </w:tc>
      </w:tr>
      <w:tr w:rsidR="00FE075A" w:rsidRPr="00947A63" w:rsidTr="00FE075A">
        <w:trPr>
          <w:cantSplit/>
          <w:trHeight w:val="20"/>
        </w:trPr>
        <w:tc>
          <w:tcPr>
            <w:tcW w:w="148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947A63" w:rsidRDefault="00FE075A" w:rsidP="00FE075A">
            <w:pPr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 w:rsidRPr="00FE07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7. Повышение экономической эффективности образования</w:t>
            </w:r>
          </w:p>
        </w:tc>
      </w:tr>
      <w:tr w:rsidR="00FE075A" w:rsidRPr="00947A63" w:rsidTr="00FE075A">
        <w:trPr>
          <w:cantSplit/>
          <w:trHeight w:val="20"/>
        </w:trPr>
        <w:tc>
          <w:tcPr>
            <w:tcW w:w="3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18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7.1. Совершенствование качества  планирования  расходов бюджета Егорлы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ского района, исходя из н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обходимости безусловн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 исполнения 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действу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щих расходных обязательств отдела образов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ния</w:t>
            </w:r>
          </w:p>
          <w:p w:rsidR="00FE075A" w:rsidRPr="00947A63" w:rsidRDefault="00FE075A" w:rsidP="00187FBC">
            <w:pPr>
              <w:rPr>
                <w:sz w:val="26"/>
                <w:szCs w:val="26"/>
              </w:rPr>
            </w:pPr>
            <w:r w:rsidRPr="00947A63">
              <w:rPr>
                <w:sz w:val="26"/>
                <w:szCs w:val="26"/>
              </w:rPr>
              <w:t> </w:t>
            </w:r>
          </w:p>
          <w:p w:rsidR="00FE075A" w:rsidRPr="00947A63" w:rsidRDefault="00FE075A" w:rsidP="00187FBC">
            <w:pPr>
              <w:rPr>
                <w:sz w:val="26"/>
                <w:szCs w:val="26"/>
              </w:rPr>
            </w:pPr>
            <w:r w:rsidRPr="00947A63">
              <w:rPr>
                <w:sz w:val="26"/>
                <w:szCs w:val="26"/>
              </w:rPr>
              <w:t> </w:t>
            </w:r>
          </w:p>
          <w:p w:rsidR="00FE075A" w:rsidRPr="00947A63" w:rsidRDefault="00FE075A" w:rsidP="00187FBC">
            <w:pPr>
              <w:rPr>
                <w:sz w:val="26"/>
                <w:szCs w:val="26"/>
              </w:rPr>
            </w:pPr>
            <w:r w:rsidRPr="00947A63">
              <w:rPr>
                <w:sz w:val="26"/>
                <w:szCs w:val="26"/>
              </w:rPr>
              <w:t> </w:t>
            </w:r>
          </w:p>
          <w:p w:rsidR="00FE075A" w:rsidRPr="00947A63" w:rsidRDefault="00FE075A" w:rsidP="00187FBC">
            <w:pPr>
              <w:rPr>
                <w:sz w:val="26"/>
                <w:szCs w:val="26"/>
              </w:rPr>
            </w:pPr>
            <w:r w:rsidRPr="00947A63">
              <w:rPr>
                <w:sz w:val="26"/>
                <w:szCs w:val="26"/>
              </w:rPr>
              <w:t> </w:t>
            </w:r>
          </w:p>
          <w:p w:rsidR="00FE075A" w:rsidRPr="00947A63" w:rsidRDefault="00FE075A" w:rsidP="00187FBC">
            <w:pPr>
              <w:rPr>
                <w:sz w:val="26"/>
                <w:szCs w:val="26"/>
              </w:rPr>
            </w:pPr>
            <w:r w:rsidRPr="00947A63">
              <w:rPr>
                <w:sz w:val="26"/>
                <w:szCs w:val="26"/>
              </w:rPr>
              <w:t> </w:t>
            </w:r>
          </w:p>
          <w:p w:rsidR="00FE075A" w:rsidRPr="00947A63" w:rsidRDefault="00FE075A" w:rsidP="00187FBC">
            <w:pPr>
              <w:rPr>
                <w:sz w:val="26"/>
                <w:szCs w:val="26"/>
              </w:rPr>
            </w:pPr>
            <w:r w:rsidRPr="00947A63">
              <w:rPr>
                <w:sz w:val="26"/>
                <w:szCs w:val="26"/>
              </w:rPr>
              <w:t> 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 Составление и представление в финансовый отдел уточненного реестра расходных обязательств на 2015 год и плановый п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риод 2016-2017 годов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1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Потапова В.В.</w:t>
            </w:r>
          </w:p>
        </w:tc>
      </w:tr>
      <w:tr w:rsidR="00FE075A" w:rsidRPr="00947A63" w:rsidTr="00FE075A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947A63" w:rsidRDefault="00FE075A" w:rsidP="00187FBC">
            <w:pPr>
              <w:rPr>
                <w:sz w:val="26"/>
                <w:szCs w:val="26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2. Формирование расходов бюджета на 2016 год и плановый п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риод 2017-2018 годов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2 - 4 ква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тал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Потапова В.В.</w:t>
            </w:r>
          </w:p>
        </w:tc>
      </w:tr>
      <w:tr w:rsidR="00FE075A" w:rsidRPr="00947A63" w:rsidTr="00FE075A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947A63" w:rsidRDefault="00FE075A" w:rsidP="00187FBC">
            <w:pPr>
              <w:rPr>
                <w:sz w:val="26"/>
                <w:szCs w:val="26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3. Составление и представление в финансовый отдел предвар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тельного реестра расходных обязательств на 2015 год и плановый п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риод 2016-2017 годов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3 квартал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Потапова В.В.</w:t>
            </w:r>
          </w:p>
        </w:tc>
      </w:tr>
      <w:tr w:rsidR="00FE075A" w:rsidRPr="00947A63" w:rsidTr="00FE075A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947A63" w:rsidRDefault="00FE075A" w:rsidP="00187FBC">
            <w:pPr>
              <w:rPr>
                <w:sz w:val="26"/>
                <w:szCs w:val="26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4. Обеспечение формирования и ведения бюджетной росписи о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дела образования Администрации Егорлыкского района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 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Потапова В.В.</w:t>
            </w:r>
          </w:p>
        </w:tc>
      </w:tr>
      <w:tr w:rsidR="00FE075A" w:rsidRPr="00947A63" w:rsidTr="00FE075A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947A63" w:rsidRDefault="00FE075A" w:rsidP="00187FBC">
            <w:pPr>
              <w:rPr>
                <w:sz w:val="26"/>
                <w:szCs w:val="26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5. Обеспечение формирования, утверждения и ведения подв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домственными муниципальными бюджетными учреждениями плана финансово-хозяйственной деятельности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Сергеева Е.А.</w:t>
            </w:r>
          </w:p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Предкова Ю.В.</w:t>
            </w:r>
          </w:p>
        </w:tc>
      </w:tr>
      <w:tr w:rsidR="00FE075A" w:rsidRPr="00947A63" w:rsidTr="00FE075A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947A63" w:rsidRDefault="00FE075A" w:rsidP="00187FBC">
            <w:pPr>
              <w:rPr>
                <w:sz w:val="26"/>
                <w:szCs w:val="26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6. Подготовка Доклада о результатах за 2014 год и основных н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правлениях деятельности на 2015-2016 годы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2 квартал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Пупкова Н.Б.</w:t>
            </w:r>
          </w:p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Потапова В.В.</w:t>
            </w:r>
          </w:p>
        </w:tc>
      </w:tr>
      <w:tr w:rsidR="00FE075A" w:rsidRPr="00947A63" w:rsidTr="00FE075A">
        <w:trPr>
          <w:cantSplit/>
          <w:trHeight w:val="20"/>
        </w:trPr>
        <w:tc>
          <w:tcPr>
            <w:tcW w:w="3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947A63" w:rsidRDefault="00FE075A" w:rsidP="00187FBC">
            <w:pPr>
              <w:rPr>
                <w:sz w:val="26"/>
                <w:szCs w:val="26"/>
              </w:rPr>
            </w:pPr>
            <w:r w:rsidRPr="00947A63">
              <w:rPr>
                <w:sz w:val="26"/>
                <w:szCs w:val="26"/>
              </w:rPr>
              <w:t> 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7. Обеспечение соответствия бюджетных ассигнований, утвержденных Решением Собрания депутатов «О бюджете Егорлы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ского района на 2015 год и плановый период 2016-2017 годов»,  объемам финансирования мероприятий муниципальной пр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граммы Егорлыкского района "Развитие образования», а также мероприятий, исполнителем которых определен отдел образования, в других районных муниципальных програ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мах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Потапова В.В.</w:t>
            </w:r>
          </w:p>
        </w:tc>
      </w:tr>
      <w:tr w:rsidR="00FE075A" w:rsidRPr="00947A63" w:rsidTr="00FE075A">
        <w:trPr>
          <w:cantSplit/>
          <w:trHeight w:val="20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18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7.2. Совершенствование о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ганизации исполнения бюджета Егорлыкского района, обеспечение максимального освоения выд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ленных средств</w:t>
            </w:r>
          </w:p>
          <w:p w:rsidR="00FE075A" w:rsidRPr="00947A63" w:rsidRDefault="00FE075A" w:rsidP="00187FBC">
            <w:pPr>
              <w:rPr>
                <w:sz w:val="26"/>
                <w:szCs w:val="26"/>
              </w:rPr>
            </w:pPr>
            <w:r w:rsidRPr="00947A63">
              <w:rPr>
                <w:sz w:val="26"/>
                <w:szCs w:val="26"/>
              </w:rPr>
              <w:t> </w:t>
            </w:r>
          </w:p>
          <w:p w:rsidR="00FE075A" w:rsidRPr="00947A63" w:rsidRDefault="00FE075A" w:rsidP="00187FBC">
            <w:pPr>
              <w:rPr>
                <w:sz w:val="26"/>
                <w:szCs w:val="26"/>
              </w:rPr>
            </w:pPr>
            <w:r w:rsidRPr="00947A63">
              <w:rPr>
                <w:sz w:val="26"/>
                <w:szCs w:val="26"/>
              </w:rPr>
              <w:t> </w:t>
            </w:r>
          </w:p>
          <w:p w:rsidR="00FE075A" w:rsidRPr="00947A63" w:rsidRDefault="00FE075A" w:rsidP="00187FBC">
            <w:pPr>
              <w:rPr>
                <w:sz w:val="26"/>
                <w:szCs w:val="26"/>
              </w:rPr>
            </w:pPr>
            <w:r w:rsidRPr="00947A63">
              <w:rPr>
                <w:sz w:val="26"/>
                <w:szCs w:val="26"/>
              </w:rPr>
              <w:t> </w:t>
            </w:r>
          </w:p>
          <w:p w:rsidR="00FE075A" w:rsidRPr="00947A63" w:rsidRDefault="00FE075A" w:rsidP="00187FBC">
            <w:pPr>
              <w:rPr>
                <w:sz w:val="26"/>
                <w:szCs w:val="26"/>
              </w:rPr>
            </w:pPr>
            <w:r w:rsidRPr="00947A63">
              <w:rPr>
                <w:sz w:val="26"/>
                <w:szCs w:val="26"/>
              </w:rPr>
              <w:t> 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8. Подготовка приказа отдела образования об обеспечении освоения средств о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ластного бюджета в 2015 году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Чеботарева Е.В.</w:t>
            </w:r>
          </w:p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Тищенко О.В.</w:t>
            </w:r>
          </w:p>
        </w:tc>
      </w:tr>
      <w:tr w:rsidR="00FE075A" w:rsidRPr="00947A63" w:rsidTr="00FE075A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947A63" w:rsidRDefault="00FE075A" w:rsidP="00187FBC">
            <w:pPr>
              <w:rPr>
                <w:sz w:val="26"/>
                <w:szCs w:val="26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9. Обеспечение  финансирования  подведомственных учрежд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ний в соответствии с требованиями нормативных правовых актов по исполнению бюджета Егорлыкского района, организация и ко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троль исполнения планов финансово-хозяйственной деятельности муниципальных бюджетных учрежд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 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Ганусова Л.В.</w:t>
            </w:r>
          </w:p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Емцева М.Г.</w:t>
            </w:r>
          </w:p>
        </w:tc>
      </w:tr>
      <w:tr w:rsidR="00FE075A" w:rsidRPr="00947A63" w:rsidTr="00FE075A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947A63" w:rsidRDefault="00FE075A" w:rsidP="00187FBC">
            <w:pPr>
              <w:rPr>
                <w:sz w:val="26"/>
                <w:szCs w:val="26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10. Обеспечение финансирования  субсидий на иные цели, пр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доставляемых подведомственным  муниципальным бюджетным у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 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Ганусова Л.В.</w:t>
            </w:r>
          </w:p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Емцева М.Г.</w:t>
            </w:r>
          </w:p>
        </w:tc>
      </w:tr>
      <w:tr w:rsidR="00FE075A" w:rsidRPr="00947A63" w:rsidTr="00FE075A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947A63" w:rsidRDefault="00FE075A" w:rsidP="00187FBC">
            <w:pPr>
              <w:rPr>
                <w:sz w:val="26"/>
                <w:szCs w:val="26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11. Формирование годовой бюджетной отчетности за 2014 год,  квартальной и месячной отчетности  2015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в сроки, установленные отд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лом обр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Чеботарева Е.В.</w:t>
            </w:r>
          </w:p>
        </w:tc>
      </w:tr>
      <w:tr w:rsidR="00FE075A" w:rsidRPr="00947A63" w:rsidTr="00FE075A">
        <w:trPr>
          <w:cantSplit/>
          <w:trHeight w:val="20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18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7.3. Совершенствование системы формирования и финансового обеспечения 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выполнения муниципал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ных заданий на оказание муниципальных услуг по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ведомственными учрежд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ниями</w:t>
            </w:r>
          </w:p>
          <w:p w:rsidR="00FE075A" w:rsidRPr="00FE075A" w:rsidRDefault="00FE075A" w:rsidP="0018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FE075A" w:rsidRPr="00947A63" w:rsidRDefault="00FE075A" w:rsidP="00187FBC">
            <w:pPr>
              <w:rPr>
                <w:sz w:val="26"/>
                <w:szCs w:val="26"/>
              </w:rPr>
            </w:pPr>
            <w:r w:rsidRPr="00947A63">
              <w:rPr>
                <w:sz w:val="26"/>
                <w:szCs w:val="26"/>
              </w:rPr>
              <w:t> </w:t>
            </w:r>
          </w:p>
          <w:p w:rsidR="00FE075A" w:rsidRPr="00947A63" w:rsidRDefault="00FE075A" w:rsidP="00187FBC">
            <w:pPr>
              <w:rPr>
                <w:sz w:val="26"/>
                <w:szCs w:val="26"/>
              </w:rPr>
            </w:pPr>
            <w:r w:rsidRPr="00947A63">
              <w:rPr>
                <w:sz w:val="26"/>
                <w:szCs w:val="26"/>
              </w:rPr>
              <w:t> 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12. Подготовка отчета о выполнении муниципальных заданий за 2014 год м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ниципальными образовательными учреждениями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1 квартал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Сергеева Е.А.</w:t>
            </w:r>
          </w:p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Предкова Ю.В.</w:t>
            </w:r>
          </w:p>
        </w:tc>
      </w:tr>
      <w:tr w:rsidR="00FE075A" w:rsidRPr="00947A63" w:rsidTr="00FE075A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947A63" w:rsidRDefault="00FE075A" w:rsidP="00187FBC">
            <w:pPr>
              <w:rPr>
                <w:sz w:val="26"/>
                <w:szCs w:val="26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13. Расчет финансового обеспечения выполнения муниципальн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го задания подведомственным  муниципальным бюджетным у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реждениям  на 2016-2018 годы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4 квартал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Сергеева Е.А. Предкова Ю.В.</w:t>
            </w:r>
          </w:p>
        </w:tc>
      </w:tr>
      <w:tr w:rsidR="00FE075A" w:rsidRPr="00947A63" w:rsidTr="00FE075A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947A63" w:rsidRDefault="00FE075A" w:rsidP="00187FBC">
            <w:pPr>
              <w:rPr>
                <w:sz w:val="26"/>
                <w:szCs w:val="26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14. Мониторинг  исполнения муниципальных заданий на предоставление муниципальных услуг муниципальных образовател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ных учреждений на 2015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Пупкова Н.Б., Ч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ботникова Т.В., </w:t>
            </w:r>
          </w:p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Кулешова Л.С., Гордиенко Н.В., Потапова В.В. </w:t>
            </w:r>
          </w:p>
        </w:tc>
      </w:tr>
      <w:tr w:rsidR="00FE075A" w:rsidRPr="00947A63" w:rsidTr="00FE075A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947A63" w:rsidRDefault="00FE075A" w:rsidP="00187FBC">
            <w:pPr>
              <w:rPr>
                <w:sz w:val="26"/>
                <w:szCs w:val="26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15. Проведение контрольных мероприятий по исполнению муниципальных заданий на предоставление муниципальных услуг м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ниципальными бюджетными образовательными учреждениями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Пупкова Н.Б., Ч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ботникова Т.В., </w:t>
            </w:r>
          </w:p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Кулешова Л.С., Гордиенко Н.В., Потапова В.В.</w:t>
            </w:r>
          </w:p>
        </w:tc>
      </w:tr>
      <w:tr w:rsidR="00FE075A" w:rsidRPr="00947A63" w:rsidTr="00FE075A">
        <w:trPr>
          <w:cantSplit/>
          <w:trHeight w:val="20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18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7.4. Реализация програм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но-целевого принципа о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ганизации структуры ра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ходов бюджета Егорлы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ского района </w:t>
            </w:r>
          </w:p>
          <w:p w:rsidR="00FE075A" w:rsidRPr="00FE075A" w:rsidRDefault="00FE075A" w:rsidP="0018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FE075A" w:rsidRPr="00947A63" w:rsidRDefault="00FE075A" w:rsidP="00187FBC">
            <w:pPr>
              <w:rPr>
                <w:sz w:val="26"/>
                <w:szCs w:val="26"/>
              </w:rPr>
            </w:pPr>
            <w:r w:rsidRPr="00947A63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16. Анализ финансового обеспечения реализации муниципальной программы Егорлыкского района "Развитие образования» и формирование отчетов о финансировании програ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мы.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ежеква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тально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Потапова В.В.</w:t>
            </w:r>
          </w:p>
        </w:tc>
      </w:tr>
      <w:tr w:rsidR="00FE075A" w:rsidRPr="00947A63" w:rsidTr="00FE075A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947A63" w:rsidRDefault="00FE075A" w:rsidP="00187FBC">
            <w:pPr>
              <w:rPr>
                <w:sz w:val="26"/>
                <w:szCs w:val="26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17. Финансовое обеспечение проведения мероприятий в области образования в рамках муниципальной программы Егорлыкского района "Развитие образования»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Ганусова Л.В.</w:t>
            </w:r>
          </w:p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Емцева М.Г.</w:t>
            </w:r>
          </w:p>
        </w:tc>
      </w:tr>
      <w:tr w:rsidR="00FE075A" w:rsidRPr="00947A63" w:rsidTr="00FE075A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947A63" w:rsidRDefault="00FE075A" w:rsidP="00187FBC">
            <w:pPr>
              <w:rPr>
                <w:sz w:val="26"/>
                <w:szCs w:val="26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18. Финансовое обеспечение реализации мероприятий муниципальной программы Егорлыкского района «Социальная поддержка граждан». Формирование отчетов о финансировании програ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мы.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Ганусова Л.В.</w:t>
            </w:r>
          </w:p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Емцева М.Г.</w:t>
            </w:r>
          </w:p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Потапова В.В.</w:t>
            </w:r>
          </w:p>
        </w:tc>
      </w:tr>
      <w:tr w:rsidR="00FE075A" w:rsidRPr="00947A63" w:rsidTr="00FE075A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947A63" w:rsidRDefault="00FE075A" w:rsidP="00187FBC">
            <w:pPr>
              <w:rPr>
                <w:sz w:val="26"/>
                <w:szCs w:val="26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19. Финансовое обеспечение реализации мероприятий муниципал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ной программы Егорлыкского района "Охрана окружающей среды и рациональное природопользование».  Формирование отчетов о финансировании програ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мы.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Ганусова Л.В.</w:t>
            </w:r>
          </w:p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Емцева М.Г.</w:t>
            </w:r>
          </w:p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Потапова В.В.</w:t>
            </w:r>
          </w:p>
        </w:tc>
      </w:tr>
      <w:tr w:rsidR="00FE075A" w:rsidRPr="00947A63" w:rsidTr="00FE075A">
        <w:trPr>
          <w:cantSplit/>
          <w:trHeight w:val="20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947A63" w:rsidRDefault="00FE075A" w:rsidP="00187FBC">
            <w:pPr>
              <w:rPr>
                <w:sz w:val="26"/>
                <w:szCs w:val="26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7.5. Повышение эффекти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ности деятельности подв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домственных МБОУ по в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просам организации и проведения закупок тов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ров и услуг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20. Подготовка и направление рекомендательных писем по акт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альным вопросам, связанным с организацией размещения заказов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ежеква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тально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Тищенко О.В.</w:t>
            </w:r>
          </w:p>
        </w:tc>
      </w:tr>
      <w:tr w:rsidR="00FE075A" w:rsidRPr="00947A63" w:rsidTr="00FE075A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947A63" w:rsidRDefault="00FE075A" w:rsidP="00187FBC">
            <w:pPr>
              <w:rPr>
                <w:sz w:val="26"/>
                <w:szCs w:val="26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21. Проведение совещаний с руководителями МБОУ по орган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зации закупок товаров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 июль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Тищенко О.В.</w:t>
            </w:r>
          </w:p>
        </w:tc>
      </w:tr>
      <w:tr w:rsidR="00FE075A" w:rsidRPr="00947A63" w:rsidTr="00FE075A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947A63" w:rsidRDefault="00FE075A" w:rsidP="00187FBC">
            <w:pPr>
              <w:rPr>
                <w:sz w:val="26"/>
                <w:szCs w:val="26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22. Формирование отчетности по результатам размещения зак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зов муниципальными образовательными учреждениями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ежеква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тально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Тищенко О.В.</w:t>
            </w:r>
          </w:p>
        </w:tc>
      </w:tr>
      <w:tr w:rsidR="00FE075A" w:rsidRPr="00947A63" w:rsidTr="00FE075A">
        <w:trPr>
          <w:cantSplit/>
          <w:trHeight w:val="20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18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7.6. Совершенствование бюджетного учета и отчетности по подведомстве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ным учреждениям 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23. Прием годовой бюджетной отчетности подведомственных учреждений за 2014 год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Чеботарева Е.В.</w:t>
            </w:r>
          </w:p>
        </w:tc>
      </w:tr>
      <w:tr w:rsidR="00FE075A" w:rsidRPr="00947A63" w:rsidTr="00FE075A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18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24. Утверждение перечней  особо ценного имущества образов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тельных учреждений с 01.01.2015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Чеботарева Е.В.</w:t>
            </w:r>
          </w:p>
        </w:tc>
      </w:tr>
      <w:tr w:rsidR="00FE075A" w:rsidRPr="00947A63" w:rsidTr="00FE075A">
        <w:trPr>
          <w:cantSplit/>
          <w:trHeight w:val="20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18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7.7. Совершенствование планирования и использ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вания фонда оплаты труда в учреждениях образования, обеспечение соблюдения законодательства в части правильности и своевр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менности выплаты зарабо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ной платы работникам</w:t>
            </w:r>
          </w:p>
          <w:p w:rsidR="00FE075A" w:rsidRPr="00FE075A" w:rsidRDefault="00FE075A" w:rsidP="0018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FE075A" w:rsidRPr="00FE075A" w:rsidRDefault="00FE075A" w:rsidP="0018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FE075A" w:rsidRPr="00FE075A" w:rsidRDefault="00FE075A" w:rsidP="0018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25. Мониторинг  средней заработной платы учителей  в рамках реализации Комплекса мер по модернизации общего образования   Ростовской области.  Предоставление отчетности о размере сре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ней заработной платы учителей муниципальных общеобразов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тельных учреждений  в Министерство образования Ростовской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Сергеева Е.А.</w:t>
            </w:r>
          </w:p>
        </w:tc>
      </w:tr>
      <w:tr w:rsidR="00FE075A" w:rsidRPr="00947A63" w:rsidTr="00FE075A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947A63" w:rsidRDefault="00FE075A" w:rsidP="00187FBC">
            <w:pPr>
              <w:rPr>
                <w:sz w:val="26"/>
                <w:szCs w:val="26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26. Обеспечение повышения уровня заработной платы работн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ков  муниципальных учреждений образования до уровня средней  з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работной платы по экономике в Ростовской области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2 квартал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Потапова В.В.</w:t>
            </w:r>
          </w:p>
        </w:tc>
      </w:tr>
      <w:tr w:rsidR="00FE075A" w:rsidRPr="00947A63" w:rsidTr="00FE075A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947A63" w:rsidRDefault="00FE075A" w:rsidP="00187FBC">
            <w:pPr>
              <w:rPr>
                <w:sz w:val="26"/>
                <w:szCs w:val="26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27. Обеспечение повышения уровня заработной платы работн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ков муниципальных учреждений образования в соответствии с зак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нодательством.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Потапова В.В.</w:t>
            </w:r>
          </w:p>
        </w:tc>
      </w:tr>
      <w:tr w:rsidR="00FE075A" w:rsidRPr="00947A63" w:rsidTr="00FE075A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075A" w:rsidRPr="00947A63" w:rsidRDefault="00FE075A" w:rsidP="00187FBC">
            <w:pPr>
              <w:rPr>
                <w:sz w:val="26"/>
                <w:szCs w:val="26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28. Проведение семинара-совещания с руководителями и гла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ными бухгалтерами муниципальных учреждений по вопросам освоения средств субсидий и субвенций в 2014 году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по мере необходим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Чеботарева Е.В.</w:t>
            </w:r>
          </w:p>
        </w:tc>
      </w:tr>
      <w:tr w:rsidR="00FE075A" w:rsidRPr="00947A63" w:rsidTr="00FE075A">
        <w:trPr>
          <w:cantSplit/>
          <w:trHeight w:val="20"/>
        </w:trPr>
        <w:tc>
          <w:tcPr>
            <w:tcW w:w="3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947A63" w:rsidRDefault="00FE075A" w:rsidP="00187FBC">
            <w:pPr>
              <w:rPr>
                <w:sz w:val="26"/>
                <w:szCs w:val="26"/>
              </w:rPr>
            </w:pPr>
            <w:r w:rsidRPr="00947A63">
              <w:rPr>
                <w:sz w:val="26"/>
                <w:szCs w:val="26"/>
              </w:rPr>
              <w:t> 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29. Консультативная помощь по вопросам оплаты труда в мун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ципальных образовательных учреждениях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Потапова В.В.</w:t>
            </w:r>
          </w:p>
        </w:tc>
      </w:tr>
      <w:tr w:rsidR="00FE075A" w:rsidRPr="00947A63" w:rsidTr="00FE075A">
        <w:trPr>
          <w:cantSplit/>
          <w:trHeight w:val="2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18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7.8. Повышение профе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сиональной грамотности специалистов  в вопросах ф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нансово-хозяйственной деятельности образовател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ных учреждений 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30. Проведение семинаров-совещаний по вопросам ведения бу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галтерского учета,  составления и предоставления  бюджетной отчетности,  осуществления бюджетной и внебюджетной де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тельности с подведомственными учреждениями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Чеботарева Е.В.</w:t>
            </w:r>
          </w:p>
        </w:tc>
      </w:tr>
      <w:tr w:rsidR="00FE075A" w:rsidRPr="00947A63" w:rsidTr="00FE075A">
        <w:trPr>
          <w:cantSplit/>
          <w:trHeight w:val="997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18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7.8.1.Снижение фактич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ского потребления МБОУ натуральных лимитов ТЭР и водных ресурсов, перевод подведомственных ОУ на применение энергосбер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гающих технологий при использовании электрич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ской энергии в полном об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ъ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еме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совещания с руководителями МБОУ по вопросу снижения потребления ТЭВР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1, 3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Господинкин С.А.</w:t>
            </w:r>
          </w:p>
        </w:tc>
      </w:tr>
      <w:tr w:rsidR="00FE075A" w:rsidRPr="00947A63" w:rsidTr="00FE075A">
        <w:trPr>
          <w:cantSplit/>
          <w:trHeight w:val="1187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18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аналитических и рекомендательных писем по вопр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сам энергосбережения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ежеква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тально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Господинкин С.А.</w:t>
            </w:r>
          </w:p>
        </w:tc>
      </w:tr>
      <w:tr w:rsidR="00FE075A" w:rsidRPr="00947A63" w:rsidTr="00FE075A">
        <w:trPr>
          <w:cantSplit/>
          <w:trHeight w:val="886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18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исполнения МБОУ контрактных обязательств в ча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ти организации и проведения экспертизы качества поставляемого твердого топлива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Весь пер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Господинкин С.А.</w:t>
            </w:r>
          </w:p>
        </w:tc>
      </w:tr>
      <w:tr w:rsidR="00FE075A" w:rsidRPr="00947A63" w:rsidTr="00FE075A">
        <w:trPr>
          <w:cantSplit/>
          <w:trHeight w:val="20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18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7.9. Оптимизация сети общеобразовательных учре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дений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31. Мониторинг предварительного комплектования муниципал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ных общеобразовательных школ на 2015-2016 учебный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Потапова В.В.</w:t>
            </w:r>
          </w:p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Пупкова Н.Б.</w:t>
            </w:r>
          </w:p>
        </w:tc>
      </w:tr>
      <w:tr w:rsidR="00FE075A" w:rsidRPr="00947A63" w:rsidTr="00FE075A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18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32. Корректировка муниципальной программы Егорлыкского района "Развитие образования» </w:t>
            </w:r>
          </w:p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Потапова В.В.</w:t>
            </w:r>
          </w:p>
        </w:tc>
      </w:tr>
      <w:tr w:rsidR="00FE075A" w:rsidRPr="00947A63" w:rsidTr="00FE075A">
        <w:trPr>
          <w:cantSplit/>
          <w:trHeight w:val="20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18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7.10. Снижение фактич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ского потребления муниц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пальными  подведомстве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ными учреждениями нат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ральных лимитов ТЭР и водных ресурсов, перевод подведо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ственных МБОУ на применение энергосб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регающих технологий при использовании электрич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ской энергии в полном об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ъ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еме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33. Формирование отчетности о фактическом потреблении ТЭВР муниципальными бюджетными образовательными учреждени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ежеква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тально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Предкова Ю.В.</w:t>
            </w:r>
          </w:p>
        </w:tc>
      </w:tr>
      <w:tr w:rsidR="00FE075A" w:rsidRPr="00947A63" w:rsidTr="00FE075A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947A63" w:rsidRDefault="00FE075A" w:rsidP="00187FBC">
            <w:pPr>
              <w:rPr>
                <w:sz w:val="26"/>
                <w:szCs w:val="26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34. Подготовка и формирование лимитов потреблении топли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но-энергетических и водных ресурсов муниципальными бюджетн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ми образовательными учреждениями для последующего соглас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вания и утверждения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75A" w:rsidRPr="00FE075A" w:rsidRDefault="00FE075A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75A">
              <w:rPr>
                <w:rFonts w:ascii="Times New Roman" w:hAnsi="Times New Roman" w:cs="Times New Roman"/>
                <w:bCs/>
                <w:sz w:val="28"/>
                <w:szCs w:val="28"/>
              </w:rPr>
              <w:t>Предкова Ю.В.</w:t>
            </w:r>
          </w:p>
        </w:tc>
      </w:tr>
      <w:tr w:rsidR="005C2BD1" w:rsidRPr="000F70B6" w:rsidTr="00FE075A">
        <w:trPr>
          <w:gridBefore w:val="1"/>
          <w:wBefore w:w="10" w:type="dxa"/>
          <w:cantSplit/>
          <w:trHeight w:val="113"/>
        </w:trPr>
        <w:tc>
          <w:tcPr>
            <w:tcW w:w="14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D1" w:rsidRPr="000F70B6" w:rsidRDefault="005C2BD1" w:rsidP="00B0166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Цель 8. Повышение эффективности деятельности отдела образования по управлению образовательным комплексом района</w:t>
            </w:r>
          </w:p>
        </w:tc>
      </w:tr>
      <w:tr w:rsidR="005C2BD1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BD1" w:rsidRPr="000F70B6" w:rsidRDefault="005C2BD1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8.1.1. Повышение эффективности деятельности   органов управления образованием</w:t>
            </w: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1" w:rsidRPr="000F70B6" w:rsidRDefault="005C2BD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1. Заседания рабочей группы  МК по реализации приоритетного национального проекта "Образование"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1" w:rsidRPr="000F70B6" w:rsidRDefault="009B7D16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 апрель июнь      август    октябрь декабрь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D1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Скурихина С.В.</w:t>
            </w:r>
          </w:p>
        </w:tc>
      </w:tr>
      <w:tr w:rsidR="009628DA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8DA" w:rsidRPr="000F70B6" w:rsidRDefault="009628DA" w:rsidP="00717ED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8.2.1. Организация деятельности по реализации приоритетного национального проекта "Образование"</w:t>
            </w:r>
          </w:p>
          <w:p w:rsidR="009628DA" w:rsidRPr="000F70B6" w:rsidRDefault="009628DA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28DA" w:rsidRPr="000F70B6" w:rsidRDefault="009628DA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28DA" w:rsidRPr="000F70B6" w:rsidRDefault="009628DA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A" w:rsidRPr="000F70B6" w:rsidRDefault="009628DA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 Освещение в СМИ деятельности рабочей группы   отдела образования  по реализации приоритетного национального проекта "Образование"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A" w:rsidRPr="000F70B6" w:rsidRDefault="009B7D16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 апрель июнь      август    октябрь декабрь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Скурихина С.В.</w:t>
            </w:r>
          </w:p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</w:t>
            </w:r>
          </w:p>
        </w:tc>
      </w:tr>
      <w:tr w:rsidR="009628DA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DA" w:rsidRPr="000F70B6" w:rsidRDefault="009628DA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A" w:rsidRPr="000F70B6" w:rsidRDefault="009628DA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3. Заседание  методсовета МК по вопросу: "Об итогах реализации приоритетного национального проекта "Образование" в 201</w:t>
            </w:r>
            <w:r w:rsidR="009B7D16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 и задачах на 201</w:t>
            </w:r>
            <w:r w:rsidR="009B7D16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год"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Скурихина С.В.</w:t>
            </w:r>
          </w:p>
        </w:tc>
      </w:tr>
      <w:tr w:rsidR="009628DA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DA" w:rsidRPr="000F70B6" w:rsidRDefault="009628DA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A" w:rsidRPr="000F70B6" w:rsidRDefault="009628DA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4. Размещение на сайте  отдела образования материалов  о деятельности рабочей группы  МК  по реализации приоритетного национального проекта "Образование"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 апрель июнь      август    октябрь декабрь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Скурихина С.В.</w:t>
            </w:r>
          </w:p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Лебединская Л.В.</w:t>
            </w:r>
          </w:p>
        </w:tc>
      </w:tr>
      <w:tr w:rsidR="009628DA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8DA" w:rsidRPr="000F70B6" w:rsidRDefault="009628DA" w:rsidP="00717ED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8.3.1. Информационное обеспечение вышестоящих органов власти по вопросам функционирования и развития образовательного комплекса района</w:t>
            </w:r>
          </w:p>
          <w:p w:rsidR="009628DA" w:rsidRPr="000F70B6" w:rsidRDefault="009628DA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28DA" w:rsidRPr="000F70B6" w:rsidRDefault="009628DA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28DA" w:rsidRPr="000F70B6" w:rsidRDefault="009628DA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28DA" w:rsidRPr="000F70B6" w:rsidRDefault="009628DA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DA" w:rsidRPr="000F70B6" w:rsidRDefault="009628DA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5. Подготовка сводной информации для  минобразования области о социально-экономическом развитии  района по отрасли "Образование"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январь июль октябрь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Потапова В.В.</w:t>
            </w:r>
          </w:p>
        </w:tc>
      </w:tr>
      <w:tr w:rsidR="009628DA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DA" w:rsidRPr="000F70B6" w:rsidRDefault="009628DA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DA" w:rsidRPr="000F70B6" w:rsidRDefault="009628DA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Формирование и обновление банка  информации о состоянии и развитии отрасли «Образование» </w:t>
            </w:r>
            <w:r w:rsidR="008270F1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информационных групп Администрации  района, формирование и обновление банка информации в разрезе  образовательных учреждений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 октябрь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Потапова В.В.</w:t>
            </w:r>
          </w:p>
        </w:tc>
      </w:tr>
      <w:tr w:rsidR="009628DA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DA" w:rsidRPr="000F70B6" w:rsidRDefault="009628DA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DA" w:rsidRPr="000F70B6" w:rsidRDefault="009628DA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7. Подготовка сводных материалов к Докладу Главы   района о достигнутых значениях показателей для оценки деятельности органов исполнительной власти субъектов РФ в соответствии с Указом Президента РФ от 28.06.2007 № 825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март      апрель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Потапова В.В.</w:t>
            </w:r>
          </w:p>
        </w:tc>
      </w:tr>
      <w:tr w:rsidR="009628DA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DA" w:rsidRPr="000F70B6" w:rsidRDefault="009628DA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DA" w:rsidRPr="000F70B6" w:rsidRDefault="009628DA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8. Подготовка сводных материалов в разрезе муниципальных образований о достигнутых значениях показателей для оценки деятельности  отдела образования в соответствии с Указом Президента РФ от 28.04.2008 № 607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март      апрель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Карнаух Л.В.</w:t>
            </w:r>
          </w:p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Потапова В.В.</w:t>
            </w:r>
          </w:p>
        </w:tc>
      </w:tr>
      <w:tr w:rsidR="009628DA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8DA" w:rsidRPr="000F70B6" w:rsidRDefault="009628DA" w:rsidP="001910D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628DA" w:rsidRPr="000F70B6" w:rsidRDefault="009628DA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28DA" w:rsidRPr="000F70B6" w:rsidRDefault="009628DA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28DA" w:rsidRPr="000F70B6" w:rsidRDefault="009628DA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28DA" w:rsidRPr="000F70B6" w:rsidRDefault="009628DA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28DA" w:rsidRPr="000F70B6" w:rsidRDefault="009628DA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DA" w:rsidRPr="000F70B6" w:rsidRDefault="009628DA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9. Подготовка отчетов, информации по вопросам эффективности деятельности, выполнения мероприятий по снижению неэффективных расходов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Потапова В.В.</w:t>
            </w:r>
          </w:p>
        </w:tc>
      </w:tr>
      <w:tr w:rsidR="009628DA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DA" w:rsidRPr="000F70B6" w:rsidRDefault="009628DA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DA" w:rsidRPr="000F70B6" w:rsidRDefault="009628DA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10. Подготовка сводных отчетов об исполнении планов Администрации  района по актуальным направлениям (противодействие коррупции, реализация Послания Президента РФ,  реализация трехстороннего Соглашения с Обкомом профсоюза и Союзом работодателей и др.)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Карнаух Л.В.</w:t>
            </w:r>
          </w:p>
        </w:tc>
      </w:tr>
      <w:tr w:rsidR="009628DA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8DA" w:rsidRPr="000F70B6" w:rsidRDefault="009628DA" w:rsidP="001910D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628DA" w:rsidRPr="000F70B6" w:rsidRDefault="009628DA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28DA" w:rsidRPr="000F70B6" w:rsidRDefault="009628DA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28DA" w:rsidRPr="000F70B6" w:rsidRDefault="009628DA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28DA" w:rsidRPr="000F70B6" w:rsidRDefault="009628DA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DA" w:rsidRPr="000F70B6" w:rsidRDefault="00AE009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  <w:r w:rsidR="009628D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аналитических материалов по итогам основных направлений деятельности ОУ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Карнаух Л.В.</w:t>
            </w:r>
          </w:p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Потапова В.В.</w:t>
            </w:r>
          </w:p>
        </w:tc>
      </w:tr>
      <w:tr w:rsidR="009628DA" w:rsidRPr="000F70B6" w:rsidTr="00FE075A">
        <w:trPr>
          <w:gridBefore w:val="1"/>
          <w:wBefore w:w="10" w:type="dxa"/>
          <w:cantSplit/>
          <w:trHeight w:val="918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DA" w:rsidRPr="000F70B6" w:rsidRDefault="009628DA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10" w:rsidRPr="000F70B6" w:rsidRDefault="009628DA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12. Подготовка и издание Плана ра</w:t>
            </w:r>
            <w:r w:rsidR="00936509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боты  отдела образования на 2016</w:t>
            </w:r>
            <w:r w:rsidR="005D61C1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r w:rsidR="00E30210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</w:t>
            </w:r>
          </w:p>
          <w:p w:rsidR="009628DA" w:rsidRPr="000F70B6" w:rsidRDefault="009628DA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D61C1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Пупкова Н.Б.</w:t>
            </w:r>
          </w:p>
        </w:tc>
      </w:tr>
      <w:tr w:rsidR="009628DA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DA" w:rsidRPr="000F70B6" w:rsidRDefault="009628DA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DA" w:rsidRPr="000F70B6" w:rsidRDefault="00AE009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  <w:r w:rsidR="009B7D16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Обновление содержания информационных стендов отдела образования Администрации Егорлыкского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август     декабрь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8DA" w:rsidRPr="000F70B6" w:rsidRDefault="008F3D40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Скурихина С.В.</w:t>
            </w:r>
          </w:p>
          <w:p w:rsidR="008F3D40" w:rsidRPr="000F70B6" w:rsidRDefault="008F3D40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Гордиенко Н.В.</w:t>
            </w:r>
          </w:p>
        </w:tc>
      </w:tr>
      <w:tr w:rsidR="009628DA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8DA" w:rsidRPr="000F70B6" w:rsidRDefault="009628DA" w:rsidP="00717ED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8.4.1. Обеспечение соблюдения сроков исполнения контрольных 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документов и ответов на обращения граждан</w:t>
            </w:r>
          </w:p>
          <w:p w:rsidR="009628DA" w:rsidRPr="000F70B6" w:rsidRDefault="009628DA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28DA" w:rsidRPr="000F70B6" w:rsidRDefault="009628DA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28DA" w:rsidRPr="000F70B6" w:rsidRDefault="009628DA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28DA" w:rsidRPr="000F70B6" w:rsidRDefault="009628DA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28DA" w:rsidRPr="000F70B6" w:rsidRDefault="009628DA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DA" w:rsidRPr="000F70B6" w:rsidRDefault="009628DA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14. Заседания  аппарата отдела о работе по рассмотрению обращений граждан и исполнению контрольных писем в  истекшем квартале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DA" w:rsidRPr="000F70B6" w:rsidRDefault="00023BB5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Пупкова Н.Б.</w:t>
            </w:r>
          </w:p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Гурская С.В.</w:t>
            </w:r>
          </w:p>
        </w:tc>
      </w:tr>
      <w:tr w:rsidR="009628DA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DA" w:rsidRPr="000F70B6" w:rsidRDefault="009628DA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DA" w:rsidRPr="000F70B6" w:rsidRDefault="009628DA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15. Подготовка ежеквартальных аналитических справок о работе с обращениями граждан и исполнении контрольных документов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DA" w:rsidRPr="000F70B6" w:rsidRDefault="00023BB5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Пупкова Н.Б.</w:t>
            </w:r>
          </w:p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Гурская С.В.</w:t>
            </w:r>
          </w:p>
        </w:tc>
      </w:tr>
      <w:tr w:rsidR="009628DA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DA" w:rsidRPr="000F70B6" w:rsidRDefault="009628DA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DA" w:rsidRPr="000F70B6" w:rsidRDefault="009628DA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16. Подготовка, оформление и выдача архивных справок гражданам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Гурская С.В.</w:t>
            </w:r>
          </w:p>
        </w:tc>
      </w:tr>
      <w:tr w:rsidR="00023BB5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B5" w:rsidRPr="000F70B6" w:rsidRDefault="00023BB5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B5" w:rsidRPr="000F70B6" w:rsidRDefault="00AE009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  <w:r w:rsidR="00023BB5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Подготовка, оформление и выдача справок педагогическим работникам и/или пенсионерам для предоставления УСЗН/МФЦ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B5" w:rsidRPr="000F70B6" w:rsidRDefault="00023BB5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BB5" w:rsidRPr="000F70B6" w:rsidRDefault="00023BB5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Гурская С.В.</w:t>
            </w:r>
          </w:p>
        </w:tc>
      </w:tr>
      <w:tr w:rsidR="00023BB5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B5" w:rsidRPr="000F70B6" w:rsidRDefault="00023BB5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B5" w:rsidRPr="000F70B6" w:rsidRDefault="00AE009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18.</w:t>
            </w:r>
            <w:r w:rsidR="00023BB5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Подготовка, оформление и выдача справок об обучении бывшим выпускникам вечерней школы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B5" w:rsidRPr="000F70B6" w:rsidRDefault="00023BB5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BB5" w:rsidRPr="000F70B6" w:rsidRDefault="00023BB5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Гурская С.В.</w:t>
            </w:r>
          </w:p>
        </w:tc>
      </w:tr>
      <w:tr w:rsidR="009628DA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DA" w:rsidRPr="000F70B6" w:rsidRDefault="009628DA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DA" w:rsidRPr="000F70B6" w:rsidRDefault="00AE009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  <w:r w:rsidR="009628D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отчетов руководителей ОУ   о работе с обращениями граждан по итогам полугодия и года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Июль</w:t>
            </w:r>
          </w:p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Гурская С.В.</w:t>
            </w:r>
          </w:p>
        </w:tc>
      </w:tr>
      <w:tr w:rsidR="009628DA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8DA" w:rsidRPr="000F70B6" w:rsidRDefault="009628DA" w:rsidP="00717ED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8.5.1. Организация и контроль исполнения годового плана работы  отдела образования</w:t>
            </w:r>
          </w:p>
          <w:p w:rsidR="009628DA" w:rsidRPr="000F70B6" w:rsidRDefault="009628DA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28DA" w:rsidRPr="000F70B6" w:rsidRDefault="009628DA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28DA" w:rsidRPr="000F70B6" w:rsidRDefault="009628DA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28DA" w:rsidRPr="000F70B6" w:rsidRDefault="009628DA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28DA" w:rsidRPr="000F70B6" w:rsidRDefault="009628DA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28DA" w:rsidRPr="000F70B6" w:rsidRDefault="009628DA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DA" w:rsidRPr="000F70B6" w:rsidRDefault="00AE009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</w:t>
            </w:r>
            <w:r w:rsidR="009628D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Организация отчетов структурных подразделений  отдела образования о</w:t>
            </w:r>
            <w:r w:rsidR="008F3D40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выполнении плана работы на 2014</w:t>
            </w:r>
            <w:r w:rsidR="009628D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Карнаух Л.В.</w:t>
            </w:r>
          </w:p>
        </w:tc>
      </w:tr>
      <w:tr w:rsidR="009628DA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DA" w:rsidRPr="000F70B6" w:rsidRDefault="009628DA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DA" w:rsidRPr="000F70B6" w:rsidRDefault="00AE009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  <w:r w:rsidR="009628D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ежеквартальной информации о ходе выполнения годового плана работы  отдела образования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январь     апрель июль      октябрь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Пупкова Н.Б.</w:t>
            </w:r>
          </w:p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Потапова В.В.</w:t>
            </w:r>
          </w:p>
        </w:tc>
      </w:tr>
      <w:tr w:rsidR="009628DA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DA" w:rsidRPr="000F70B6" w:rsidRDefault="009628DA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DA" w:rsidRPr="000F70B6" w:rsidRDefault="00AE009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="009628D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Заседание  аппарата отдела образования  по вопросу: "Об утверждении плана ра</w:t>
            </w:r>
            <w:r w:rsidR="008F3D40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боты  отдела образования на 2015</w:t>
            </w:r>
            <w:r w:rsidR="009628D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год"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Карнаух Л.В.</w:t>
            </w:r>
          </w:p>
        </w:tc>
      </w:tr>
      <w:tr w:rsidR="009628DA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DA" w:rsidRPr="000F70B6" w:rsidRDefault="009628DA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DA" w:rsidRPr="000F70B6" w:rsidRDefault="00AE009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 w:rsidR="009628D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Проведение совещаний с руководителями  ОУ о ходе выполнения годового плана работы  отдела образования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DA" w:rsidRPr="000F70B6" w:rsidRDefault="000310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8F3D40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нварь</w:t>
            </w:r>
          </w:p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апрель </w:t>
            </w:r>
            <w:r w:rsidR="008F3D40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август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8F3D40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ноябрь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Карнаух Л.В.</w:t>
            </w:r>
          </w:p>
        </w:tc>
      </w:tr>
      <w:tr w:rsidR="009628DA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DA" w:rsidRPr="000F70B6" w:rsidRDefault="009628DA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DA" w:rsidRPr="000F70B6" w:rsidRDefault="00AE009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="009628D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Заседание  рабочей группы об организации подготовки плана ра</w:t>
            </w:r>
            <w:r w:rsidR="000310D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боты  отдела образования на 2015</w:t>
            </w:r>
            <w:r w:rsidR="009628D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Карнаух Л.В.</w:t>
            </w:r>
          </w:p>
        </w:tc>
      </w:tr>
      <w:tr w:rsidR="009628DA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DA" w:rsidRPr="000F70B6" w:rsidRDefault="009628DA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DA" w:rsidRPr="000F70B6" w:rsidRDefault="00AE009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</w:t>
            </w:r>
            <w:r w:rsidR="009628D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подготовки плана ра</w:t>
            </w:r>
            <w:r w:rsidR="000310D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боты  отдела образования на 2015</w:t>
            </w:r>
            <w:r w:rsidR="009628D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ноябрь     декабрь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Пупкова Н.Б.</w:t>
            </w:r>
          </w:p>
        </w:tc>
      </w:tr>
      <w:tr w:rsidR="009628DA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DA" w:rsidRPr="000F70B6" w:rsidRDefault="009628DA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DA" w:rsidRPr="000F70B6" w:rsidRDefault="00AE009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</w:t>
            </w:r>
            <w:r w:rsidR="009628D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учебы аппарата по организации отчетов структурных подразделений о</w:t>
            </w:r>
            <w:r w:rsidR="000310D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выполнении плана работы на 2014 год и задачах на 2015</w:t>
            </w:r>
            <w:r w:rsidR="009628D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Пупкова Н.Б.</w:t>
            </w:r>
          </w:p>
        </w:tc>
      </w:tr>
      <w:tr w:rsidR="00717EDB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17EDB" w:rsidRPr="000F70B6" w:rsidRDefault="00717EDB" w:rsidP="00717ED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8.6.1. Обеспечение оперативного взаимодействия  отдела образования и    образовательных учреждений</w:t>
            </w:r>
          </w:p>
          <w:p w:rsidR="00717EDB" w:rsidRPr="000F70B6" w:rsidRDefault="00717EDB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17EDB" w:rsidRPr="000F70B6" w:rsidRDefault="00717EDB" w:rsidP="001910D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17EDB" w:rsidRPr="000F70B6" w:rsidRDefault="00717EDB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17EDB" w:rsidRPr="000F70B6" w:rsidRDefault="00717EDB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17EDB" w:rsidRPr="000F70B6" w:rsidRDefault="00717EDB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17EDB" w:rsidRPr="000F70B6" w:rsidRDefault="00717EDB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17EDB" w:rsidRPr="000F70B6" w:rsidRDefault="00717EDB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DB" w:rsidRPr="000F70B6" w:rsidRDefault="00717EDB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27.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Заседания  методсовета по подготовке совещаний, конференции. 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DB" w:rsidRPr="000F70B6" w:rsidRDefault="00717EDB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  <w:p w:rsidR="00717EDB" w:rsidRPr="000F70B6" w:rsidRDefault="00717EDB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апрель август октябрь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EDB" w:rsidRPr="000F70B6" w:rsidRDefault="00717EDB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Скурихина С.В.</w:t>
            </w:r>
          </w:p>
        </w:tc>
      </w:tr>
      <w:tr w:rsidR="00717EDB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EDB" w:rsidRPr="000F70B6" w:rsidRDefault="00717EDB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DB" w:rsidRPr="000F70B6" w:rsidRDefault="00717EDB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28.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Расчет сводного рейтинга муниципальных учреждений по эффективности деятельности в сфере образования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DB" w:rsidRPr="000F70B6" w:rsidRDefault="00717EDB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июль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EDB" w:rsidRPr="000F70B6" w:rsidRDefault="00717EDB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Пупкова Н.Б.</w:t>
            </w:r>
          </w:p>
          <w:p w:rsidR="00717EDB" w:rsidRPr="000F70B6" w:rsidRDefault="00717EDB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Скурихина С.В.</w:t>
            </w:r>
          </w:p>
        </w:tc>
      </w:tr>
      <w:tr w:rsidR="00717EDB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EDB" w:rsidRPr="000F70B6" w:rsidRDefault="00717EDB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DB" w:rsidRPr="000F70B6" w:rsidRDefault="00717EDB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29.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Мониторинг наполнения сайта  отдела образования информационными материалами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DB" w:rsidRPr="000F70B6" w:rsidRDefault="00717EDB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ежемесячно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EDB" w:rsidRPr="000F70B6" w:rsidRDefault="00717EDB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Лебединская Л.В.</w:t>
            </w:r>
          </w:p>
        </w:tc>
      </w:tr>
      <w:tr w:rsidR="00717EDB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EDB" w:rsidRPr="000F70B6" w:rsidRDefault="00717EDB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DB" w:rsidRPr="000F70B6" w:rsidRDefault="00717EDB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30.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Размещение актуальной информации о деятельности отдела образования на сайте Администрации Егорлыкского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DB" w:rsidRPr="000F70B6" w:rsidRDefault="00717EDB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EDB" w:rsidRPr="000F70B6" w:rsidRDefault="00717EDB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Лебединская Л.В.</w:t>
            </w:r>
          </w:p>
        </w:tc>
      </w:tr>
      <w:tr w:rsidR="00717EDB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717EDB" w:rsidRPr="000F70B6" w:rsidRDefault="00717EDB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DB" w:rsidRPr="000F70B6" w:rsidRDefault="00717EDB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31.Изучение сводного рейтинга 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образовательных учреждений по эффективности деятельности в сфере образования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DB" w:rsidRPr="000F70B6" w:rsidRDefault="00717EDB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EDB" w:rsidRPr="000F70B6" w:rsidRDefault="00717EDB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Пупкова Н.Б.</w:t>
            </w:r>
          </w:p>
          <w:p w:rsidR="00717EDB" w:rsidRPr="000F70B6" w:rsidRDefault="00717EDB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Скурихина С.В.</w:t>
            </w:r>
          </w:p>
        </w:tc>
      </w:tr>
      <w:tr w:rsidR="00717EDB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EDB" w:rsidRPr="000F70B6" w:rsidRDefault="00717EDB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DB" w:rsidRPr="000F70B6" w:rsidRDefault="00717EDB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Координация работы по  итогам  сводного рейтинга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DB" w:rsidRPr="000F70B6" w:rsidRDefault="00717EDB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  <w:p w:rsidR="00717EDB" w:rsidRPr="000F70B6" w:rsidRDefault="00717EDB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EDB" w:rsidRPr="000F70B6" w:rsidRDefault="00717EDB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отдела образования</w:t>
            </w:r>
          </w:p>
        </w:tc>
      </w:tr>
      <w:tr w:rsidR="00717EDB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EDB" w:rsidRPr="000F70B6" w:rsidRDefault="00717EDB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DB" w:rsidRPr="000F70B6" w:rsidRDefault="00717EDB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Организация подготовки и проведения  районной педагогической конференции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DB" w:rsidRPr="000F70B6" w:rsidRDefault="00717EDB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EDB" w:rsidRPr="000F70B6" w:rsidRDefault="00717EDB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Скурихина С,В.</w:t>
            </w:r>
          </w:p>
        </w:tc>
      </w:tr>
      <w:tr w:rsidR="00717EDB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EDB" w:rsidRPr="000F70B6" w:rsidRDefault="00717EDB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DB" w:rsidRPr="000F70B6" w:rsidRDefault="00717EDB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Организация проведения совещаний    с руководителями  образовательных учреждений по вопросам основных направлений деятельности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DB" w:rsidRPr="000F70B6" w:rsidRDefault="00717EDB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 (согласно графику)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EDB" w:rsidRPr="000F70B6" w:rsidRDefault="00717EDB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Карнаух Л.В.</w:t>
            </w:r>
          </w:p>
        </w:tc>
      </w:tr>
      <w:tr w:rsidR="00717EDB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EDB" w:rsidRPr="000F70B6" w:rsidRDefault="00717EDB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DB" w:rsidRPr="000F70B6" w:rsidRDefault="00717EDB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Заседание  аппарата  отдела по совершенствованию электронного документооборота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DB" w:rsidRPr="000F70B6" w:rsidRDefault="00717EDB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EDB" w:rsidRPr="000F70B6" w:rsidRDefault="00717EDB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Карнаух Л.В.</w:t>
            </w:r>
          </w:p>
        </w:tc>
      </w:tr>
      <w:tr w:rsidR="00717EDB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EDB" w:rsidRPr="000F70B6" w:rsidRDefault="00717EDB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DB" w:rsidRPr="000F70B6" w:rsidRDefault="00717EDB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Направление заявки в минобразования РО на получение   медалей  выпускникам ОУ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DB" w:rsidRPr="000F70B6" w:rsidRDefault="00717EDB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Май-июнь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EDB" w:rsidRPr="000F70B6" w:rsidRDefault="00717EDB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Гурская С.В.</w:t>
            </w:r>
          </w:p>
        </w:tc>
      </w:tr>
      <w:tr w:rsidR="00717EDB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DB" w:rsidRPr="000F70B6" w:rsidRDefault="00717EDB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DB" w:rsidRPr="000F70B6" w:rsidRDefault="00717EDB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 Получение    медалей  из минобразования РО для выпускников ОУ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DB" w:rsidRPr="000F70B6" w:rsidRDefault="00717EDB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Май - июнь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EDB" w:rsidRPr="000F70B6" w:rsidRDefault="00717EDB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Гурская С.В.</w:t>
            </w:r>
          </w:p>
        </w:tc>
      </w:tr>
      <w:tr w:rsidR="009628DA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DA" w:rsidRPr="000F70B6" w:rsidRDefault="009628DA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DA" w:rsidRPr="000F70B6" w:rsidRDefault="009628DA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38. Заседание комиссии по рассмотрению представлений к награждению работников системы образования  района государственными наградами и отраслевыми знаками отличия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Карнаух Л.В.</w:t>
            </w:r>
          </w:p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628DA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9628DA" w:rsidRPr="000F70B6" w:rsidRDefault="009628DA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8.7.1. Организация работы по формированию системы повышения квалификации руководящих и педагогических работников образовательных учреждений.</w:t>
            </w:r>
          </w:p>
          <w:p w:rsidR="009628DA" w:rsidRPr="000F70B6" w:rsidRDefault="009628DA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DA" w:rsidRPr="000F70B6" w:rsidRDefault="0001787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628DA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8DA" w:rsidRPr="000F70B6" w:rsidRDefault="009628DA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DA" w:rsidRPr="000F70B6" w:rsidRDefault="00AE009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  <w:r w:rsidR="009628D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Организация обучения руководящих работников образовательных учреждений </w:t>
            </w:r>
            <w:r w:rsidR="00B30FDC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через курсы повышения квалификации и переподготовки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DA" w:rsidRPr="000F70B6" w:rsidRDefault="00B30FDC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8DA" w:rsidRPr="000F70B6" w:rsidRDefault="00B30FDC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Скурихина С.В.</w:t>
            </w:r>
          </w:p>
        </w:tc>
      </w:tr>
      <w:tr w:rsidR="009628DA" w:rsidRPr="000F70B6" w:rsidTr="00FE075A">
        <w:trPr>
          <w:gridBefore w:val="1"/>
          <w:wBefore w:w="10" w:type="dxa"/>
          <w:cantSplit/>
          <w:trHeight w:val="2355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8DA" w:rsidRPr="000F70B6" w:rsidRDefault="009628DA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DA" w:rsidRPr="000F70B6" w:rsidRDefault="00AE009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  <w:r w:rsidR="009628D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9628DA" w:rsidRPr="000F70B6">
              <w:rPr>
                <w:rFonts w:ascii="Times New Roman" w:hAnsi="Times New Roman" w:cs="Times New Roman"/>
                <w:sz w:val="28"/>
                <w:szCs w:val="28"/>
              </w:rPr>
              <w:t>Аттестация с целью установления соответствия уровня квалификации требованиям, определенным квалификационной характеристикой по должности «руководитель»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DA" w:rsidRPr="000F70B6" w:rsidRDefault="00B30FDC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8DA" w:rsidRPr="000F70B6" w:rsidRDefault="00B30FDC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Скурихина С.В.</w:t>
            </w:r>
          </w:p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628DA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8DA" w:rsidRPr="000F70B6" w:rsidRDefault="009628DA" w:rsidP="00717ED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8.8.1. Укомплектование педагогическими кадрами образовательных учреждений, реализующих программу общего образования</w:t>
            </w:r>
          </w:p>
          <w:p w:rsidR="009628DA" w:rsidRPr="000F70B6" w:rsidRDefault="009628DA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28DA" w:rsidRPr="000F70B6" w:rsidRDefault="009628DA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28DA" w:rsidRPr="000F70B6" w:rsidRDefault="009628DA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DA" w:rsidRPr="000F70B6" w:rsidRDefault="00AE009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41.</w:t>
            </w:r>
            <w:r w:rsidR="009628D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Анализ возрастного состава педагогических кадров    образовательных учреждений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DA" w:rsidRPr="000F70B6" w:rsidRDefault="0001787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Гурская С.В.</w:t>
            </w:r>
          </w:p>
        </w:tc>
      </w:tr>
      <w:tr w:rsidR="009628DA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DA" w:rsidRPr="000F70B6" w:rsidRDefault="009628DA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DA" w:rsidRPr="000F70B6" w:rsidRDefault="00AE009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42.</w:t>
            </w:r>
            <w:r w:rsidR="009628D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кадрового резерва на должности руководителей образовательных учреждений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DA" w:rsidRPr="000F70B6" w:rsidRDefault="0001787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июн</w:t>
            </w:r>
            <w:r w:rsidR="009628D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Гурская С.В.</w:t>
            </w:r>
          </w:p>
        </w:tc>
      </w:tr>
      <w:tr w:rsidR="009628DA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DA" w:rsidRPr="000F70B6" w:rsidRDefault="009628DA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DA" w:rsidRPr="000F70B6" w:rsidRDefault="00AE009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43.</w:t>
            </w:r>
            <w:r w:rsidR="009628D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обеспеченности    образовательных учреждений педагогическими кадрами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DA" w:rsidRPr="000F70B6" w:rsidRDefault="0001787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Гурская С,В.</w:t>
            </w:r>
          </w:p>
        </w:tc>
      </w:tr>
      <w:tr w:rsidR="009628DA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DA" w:rsidRPr="000F70B6" w:rsidRDefault="009628DA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DA" w:rsidRPr="000F70B6" w:rsidRDefault="00AE009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44.</w:t>
            </w:r>
            <w:r w:rsidR="009628D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Обновление базы данных о наличии вакантных должностей в   образовательных учреждениях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 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Гурская С.В.</w:t>
            </w:r>
          </w:p>
        </w:tc>
      </w:tr>
      <w:tr w:rsidR="009628DA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DA" w:rsidRPr="000F70B6" w:rsidRDefault="009628DA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DA" w:rsidRPr="000F70B6" w:rsidRDefault="00AE009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  <w:r w:rsidR="009628D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.Участие в    Донском образовательном фестивале-выставке "Образование. Карьера. Бизнес".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Карнаух Л.В.</w:t>
            </w:r>
          </w:p>
        </w:tc>
      </w:tr>
      <w:tr w:rsidR="00717EDB" w:rsidRPr="000F70B6" w:rsidTr="00FE075A">
        <w:trPr>
          <w:gridBefore w:val="1"/>
          <w:wBefore w:w="10" w:type="dxa"/>
          <w:cantSplit/>
          <w:trHeight w:val="1125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7EDB" w:rsidRPr="000F70B6" w:rsidRDefault="00717EDB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8.9.1.Обеспечение образовательных учреждений района, имеющих государственную аккредитацию, бланками документов государственного образца об уровне образования и (или) квалификации и медалями к ним</w:t>
            </w: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DB" w:rsidRPr="000F70B6" w:rsidRDefault="00717EDB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Централизованная выдача  медалей  для выпускников ОУ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DB" w:rsidRPr="000F70B6" w:rsidRDefault="00717EDB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Май - июнь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EDB" w:rsidRPr="000F70B6" w:rsidRDefault="00717EDB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Гурская С.В.</w:t>
            </w:r>
          </w:p>
        </w:tc>
      </w:tr>
      <w:tr w:rsidR="00717EDB" w:rsidRPr="000F70B6" w:rsidTr="00FE075A">
        <w:trPr>
          <w:gridBefore w:val="1"/>
          <w:wBefore w:w="10" w:type="dxa"/>
          <w:cantSplit/>
          <w:trHeight w:val="1125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EDB" w:rsidRPr="000F70B6" w:rsidRDefault="00717EDB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DB" w:rsidRPr="000F70B6" w:rsidRDefault="00717EDB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47.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проверок книг обращений в образовательных учреждений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DB" w:rsidRPr="000F70B6" w:rsidRDefault="00717EDB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  <w:p w:rsidR="00717EDB" w:rsidRPr="000F70B6" w:rsidRDefault="00717EDB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Июль</w:t>
            </w:r>
          </w:p>
          <w:p w:rsidR="00717EDB" w:rsidRPr="000F70B6" w:rsidRDefault="00717EDB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EDB" w:rsidRPr="000F70B6" w:rsidRDefault="00717EDB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Гурская С.В.</w:t>
            </w:r>
          </w:p>
        </w:tc>
      </w:tr>
      <w:tr w:rsidR="00717EDB" w:rsidRPr="000F70B6" w:rsidTr="00FE075A">
        <w:trPr>
          <w:gridBefore w:val="1"/>
          <w:wBefore w:w="10" w:type="dxa"/>
          <w:cantSplit/>
          <w:trHeight w:val="1790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EDB" w:rsidRPr="000F70B6" w:rsidRDefault="00717EDB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DB" w:rsidRPr="000F70B6" w:rsidRDefault="00717EDB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48.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Выездные проверки в  образовательные учреждения района   в части порядка выдачи, заполнения и хранения бланков документов государственного образца об уровне образования  и медалей к ним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DB" w:rsidRPr="000F70B6" w:rsidRDefault="00717EDB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EDB" w:rsidRPr="000F70B6" w:rsidRDefault="00717EDB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Гурская С.В.</w:t>
            </w:r>
          </w:p>
        </w:tc>
      </w:tr>
      <w:tr w:rsidR="00717EDB" w:rsidRPr="000F70B6" w:rsidTr="00FE075A">
        <w:trPr>
          <w:gridBefore w:val="1"/>
          <w:wBefore w:w="10" w:type="dxa"/>
          <w:cantSplit/>
          <w:trHeight w:val="1379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DB" w:rsidRPr="000F70B6" w:rsidRDefault="00717EDB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DB" w:rsidRPr="000F70B6" w:rsidRDefault="00717EDB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49.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из архива отдела образования документов государственного образца об уровне образования и медалей к ним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DB" w:rsidRPr="000F70B6" w:rsidRDefault="00717EDB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EDB" w:rsidRPr="000F70B6" w:rsidRDefault="00717EDB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Гурская С.В.</w:t>
            </w:r>
          </w:p>
        </w:tc>
      </w:tr>
      <w:tr w:rsidR="009628DA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8DA" w:rsidRPr="000F70B6" w:rsidRDefault="009628DA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8.10.1. Обеспечение правового сопровождения деятельности отдела образования и образовательных учреждений</w:t>
            </w: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DA" w:rsidRPr="000F70B6" w:rsidRDefault="00AE009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50.</w:t>
            </w:r>
            <w:r w:rsidR="009628D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проведении контрольных мероприятий в подведомственных образовательных учреждениях.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 В.А.</w:t>
            </w:r>
          </w:p>
        </w:tc>
      </w:tr>
      <w:tr w:rsidR="009628DA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8DA" w:rsidRPr="000F70B6" w:rsidRDefault="009628DA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A" w:rsidRPr="000F70B6" w:rsidRDefault="00AE009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51.</w:t>
            </w:r>
            <w:r w:rsidR="009628D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Сопровождение ведения претензионной и исковой работы отдела образования по </w:t>
            </w:r>
            <w:r w:rsidR="00B15076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628D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контрактам (договорам), заключаемым подведомственными учреждениями-заказчиками и </w:t>
            </w:r>
            <w:r w:rsidR="00B15076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подрядными организациями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Господинкин С.А.</w:t>
            </w:r>
          </w:p>
          <w:p w:rsidR="009628DA" w:rsidRPr="000F70B6" w:rsidRDefault="00B15076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Кулешов В</w:t>
            </w:r>
            <w:r w:rsidR="009628DA" w:rsidRPr="000F70B6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9628DA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8DA" w:rsidRPr="000F70B6" w:rsidRDefault="009628DA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A" w:rsidRPr="000F70B6" w:rsidRDefault="00AE009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  <w:r w:rsidR="009628D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Участие в судебных заседаниях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Кулешов В.А.</w:t>
            </w:r>
          </w:p>
        </w:tc>
      </w:tr>
      <w:tr w:rsidR="009628DA" w:rsidRPr="000F70B6" w:rsidTr="00FE075A">
        <w:trPr>
          <w:gridBefore w:val="1"/>
          <w:wBefore w:w="10" w:type="dxa"/>
          <w:cantSplit/>
          <w:trHeight w:val="885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8DA" w:rsidRPr="000F70B6" w:rsidRDefault="009628DA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A" w:rsidRPr="000F70B6" w:rsidRDefault="00AE009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  <w:r w:rsidR="009628D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Участие в инспекционных и иных проверках образовательных учреждений.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Кулешов В.А.</w:t>
            </w:r>
          </w:p>
        </w:tc>
      </w:tr>
      <w:tr w:rsidR="009628DA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DA" w:rsidRPr="000F70B6" w:rsidRDefault="009628DA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A" w:rsidRPr="000F70B6" w:rsidRDefault="00AE009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  <w:r w:rsidR="009628D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Разработка муниципальных нормативных актов и нормативных актов отдела образования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Кулешов В.А.</w:t>
            </w:r>
          </w:p>
        </w:tc>
      </w:tr>
      <w:tr w:rsidR="009628DA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8DA" w:rsidRPr="000F70B6" w:rsidRDefault="009628DA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A" w:rsidRPr="000F70B6" w:rsidRDefault="00AE009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  <w:r w:rsidR="009628D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Оказание правовой помощи образовательным учреждениям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Кулешов В.А.</w:t>
            </w:r>
          </w:p>
        </w:tc>
      </w:tr>
      <w:tr w:rsidR="009628DA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8DA" w:rsidRPr="000F70B6" w:rsidRDefault="009628DA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A" w:rsidRPr="000F70B6" w:rsidRDefault="00AE009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  <w:r w:rsidR="009628D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Проведение правовой экспертизы нормативных актов отдела образования и образовательных учреждений.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Кулешов В.А.</w:t>
            </w:r>
          </w:p>
        </w:tc>
      </w:tr>
      <w:tr w:rsidR="009628DA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A" w:rsidRPr="000F70B6" w:rsidRDefault="009628DA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A" w:rsidRPr="000F70B6" w:rsidRDefault="00AE009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  <w:r w:rsidR="009628D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936935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Разработка  Положения</w:t>
            </w:r>
            <w:r w:rsidR="009628D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 отделе образования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A" w:rsidRPr="000F70B6" w:rsidRDefault="00936935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Кулешов В.А.</w:t>
            </w:r>
          </w:p>
        </w:tc>
      </w:tr>
      <w:tr w:rsidR="009628DA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A" w:rsidRPr="000F70B6" w:rsidRDefault="009628DA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8.10.2.Повышение эффективности использования недвижимого имущества подведомственными учреждениями</w:t>
            </w: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A" w:rsidRPr="000F70B6" w:rsidRDefault="00AE009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  <w:r w:rsidR="009628D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Проверка и мониторинг соблюдения подведомственными учреждениями порядка использования недвижимого имущества и эффективности его использования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28DA" w:rsidRPr="000F70B6" w:rsidRDefault="006611D4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Чеботарева Е.В.</w:t>
            </w:r>
          </w:p>
        </w:tc>
      </w:tr>
      <w:tr w:rsidR="009628DA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DA" w:rsidRPr="000F70B6" w:rsidRDefault="009628DA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8.11.1. Необходимость формирования кадрового резерва из числа   на должности  из числа квалифицированных специалистов</w:t>
            </w: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A" w:rsidRPr="000F70B6" w:rsidRDefault="00AE009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  <w:r w:rsidR="009628D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Проведение конкурсов на включение в кадровый резерв для замещения должностей администрации школы в порядке должностного роста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A" w:rsidRPr="000F70B6" w:rsidRDefault="009F0EB6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Гурская С.В.</w:t>
            </w:r>
          </w:p>
        </w:tc>
      </w:tr>
      <w:tr w:rsidR="00717EDB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7EDB" w:rsidRPr="000F70B6" w:rsidRDefault="00717EDB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8.11.2. Организация поощрения лучших представителей педагогической общественности и управленческих кадров</w:t>
            </w: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DB" w:rsidRPr="000F70B6" w:rsidRDefault="00717EDB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Направление руководителям ОУ писем по темам: «О поощрении работников ОУ Благодарственными письмами минобразования области, отраслевыми знаками отличия Минобрнауки России, поощрениями Главы Администрации (Губернатора) области государственными наградами</w:t>
            </w:r>
          </w:p>
          <w:p w:rsidR="00717EDB" w:rsidRPr="000F70B6" w:rsidRDefault="00717EDB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Заседание комиссии по рассмотрению представлений к награждению работников системы образования района государственными наградами и отраслевыми знаками отличия. Подготовка и направление документов на поощрение работников образования в минобразования Ростовской области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DB" w:rsidRPr="000F70B6" w:rsidRDefault="00717EDB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17EDB" w:rsidRPr="000F70B6" w:rsidRDefault="00717EDB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17EDB" w:rsidRPr="000F70B6" w:rsidRDefault="00717EDB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EDB" w:rsidRPr="000F70B6" w:rsidRDefault="00717EDB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EDB" w:rsidRPr="000F70B6" w:rsidRDefault="00717EDB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EDB" w:rsidRPr="000F70B6" w:rsidRDefault="00717EDB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EDB" w:rsidRPr="000F70B6" w:rsidRDefault="00717EDB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Гурская С.В.</w:t>
            </w:r>
          </w:p>
          <w:p w:rsidR="00717EDB" w:rsidRPr="000F70B6" w:rsidRDefault="00717EDB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EDB" w:rsidRPr="000F70B6" w:rsidRDefault="00717EDB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EDB" w:rsidRPr="000F70B6" w:rsidRDefault="00717EDB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EDB" w:rsidRPr="000F70B6" w:rsidRDefault="00717EDB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Комиссия отдела образования</w:t>
            </w:r>
          </w:p>
        </w:tc>
      </w:tr>
      <w:tr w:rsidR="00717EDB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DB" w:rsidRPr="000F70B6" w:rsidRDefault="00717EDB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DB" w:rsidRPr="000F70B6" w:rsidRDefault="00717EDB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Подготовка и направление документов в минобразования Ростовской области на поощрение в честь юбилейной даты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DB" w:rsidRPr="000F70B6" w:rsidRDefault="00717EDB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EDB" w:rsidRPr="000F70B6" w:rsidRDefault="00717EDB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Гурская С.В.</w:t>
            </w:r>
          </w:p>
        </w:tc>
      </w:tr>
      <w:tr w:rsidR="009628DA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A" w:rsidRPr="000F70B6" w:rsidRDefault="009628DA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8.11.3. Обеспечение контроля соблюдения трудового законодательства, координации работы руководителей образовательных учреждений</w:t>
            </w: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A" w:rsidRPr="000F70B6" w:rsidRDefault="00AE009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63.</w:t>
            </w:r>
            <w:r w:rsidR="009628D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проверок ведения кадрового делопроизводства и соблюдения трудового законодательства в образовательных учреждениях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A" w:rsidRPr="000F70B6" w:rsidRDefault="009F0EB6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9628DA" w:rsidRPr="000F70B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Гурская С.В.</w:t>
            </w:r>
          </w:p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EDB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EDB" w:rsidRPr="000F70B6" w:rsidRDefault="00717EDB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8.11.4.Исключение случаев</w:t>
            </w:r>
          </w:p>
          <w:p w:rsidR="00717EDB" w:rsidRPr="000F70B6" w:rsidRDefault="00717EDB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неполного использования</w:t>
            </w:r>
          </w:p>
          <w:p w:rsidR="00717EDB" w:rsidRPr="000F70B6" w:rsidRDefault="00717EDB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ежегодных отпусков руководителями образовательных учреждений</w:t>
            </w: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DB" w:rsidRPr="000F70B6" w:rsidRDefault="00717EDB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Совещание с руководителями образовательных учреждений  по вопросам наличия неиспользованных дней ежегодных оплачиваемых отпусков и порядка выплаты денежной компенсации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DB" w:rsidRPr="000F70B6" w:rsidRDefault="00717EDB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EDB" w:rsidRPr="000F70B6" w:rsidRDefault="00717EDB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Гурская С.В.</w:t>
            </w:r>
          </w:p>
          <w:p w:rsidR="00717EDB" w:rsidRPr="000F70B6" w:rsidRDefault="00717EDB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EDB" w:rsidRPr="000F70B6" w:rsidTr="00FE075A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DB" w:rsidRPr="000F70B6" w:rsidRDefault="00717EDB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DB" w:rsidRPr="000F70B6" w:rsidRDefault="00717EDB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Анализ по вопросу  «О наличии и содержании основных документов, регламентирующих трудовую деятельность работников в образовательных учреждениях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DB" w:rsidRPr="000F70B6" w:rsidRDefault="00717EDB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EDB" w:rsidRPr="000F70B6" w:rsidRDefault="00717EDB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Гурская С.В.</w:t>
            </w:r>
          </w:p>
        </w:tc>
      </w:tr>
      <w:tr w:rsidR="00717EDB" w:rsidRPr="000F70B6" w:rsidTr="00FE075A">
        <w:trPr>
          <w:gridBefore w:val="1"/>
          <w:wBefore w:w="10" w:type="dxa"/>
          <w:cantSplit/>
          <w:trHeight w:val="1875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EDB" w:rsidRPr="000F70B6" w:rsidRDefault="00717EDB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8.11.5. Формирование кадрового резерва на должности руководителей образовательных учреждений</w:t>
            </w: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DB" w:rsidRPr="000F70B6" w:rsidRDefault="00717EDB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Обновление  банка данных для формирования кадрового резерва на должности руководителей образовательных учреждений из числа заместителей руководителей и педагогических работников образовательных учреждений района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DB" w:rsidRPr="000F70B6" w:rsidRDefault="00717EDB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717EDB" w:rsidRPr="000F70B6" w:rsidRDefault="00717EDB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EDB" w:rsidRPr="000F70B6" w:rsidRDefault="00717EDB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Гурская С.В.</w:t>
            </w:r>
          </w:p>
          <w:p w:rsidR="00717EDB" w:rsidRPr="000F70B6" w:rsidRDefault="00717EDB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EDB" w:rsidRPr="000F70B6" w:rsidRDefault="00717EDB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EDB" w:rsidRPr="000F70B6" w:rsidTr="00FE075A">
        <w:trPr>
          <w:gridBefore w:val="1"/>
          <w:wBefore w:w="10" w:type="dxa"/>
          <w:cantSplit/>
          <w:trHeight w:val="1065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DB" w:rsidRPr="000F70B6" w:rsidRDefault="00717EDB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DB" w:rsidRPr="000F70B6" w:rsidRDefault="00717EDB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67.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кадрового резерва на должности руководителей образовательных учреждений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DB" w:rsidRPr="000F70B6" w:rsidRDefault="00717EDB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EDB" w:rsidRPr="000F70B6" w:rsidRDefault="00717EDB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Гурская С.В.</w:t>
            </w:r>
          </w:p>
        </w:tc>
      </w:tr>
      <w:tr w:rsidR="00717EDB" w:rsidRPr="000F70B6" w:rsidTr="00FE075A">
        <w:trPr>
          <w:gridBefore w:val="1"/>
          <w:wBefore w:w="10" w:type="dxa"/>
          <w:cantSplit/>
          <w:trHeight w:val="1065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DB" w:rsidRPr="000F70B6" w:rsidRDefault="00717EDB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DB" w:rsidRPr="000F70B6" w:rsidRDefault="00717EDB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Анализ по результатам мониторинга  кадрового состава образовательных учреждений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DB" w:rsidRPr="000F70B6" w:rsidRDefault="00717EDB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EDB" w:rsidRPr="000F70B6" w:rsidRDefault="00717EDB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Гурская С.В.</w:t>
            </w:r>
          </w:p>
        </w:tc>
      </w:tr>
      <w:tr w:rsidR="00717EDB" w:rsidRPr="000F70B6" w:rsidTr="00FE075A">
        <w:trPr>
          <w:gridBefore w:val="1"/>
          <w:wBefore w:w="10" w:type="dxa"/>
          <w:cantSplit/>
          <w:trHeight w:val="1065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DB" w:rsidRPr="000F70B6" w:rsidRDefault="00717EDB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DB" w:rsidRPr="000F70B6" w:rsidRDefault="00717EDB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69.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конку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рсов на замещение вакантных долж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ностей руководителей образовательных учреждений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DB" w:rsidRPr="000F70B6" w:rsidRDefault="00717EDB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EDB" w:rsidRPr="000F70B6" w:rsidRDefault="00717EDB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Гурская С.В.</w:t>
            </w:r>
          </w:p>
        </w:tc>
      </w:tr>
      <w:tr w:rsidR="009628DA" w:rsidRPr="000F70B6" w:rsidTr="00FE075A">
        <w:trPr>
          <w:gridBefore w:val="1"/>
          <w:wBefore w:w="10" w:type="dxa"/>
          <w:cantSplit/>
          <w:trHeight w:val="1209"/>
        </w:trPr>
        <w:tc>
          <w:tcPr>
            <w:tcW w:w="34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28DA" w:rsidRPr="000F70B6" w:rsidRDefault="009628DA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8.11.6.Необходимость формирования кадрового резерва отдела образования на должность муниципальной службы из числа наиболее квалифицированных специалистов в каждое структурное подразделение</w:t>
            </w: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A" w:rsidRPr="000F70B6" w:rsidRDefault="00AE009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70.</w:t>
            </w:r>
            <w:r w:rsidR="009628D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конкурсов для замещения вакантных должностей муниципальной службы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A" w:rsidRPr="000F70B6" w:rsidRDefault="009F0EB6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628DA" w:rsidRPr="000F70B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Гурская С.В.</w:t>
            </w:r>
          </w:p>
        </w:tc>
      </w:tr>
      <w:tr w:rsidR="009628DA" w:rsidRPr="000F70B6" w:rsidTr="00FE075A">
        <w:trPr>
          <w:gridBefore w:val="1"/>
          <w:wBefore w:w="10" w:type="dxa"/>
          <w:cantSplit/>
          <w:trHeight w:val="1155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8DA" w:rsidRPr="000F70B6" w:rsidRDefault="009628DA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A" w:rsidRPr="000F70B6" w:rsidRDefault="00AE009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  <w:r w:rsidR="009628D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Освещение в СМИ о проведении конкурса на включение в кадровый резерв на должности муниципальной службы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A" w:rsidRPr="000F70B6" w:rsidRDefault="009F0EB6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По м</w:t>
            </w:r>
            <w:r w:rsidR="009F5B81" w:rsidRPr="000F70B6">
              <w:rPr>
                <w:rFonts w:ascii="Times New Roman" w:hAnsi="Times New Roman" w:cs="Times New Roman"/>
                <w:sz w:val="28"/>
                <w:szCs w:val="28"/>
              </w:rPr>
              <w:t>ере необходимости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Гурская С.В.</w:t>
            </w:r>
          </w:p>
        </w:tc>
      </w:tr>
      <w:tr w:rsidR="009628DA" w:rsidRPr="000F70B6" w:rsidTr="00FE075A">
        <w:trPr>
          <w:gridBefore w:val="1"/>
          <w:wBefore w:w="10" w:type="dxa"/>
          <w:cantSplit/>
          <w:trHeight w:val="1110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8DA" w:rsidRPr="000F70B6" w:rsidRDefault="009628DA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A" w:rsidRPr="000F70B6" w:rsidRDefault="00AE009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72.</w:t>
            </w:r>
            <w:r w:rsidR="009628D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Размещение информации на сайте о проведении конкурса на включение в кадровый резерв на должности муниципальной службы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A" w:rsidRPr="000F70B6" w:rsidRDefault="009F5B81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Гурская С.В.</w:t>
            </w:r>
          </w:p>
        </w:tc>
      </w:tr>
      <w:tr w:rsidR="009628DA" w:rsidRPr="000F70B6" w:rsidTr="00FE075A">
        <w:trPr>
          <w:gridBefore w:val="1"/>
          <w:wBefore w:w="10" w:type="dxa"/>
          <w:cantSplit/>
          <w:trHeight w:val="1065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8DA" w:rsidRPr="000F70B6" w:rsidRDefault="009628DA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A" w:rsidRPr="000F70B6" w:rsidRDefault="00AE009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73</w:t>
            </w:r>
            <w:r w:rsidR="009628D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Проведение конкурсов на включение в кадровый резерв для замещения должностей муниципальной службы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A" w:rsidRPr="000F70B6" w:rsidRDefault="009F5B81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Гурская С.В.</w:t>
            </w:r>
          </w:p>
        </w:tc>
      </w:tr>
      <w:tr w:rsidR="009628DA" w:rsidRPr="000F70B6" w:rsidTr="00FE075A">
        <w:trPr>
          <w:gridBefore w:val="1"/>
          <w:wBefore w:w="10" w:type="dxa"/>
          <w:cantSplit/>
          <w:trHeight w:val="1065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A" w:rsidRPr="000F70B6" w:rsidRDefault="009628DA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A" w:rsidRPr="000F70B6" w:rsidRDefault="00AE009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74.</w:t>
            </w:r>
            <w:r w:rsidR="009628D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Размещение информации на сайте о </w:t>
            </w:r>
            <w:r w:rsidR="009F5B81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результатах </w:t>
            </w:r>
            <w:r w:rsidR="009628D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конкурса на включение в кадровый резерв на должности муниципальной службы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A" w:rsidRPr="000F70B6" w:rsidRDefault="009F5B81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Гурская С.В.</w:t>
            </w:r>
          </w:p>
        </w:tc>
      </w:tr>
      <w:tr w:rsidR="009628DA" w:rsidRPr="000F70B6" w:rsidTr="00FE075A">
        <w:trPr>
          <w:gridBefore w:val="1"/>
          <w:wBefore w:w="10" w:type="dxa"/>
          <w:cantSplit/>
          <w:trHeight w:val="1065"/>
        </w:trPr>
        <w:tc>
          <w:tcPr>
            <w:tcW w:w="3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A" w:rsidRPr="000F70B6" w:rsidRDefault="009628DA" w:rsidP="00717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8.11.7.Стимулирование профессионального роста  муниципального служащего</w:t>
            </w: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A" w:rsidRPr="000F70B6" w:rsidRDefault="00AE009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75.</w:t>
            </w:r>
            <w:r w:rsidR="009628D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аттестации государственных муниципальных служащих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Гурская С.В.</w:t>
            </w:r>
          </w:p>
        </w:tc>
      </w:tr>
      <w:tr w:rsidR="009628DA" w:rsidRPr="000F70B6" w:rsidTr="00FE075A">
        <w:trPr>
          <w:gridBefore w:val="1"/>
          <w:wBefore w:w="10" w:type="dxa"/>
          <w:cantSplit/>
          <w:trHeight w:val="1065"/>
        </w:trPr>
        <w:tc>
          <w:tcPr>
            <w:tcW w:w="3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A" w:rsidRPr="000F70B6" w:rsidRDefault="009628DA" w:rsidP="00717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8.11.8. Обеспечение оперативного взаимодействия отдела образования и образовательных учреждений</w:t>
            </w: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A" w:rsidRPr="000F70B6" w:rsidRDefault="00AE009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  <w:r w:rsidR="009628DA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 Координация работы курируемых ОУ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28DA" w:rsidRPr="000F70B6" w:rsidRDefault="009628DA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6">
              <w:rPr>
                <w:rFonts w:ascii="Times New Roman" w:hAnsi="Times New Roman" w:cs="Times New Roman"/>
                <w:sz w:val="28"/>
                <w:szCs w:val="28"/>
              </w:rPr>
              <w:t>Гурская С.В.</w:t>
            </w:r>
            <w:bookmarkStart w:id="1" w:name="_GoBack"/>
            <w:bookmarkEnd w:id="1"/>
          </w:p>
        </w:tc>
      </w:tr>
    </w:tbl>
    <w:p w:rsidR="00B70828" w:rsidRPr="000F70B6" w:rsidRDefault="00B70828" w:rsidP="00B01662">
      <w:pPr>
        <w:jc w:val="both"/>
        <w:rPr>
          <w:rFonts w:ascii="Times New Roman" w:hAnsi="Times New Roman" w:cs="Times New Roman"/>
          <w:szCs w:val="28"/>
        </w:rPr>
      </w:pPr>
    </w:p>
    <w:sectPr w:rsidR="00B70828" w:rsidRPr="000F70B6" w:rsidSect="00A84EAB">
      <w:pgSz w:w="16838" w:h="11906" w:orient="landscape"/>
      <w:pgMar w:top="1701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64D" w:rsidRDefault="008C764D" w:rsidP="000822DF">
      <w:pPr>
        <w:spacing w:after="0" w:line="240" w:lineRule="auto"/>
      </w:pPr>
      <w:r>
        <w:separator/>
      </w:r>
    </w:p>
  </w:endnote>
  <w:endnote w:type="continuationSeparator" w:id="1">
    <w:p w:rsidR="008C764D" w:rsidRDefault="008C764D" w:rsidP="0008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64D" w:rsidRDefault="008C764D" w:rsidP="000822DF">
      <w:pPr>
        <w:spacing w:after="0" w:line="240" w:lineRule="auto"/>
      </w:pPr>
      <w:r>
        <w:separator/>
      </w:r>
    </w:p>
  </w:footnote>
  <w:footnote w:type="continuationSeparator" w:id="1">
    <w:p w:rsidR="008C764D" w:rsidRDefault="008C764D" w:rsidP="00082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15DB4"/>
    <w:multiLevelType w:val="hybridMultilevel"/>
    <w:tmpl w:val="E1DE8060"/>
    <w:lvl w:ilvl="0" w:tplc="78DCF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BAA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D00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745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0E1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2AB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BC9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0E8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0CA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0CF0"/>
    <w:rsid w:val="0000377E"/>
    <w:rsid w:val="000076F6"/>
    <w:rsid w:val="00017871"/>
    <w:rsid w:val="00021FC0"/>
    <w:rsid w:val="00023BB5"/>
    <w:rsid w:val="000310DA"/>
    <w:rsid w:val="0003155C"/>
    <w:rsid w:val="0003329F"/>
    <w:rsid w:val="00033543"/>
    <w:rsid w:val="00033E98"/>
    <w:rsid w:val="00037132"/>
    <w:rsid w:val="0003727D"/>
    <w:rsid w:val="0004013C"/>
    <w:rsid w:val="00040A60"/>
    <w:rsid w:val="000419FA"/>
    <w:rsid w:val="00045787"/>
    <w:rsid w:val="00045F28"/>
    <w:rsid w:val="0005333B"/>
    <w:rsid w:val="00054A54"/>
    <w:rsid w:val="00064EFC"/>
    <w:rsid w:val="000665FE"/>
    <w:rsid w:val="00067609"/>
    <w:rsid w:val="0007379A"/>
    <w:rsid w:val="00074E16"/>
    <w:rsid w:val="00080331"/>
    <w:rsid w:val="00081480"/>
    <w:rsid w:val="000822DF"/>
    <w:rsid w:val="00083F30"/>
    <w:rsid w:val="00084FB0"/>
    <w:rsid w:val="000867F8"/>
    <w:rsid w:val="00087B5D"/>
    <w:rsid w:val="00095043"/>
    <w:rsid w:val="000964F9"/>
    <w:rsid w:val="000A34DA"/>
    <w:rsid w:val="000A46EA"/>
    <w:rsid w:val="000B07B4"/>
    <w:rsid w:val="000B1195"/>
    <w:rsid w:val="000B2D64"/>
    <w:rsid w:val="000B59E3"/>
    <w:rsid w:val="000B5CD1"/>
    <w:rsid w:val="000C057E"/>
    <w:rsid w:val="000C153A"/>
    <w:rsid w:val="000C376F"/>
    <w:rsid w:val="000C68EF"/>
    <w:rsid w:val="000D04EF"/>
    <w:rsid w:val="000D14CD"/>
    <w:rsid w:val="000D271C"/>
    <w:rsid w:val="000D3640"/>
    <w:rsid w:val="000D501D"/>
    <w:rsid w:val="000D5E85"/>
    <w:rsid w:val="000D5EE8"/>
    <w:rsid w:val="000F1CC8"/>
    <w:rsid w:val="000F1EB7"/>
    <w:rsid w:val="000F3B9B"/>
    <w:rsid w:val="000F5E6A"/>
    <w:rsid w:val="000F70B6"/>
    <w:rsid w:val="0010790E"/>
    <w:rsid w:val="0012135D"/>
    <w:rsid w:val="00137DF3"/>
    <w:rsid w:val="00137F7A"/>
    <w:rsid w:val="001507DF"/>
    <w:rsid w:val="00153210"/>
    <w:rsid w:val="00155492"/>
    <w:rsid w:val="001569CA"/>
    <w:rsid w:val="00164601"/>
    <w:rsid w:val="00165DFF"/>
    <w:rsid w:val="00166AAF"/>
    <w:rsid w:val="00167851"/>
    <w:rsid w:val="00172E84"/>
    <w:rsid w:val="00176EE3"/>
    <w:rsid w:val="001778B6"/>
    <w:rsid w:val="00182D14"/>
    <w:rsid w:val="001831CE"/>
    <w:rsid w:val="001866E3"/>
    <w:rsid w:val="001910DC"/>
    <w:rsid w:val="0019324B"/>
    <w:rsid w:val="00193763"/>
    <w:rsid w:val="00193826"/>
    <w:rsid w:val="001A00D8"/>
    <w:rsid w:val="001A0C7F"/>
    <w:rsid w:val="001A470F"/>
    <w:rsid w:val="001A623E"/>
    <w:rsid w:val="001A7154"/>
    <w:rsid w:val="001B0B34"/>
    <w:rsid w:val="001B147F"/>
    <w:rsid w:val="001B1FDC"/>
    <w:rsid w:val="001B6105"/>
    <w:rsid w:val="001B6AA1"/>
    <w:rsid w:val="001D1924"/>
    <w:rsid w:val="001D4CD2"/>
    <w:rsid w:val="001D4CDD"/>
    <w:rsid w:val="001D7F78"/>
    <w:rsid w:val="001E1B3D"/>
    <w:rsid w:val="001E4551"/>
    <w:rsid w:val="001E604C"/>
    <w:rsid w:val="001E782C"/>
    <w:rsid w:val="001F0C95"/>
    <w:rsid w:val="001F3B33"/>
    <w:rsid w:val="001F6615"/>
    <w:rsid w:val="002038E1"/>
    <w:rsid w:val="00206A13"/>
    <w:rsid w:val="00211522"/>
    <w:rsid w:val="00213D3A"/>
    <w:rsid w:val="0021469C"/>
    <w:rsid w:val="00221A40"/>
    <w:rsid w:val="00245A5C"/>
    <w:rsid w:val="00251452"/>
    <w:rsid w:val="0025368F"/>
    <w:rsid w:val="00255862"/>
    <w:rsid w:val="002615CB"/>
    <w:rsid w:val="00262176"/>
    <w:rsid w:val="00272D6D"/>
    <w:rsid w:val="002844D3"/>
    <w:rsid w:val="0029030F"/>
    <w:rsid w:val="00293999"/>
    <w:rsid w:val="002971F5"/>
    <w:rsid w:val="002A19A7"/>
    <w:rsid w:val="002A6D62"/>
    <w:rsid w:val="002B1755"/>
    <w:rsid w:val="002B59AC"/>
    <w:rsid w:val="002C1E21"/>
    <w:rsid w:val="002C4F4A"/>
    <w:rsid w:val="002C6378"/>
    <w:rsid w:val="002C65EC"/>
    <w:rsid w:val="002D20FC"/>
    <w:rsid w:val="002D367D"/>
    <w:rsid w:val="002E322A"/>
    <w:rsid w:val="002E532C"/>
    <w:rsid w:val="002E5D63"/>
    <w:rsid w:val="002E6CE1"/>
    <w:rsid w:val="002F2A85"/>
    <w:rsid w:val="00300883"/>
    <w:rsid w:val="0030233F"/>
    <w:rsid w:val="00307A08"/>
    <w:rsid w:val="00307A80"/>
    <w:rsid w:val="003108F9"/>
    <w:rsid w:val="00310AC2"/>
    <w:rsid w:val="003158E7"/>
    <w:rsid w:val="00315C29"/>
    <w:rsid w:val="00316FE3"/>
    <w:rsid w:val="003336E8"/>
    <w:rsid w:val="00334987"/>
    <w:rsid w:val="00336C0E"/>
    <w:rsid w:val="0035121D"/>
    <w:rsid w:val="00353A0B"/>
    <w:rsid w:val="00353B90"/>
    <w:rsid w:val="0035767C"/>
    <w:rsid w:val="00361395"/>
    <w:rsid w:val="00363281"/>
    <w:rsid w:val="00366278"/>
    <w:rsid w:val="00370D1C"/>
    <w:rsid w:val="00373D84"/>
    <w:rsid w:val="00374F0D"/>
    <w:rsid w:val="00375E36"/>
    <w:rsid w:val="0037748E"/>
    <w:rsid w:val="00381C87"/>
    <w:rsid w:val="003849FE"/>
    <w:rsid w:val="00386D09"/>
    <w:rsid w:val="003876CC"/>
    <w:rsid w:val="00393AC1"/>
    <w:rsid w:val="00395380"/>
    <w:rsid w:val="00395831"/>
    <w:rsid w:val="003A0254"/>
    <w:rsid w:val="003A11E3"/>
    <w:rsid w:val="003A2283"/>
    <w:rsid w:val="003A4999"/>
    <w:rsid w:val="003A68F1"/>
    <w:rsid w:val="003B43C4"/>
    <w:rsid w:val="003C057D"/>
    <w:rsid w:val="003C1D64"/>
    <w:rsid w:val="003C2023"/>
    <w:rsid w:val="003D1137"/>
    <w:rsid w:val="003E20CC"/>
    <w:rsid w:val="003E3430"/>
    <w:rsid w:val="003E4DFE"/>
    <w:rsid w:val="003F270C"/>
    <w:rsid w:val="003F27D0"/>
    <w:rsid w:val="003F711C"/>
    <w:rsid w:val="00400AC1"/>
    <w:rsid w:val="00401447"/>
    <w:rsid w:val="00402C4B"/>
    <w:rsid w:val="00404DD1"/>
    <w:rsid w:val="00405443"/>
    <w:rsid w:val="0041457C"/>
    <w:rsid w:val="004164E1"/>
    <w:rsid w:val="00416C19"/>
    <w:rsid w:val="004220FF"/>
    <w:rsid w:val="00423E32"/>
    <w:rsid w:val="0042653E"/>
    <w:rsid w:val="0042693E"/>
    <w:rsid w:val="0043037E"/>
    <w:rsid w:val="00430443"/>
    <w:rsid w:val="0043730E"/>
    <w:rsid w:val="004407BA"/>
    <w:rsid w:val="00443845"/>
    <w:rsid w:val="004452BC"/>
    <w:rsid w:val="004504CB"/>
    <w:rsid w:val="0045100A"/>
    <w:rsid w:val="004554F6"/>
    <w:rsid w:val="00457213"/>
    <w:rsid w:val="004650EA"/>
    <w:rsid w:val="0046771D"/>
    <w:rsid w:val="004809C8"/>
    <w:rsid w:val="00483029"/>
    <w:rsid w:val="00484CFA"/>
    <w:rsid w:val="00486990"/>
    <w:rsid w:val="004925D5"/>
    <w:rsid w:val="004959D3"/>
    <w:rsid w:val="004A0096"/>
    <w:rsid w:val="004A05BB"/>
    <w:rsid w:val="004A560E"/>
    <w:rsid w:val="004A5E54"/>
    <w:rsid w:val="004A6BB3"/>
    <w:rsid w:val="004B01F8"/>
    <w:rsid w:val="004B5DDF"/>
    <w:rsid w:val="004B73A5"/>
    <w:rsid w:val="004C46A7"/>
    <w:rsid w:val="004C55CA"/>
    <w:rsid w:val="004C63A8"/>
    <w:rsid w:val="004C6662"/>
    <w:rsid w:val="004D2556"/>
    <w:rsid w:val="004D261A"/>
    <w:rsid w:val="004D3C87"/>
    <w:rsid w:val="004D5F06"/>
    <w:rsid w:val="004D6B17"/>
    <w:rsid w:val="004E1B76"/>
    <w:rsid w:val="004E5089"/>
    <w:rsid w:val="004E6941"/>
    <w:rsid w:val="004E76E4"/>
    <w:rsid w:val="004E7F26"/>
    <w:rsid w:val="004F0AE3"/>
    <w:rsid w:val="004F6F7F"/>
    <w:rsid w:val="005037DF"/>
    <w:rsid w:val="0050413C"/>
    <w:rsid w:val="00513EA8"/>
    <w:rsid w:val="00525C3E"/>
    <w:rsid w:val="00531FB7"/>
    <w:rsid w:val="00535DD9"/>
    <w:rsid w:val="00536B6F"/>
    <w:rsid w:val="00540EBB"/>
    <w:rsid w:val="005503DF"/>
    <w:rsid w:val="005553FE"/>
    <w:rsid w:val="00566B23"/>
    <w:rsid w:val="00576608"/>
    <w:rsid w:val="00582958"/>
    <w:rsid w:val="00582B9E"/>
    <w:rsid w:val="00583BB2"/>
    <w:rsid w:val="0058727F"/>
    <w:rsid w:val="00587645"/>
    <w:rsid w:val="005923BB"/>
    <w:rsid w:val="00595708"/>
    <w:rsid w:val="005958FB"/>
    <w:rsid w:val="005B094C"/>
    <w:rsid w:val="005B0F83"/>
    <w:rsid w:val="005C13E7"/>
    <w:rsid w:val="005C1A26"/>
    <w:rsid w:val="005C2BD1"/>
    <w:rsid w:val="005C487F"/>
    <w:rsid w:val="005D1108"/>
    <w:rsid w:val="005D2EB3"/>
    <w:rsid w:val="005D5B4C"/>
    <w:rsid w:val="005D61C1"/>
    <w:rsid w:val="005E342C"/>
    <w:rsid w:val="005F1B63"/>
    <w:rsid w:val="005F25D6"/>
    <w:rsid w:val="005F37EF"/>
    <w:rsid w:val="005F7D15"/>
    <w:rsid w:val="006031C4"/>
    <w:rsid w:val="00604A02"/>
    <w:rsid w:val="0060742F"/>
    <w:rsid w:val="006104EB"/>
    <w:rsid w:val="006127C4"/>
    <w:rsid w:val="006131FE"/>
    <w:rsid w:val="006167DC"/>
    <w:rsid w:val="006225C1"/>
    <w:rsid w:val="00622894"/>
    <w:rsid w:val="006232B7"/>
    <w:rsid w:val="00624394"/>
    <w:rsid w:val="00624811"/>
    <w:rsid w:val="006258D7"/>
    <w:rsid w:val="00630B75"/>
    <w:rsid w:val="006312F2"/>
    <w:rsid w:val="006321B7"/>
    <w:rsid w:val="00633E5C"/>
    <w:rsid w:val="00636B77"/>
    <w:rsid w:val="00636E4B"/>
    <w:rsid w:val="00641683"/>
    <w:rsid w:val="006422ED"/>
    <w:rsid w:val="00644454"/>
    <w:rsid w:val="00650765"/>
    <w:rsid w:val="006529D0"/>
    <w:rsid w:val="006611D4"/>
    <w:rsid w:val="00662085"/>
    <w:rsid w:val="006642CE"/>
    <w:rsid w:val="006645AF"/>
    <w:rsid w:val="00664885"/>
    <w:rsid w:val="006724BF"/>
    <w:rsid w:val="006737E0"/>
    <w:rsid w:val="00681611"/>
    <w:rsid w:val="006972EA"/>
    <w:rsid w:val="00697F22"/>
    <w:rsid w:val="006A06F7"/>
    <w:rsid w:val="006B164F"/>
    <w:rsid w:val="006B633D"/>
    <w:rsid w:val="006C0AB8"/>
    <w:rsid w:val="006C0D42"/>
    <w:rsid w:val="006C6161"/>
    <w:rsid w:val="006D16CD"/>
    <w:rsid w:val="006D2F23"/>
    <w:rsid w:val="006D3E0C"/>
    <w:rsid w:val="006D56AE"/>
    <w:rsid w:val="006D79A5"/>
    <w:rsid w:val="006E2B6B"/>
    <w:rsid w:val="006F3BE1"/>
    <w:rsid w:val="006F6251"/>
    <w:rsid w:val="0070322A"/>
    <w:rsid w:val="0070663C"/>
    <w:rsid w:val="007105E4"/>
    <w:rsid w:val="007157A1"/>
    <w:rsid w:val="0071622F"/>
    <w:rsid w:val="0071669E"/>
    <w:rsid w:val="00717EDB"/>
    <w:rsid w:val="007247FD"/>
    <w:rsid w:val="0073022D"/>
    <w:rsid w:val="00737816"/>
    <w:rsid w:val="00742B4D"/>
    <w:rsid w:val="007430FF"/>
    <w:rsid w:val="0076025C"/>
    <w:rsid w:val="007607BA"/>
    <w:rsid w:val="00762257"/>
    <w:rsid w:val="00762FF7"/>
    <w:rsid w:val="00764993"/>
    <w:rsid w:val="0076628F"/>
    <w:rsid w:val="007722D3"/>
    <w:rsid w:val="0077445B"/>
    <w:rsid w:val="007771D3"/>
    <w:rsid w:val="00781536"/>
    <w:rsid w:val="00781D05"/>
    <w:rsid w:val="007844BA"/>
    <w:rsid w:val="0078636B"/>
    <w:rsid w:val="007902BB"/>
    <w:rsid w:val="007921B0"/>
    <w:rsid w:val="007923AD"/>
    <w:rsid w:val="007943D7"/>
    <w:rsid w:val="007958CB"/>
    <w:rsid w:val="007B5325"/>
    <w:rsid w:val="007B5964"/>
    <w:rsid w:val="007C0AD6"/>
    <w:rsid w:val="007C3632"/>
    <w:rsid w:val="007C4A83"/>
    <w:rsid w:val="007C66A2"/>
    <w:rsid w:val="007D0426"/>
    <w:rsid w:val="007D0EE3"/>
    <w:rsid w:val="007D1284"/>
    <w:rsid w:val="007D222A"/>
    <w:rsid w:val="007D4E5B"/>
    <w:rsid w:val="007D678D"/>
    <w:rsid w:val="007E3CB0"/>
    <w:rsid w:val="007E5C93"/>
    <w:rsid w:val="007E793B"/>
    <w:rsid w:val="007F2D16"/>
    <w:rsid w:val="007F6A2C"/>
    <w:rsid w:val="007F7898"/>
    <w:rsid w:val="0080308F"/>
    <w:rsid w:val="008064E2"/>
    <w:rsid w:val="00807134"/>
    <w:rsid w:val="00807AE3"/>
    <w:rsid w:val="0081091B"/>
    <w:rsid w:val="00810924"/>
    <w:rsid w:val="00810F75"/>
    <w:rsid w:val="008137A3"/>
    <w:rsid w:val="00813FAE"/>
    <w:rsid w:val="008178E0"/>
    <w:rsid w:val="00822610"/>
    <w:rsid w:val="008235DE"/>
    <w:rsid w:val="00824532"/>
    <w:rsid w:val="008270F1"/>
    <w:rsid w:val="00827C1D"/>
    <w:rsid w:val="00831A58"/>
    <w:rsid w:val="008330B1"/>
    <w:rsid w:val="00835D6A"/>
    <w:rsid w:val="00840DAB"/>
    <w:rsid w:val="00841DE4"/>
    <w:rsid w:val="0084502D"/>
    <w:rsid w:val="00861A59"/>
    <w:rsid w:val="00866508"/>
    <w:rsid w:val="00872421"/>
    <w:rsid w:val="008728F4"/>
    <w:rsid w:val="00876A3D"/>
    <w:rsid w:val="0087757F"/>
    <w:rsid w:val="008805AF"/>
    <w:rsid w:val="008853CA"/>
    <w:rsid w:val="008867C8"/>
    <w:rsid w:val="00893AC3"/>
    <w:rsid w:val="00896D69"/>
    <w:rsid w:val="008A12E1"/>
    <w:rsid w:val="008A1AED"/>
    <w:rsid w:val="008A5DA7"/>
    <w:rsid w:val="008A7407"/>
    <w:rsid w:val="008A7CC2"/>
    <w:rsid w:val="008B0147"/>
    <w:rsid w:val="008B2736"/>
    <w:rsid w:val="008B2977"/>
    <w:rsid w:val="008B2D66"/>
    <w:rsid w:val="008B310C"/>
    <w:rsid w:val="008B391C"/>
    <w:rsid w:val="008B61DD"/>
    <w:rsid w:val="008B713D"/>
    <w:rsid w:val="008B7279"/>
    <w:rsid w:val="008C58D5"/>
    <w:rsid w:val="008C6682"/>
    <w:rsid w:val="008C6E44"/>
    <w:rsid w:val="008C6FF8"/>
    <w:rsid w:val="008C7233"/>
    <w:rsid w:val="008C764D"/>
    <w:rsid w:val="008D2FB7"/>
    <w:rsid w:val="008E725A"/>
    <w:rsid w:val="008F1842"/>
    <w:rsid w:val="008F3D40"/>
    <w:rsid w:val="008F5BB4"/>
    <w:rsid w:val="00903A8A"/>
    <w:rsid w:val="00913D54"/>
    <w:rsid w:val="00914882"/>
    <w:rsid w:val="00914D89"/>
    <w:rsid w:val="00915AC0"/>
    <w:rsid w:val="00916111"/>
    <w:rsid w:val="00917288"/>
    <w:rsid w:val="00922964"/>
    <w:rsid w:val="00925314"/>
    <w:rsid w:val="0092749F"/>
    <w:rsid w:val="009306F9"/>
    <w:rsid w:val="00933C89"/>
    <w:rsid w:val="009358DA"/>
    <w:rsid w:val="00936509"/>
    <w:rsid w:val="00936935"/>
    <w:rsid w:val="00941027"/>
    <w:rsid w:val="00941A49"/>
    <w:rsid w:val="00942047"/>
    <w:rsid w:val="00944137"/>
    <w:rsid w:val="00945F6F"/>
    <w:rsid w:val="00951EA5"/>
    <w:rsid w:val="009524B8"/>
    <w:rsid w:val="0095400C"/>
    <w:rsid w:val="00957517"/>
    <w:rsid w:val="009609E1"/>
    <w:rsid w:val="009612CE"/>
    <w:rsid w:val="009621C6"/>
    <w:rsid w:val="009628DA"/>
    <w:rsid w:val="0096342B"/>
    <w:rsid w:val="00965E54"/>
    <w:rsid w:val="00967C64"/>
    <w:rsid w:val="00981BB4"/>
    <w:rsid w:val="00997E05"/>
    <w:rsid w:val="009A3532"/>
    <w:rsid w:val="009B3929"/>
    <w:rsid w:val="009B69A6"/>
    <w:rsid w:val="009B7D16"/>
    <w:rsid w:val="009C243C"/>
    <w:rsid w:val="009C4754"/>
    <w:rsid w:val="009C51A4"/>
    <w:rsid w:val="009D0D1D"/>
    <w:rsid w:val="009D636A"/>
    <w:rsid w:val="009D636F"/>
    <w:rsid w:val="009E03EE"/>
    <w:rsid w:val="009E3252"/>
    <w:rsid w:val="009E4BF0"/>
    <w:rsid w:val="009E67D8"/>
    <w:rsid w:val="009F035C"/>
    <w:rsid w:val="009F0EB6"/>
    <w:rsid w:val="009F169A"/>
    <w:rsid w:val="009F292D"/>
    <w:rsid w:val="009F5B81"/>
    <w:rsid w:val="00A0249A"/>
    <w:rsid w:val="00A07ECD"/>
    <w:rsid w:val="00A11D35"/>
    <w:rsid w:val="00A252D7"/>
    <w:rsid w:val="00A27DF8"/>
    <w:rsid w:val="00A337C4"/>
    <w:rsid w:val="00A41F5C"/>
    <w:rsid w:val="00A431B0"/>
    <w:rsid w:val="00A51121"/>
    <w:rsid w:val="00A5239C"/>
    <w:rsid w:val="00A55CE2"/>
    <w:rsid w:val="00A60201"/>
    <w:rsid w:val="00A60B0A"/>
    <w:rsid w:val="00A63F39"/>
    <w:rsid w:val="00A6528A"/>
    <w:rsid w:val="00A66ABB"/>
    <w:rsid w:val="00A709B9"/>
    <w:rsid w:val="00A72A93"/>
    <w:rsid w:val="00A7408D"/>
    <w:rsid w:val="00A75EC8"/>
    <w:rsid w:val="00A80343"/>
    <w:rsid w:val="00A84EAB"/>
    <w:rsid w:val="00A90268"/>
    <w:rsid w:val="00A93BD9"/>
    <w:rsid w:val="00A95D16"/>
    <w:rsid w:val="00AA308F"/>
    <w:rsid w:val="00AB352F"/>
    <w:rsid w:val="00AB58F0"/>
    <w:rsid w:val="00AC3336"/>
    <w:rsid w:val="00AC60F6"/>
    <w:rsid w:val="00AC628E"/>
    <w:rsid w:val="00AC65C5"/>
    <w:rsid w:val="00AC7C37"/>
    <w:rsid w:val="00AD3EB8"/>
    <w:rsid w:val="00AD54AF"/>
    <w:rsid w:val="00AE0092"/>
    <w:rsid w:val="00AE0A2B"/>
    <w:rsid w:val="00AE2331"/>
    <w:rsid w:val="00AE5D18"/>
    <w:rsid w:val="00AF1FB9"/>
    <w:rsid w:val="00AF5F48"/>
    <w:rsid w:val="00B01662"/>
    <w:rsid w:val="00B03F2A"/>
    <w:rsid w:val="00B05DCC"/>
    <w:rsid w:val="00B06689"/>
    <w:rsid w:val="00B0754A"/>
    <w:rsid w:val="00B15076"/>
    <w:rsid w:val="00B256D7"/>
    <w:rsid w:val="00B30FDC"/>
    <w:rsid w:val="00B35510"/>
    <w:rsid w:val="00B4064A"/>
    <w:rsid w:val="00B42E71"/>
    <w:rsid w:val="00B53280"/>
    <w:rsid w:val="00B553A2"/>
    <w:rsid w:val="00B62853"/>
    <w:rsid w:val="00B633D3"/>
    <w:rsid w:val="00B65AA9"/>
    <w:rsid w:val="00B66F14"/>
    <w:rsid w:val="00B70828"/>
    <w:rsid w:val="00B70E18"/>
    <w:rsid w:val="00B71B06"/>
    <w:rsid w:val="00B8082C"/>
    <w:rsid w:val="00B815B5"/>
    <w:rsid w:val="00B85CB7"/>
    <w:rsid w:val="00B90B30"/>
    <w:rsid w:val="00B9300B"/>
    <w:rsid w:val="00B977C6"/>
    <w:rsid w:val="00BA0EC5"/>
    <w:rsid w:val="00BA5188"/>
    <w:rsid w:val="00BA587B"/>
    <w:rsid w:val="00BB094E"/>
    <w:rsid w:val="00BB6173"/>
    <w:rsid w:val="00BB7D45"/>
    <w:rsid w:val="00BC223D"/>
    <w:rsid w:val="00BC5725"/>
    <w:rsid w:val="00BC7415"/>
    <w:rsid w:val="00BD7557"/>
    <w:rsid w:val="00BE2236"/>
    <w:rsid w:val="00BE3634"/>
    <w:rsid w:val="00BF01A7"/>
    <w:rsid w:val="00BF51D3"/>
    <w:rsid w:val="00BF7207"/>
    <w:rsid w:val="00C008FA"/>
    <w:rsid w:val="00C009D5"/>
    <w:rsid w:val="00C01051"/>
    <w:rsid w:val="00C12233"/>
    <w:rsid w:val="00C125D9"/>
    <w:rsid w:val="00C15FF2"/>
    <w:rsid w:val="00C1669E"/>
    <w:rsid w:val="00C21D43"/>
    <w:rsid w:val="00C21FAC"/>
    <w:rsid w:val="00C2241B"/>
    <w:rsid w:val="00C24977"/>
    <w:rsid w:val="00C321F8"/>
    <w:rsid w:val="00C340DB"/>
    <w:rsid w:val="00C34F4B"/>
    <w:rsid w:val="00C363E9"/>
    <w:rsid w:val="00C4136F"/>
    <w:rsid w:val="00C42CAD"/>
    <w:rsid w:val="00C42D52"/>
    <w:rsid w:val="00C459E5"/>
    <w:rsid w:val="00C56E4D"/>
    <w:rsid w:val="00C62490"/>
    <w:rsid w:val="00C7400F"/>
    <w:rsid w:val="00C74E42"/>
    <w:rsid w:val="00C761D1"/>
    <w:rsid w:val="00C84028"/>
    <w:rsid w:val="00C87E31"/>
    <w:rsid w:val="00C94402"/>
    <w:rsid w:val="00CA1959"/>
    <w:rsid w:val="00CA5CB6"/>
    <w:rsid w:val="00CA6025"/>
    <w:rsid w:val="00CA6995"/>
    <w:rsid w:val="00CB0A02"/>
    <w:rsid w:val="00CB0D64"/>
    <w:rsid w:val="00CB2C01"/>
    <w:rsid w:val="00CB7E1A"/>
    <w:rsid w:val="00CC0847"/>
    <w:rsid w:val="00CC0B50"/>
    <w:rsid w:val="00CC3593"/>
    <w:rsid w:val="00CC776B"/>
    <w:rsid w:val="00CC7EFE"/>
    <w:rsid w:val="00CE0BCA"/>
    <w:rsid w:val="00CE1147"/>
    <w:rsid w:val="00CE4BA2"/>
    <w:rsid w:val="00CF1837"/>
    <w:rsid w:val="00CF23A7"/>
    <w:rsid w:val="00CF2DB7"/>
    <w:rsid w:val="00CF2F2B"/>
    <w:rsid w:val="00CF515E"/>
    <w:rsid w:val="00CF588E"/>
    <w:rsid w:val="00D02541"/>
    <w:rsid w:val="00D04F12"/>
    <w:rsid w:val="00D1201C"/>
    <w:rsid w:val="00D137A4"/>
    <w:rsid w:val="00D212C1"/>
    <w:rsid w:val="00D2342D"/>
    <w:rsid w:val="00D24CAA"/>
    <w:rsid w:val="00D268D6"/>
    <w:rsid w:val="00D32EF4"/>
    <w:rsid w:val="00D425E6"/>
    <w:rsid w:val="00D44EE6"/>
    <w:rsid w:val="00D46021"/>
    <w:rsid w:val="00D46093"/>
    <w:rsid w:val="00D469A9"/>
    <w:rsid w:val="00D50090"/>
    <w:rsid w:val="00D50D99"/>
    <w:rsid w:val="00D50F97"/>
    <w:rsid w:val="00D56725"/>
    <w:rsid w:val="00D60857"/>
    <w:rsid w:val="00D631BC"/>
    <w:rsid w:val="00D63CDA"/>
    <w:rsid w:val="00D64D6A"/>
    <w:rsid w:val="00D663AD"/>
    <w:rsid w:val="00D75201"/>
    <w:rsid w:val="00D824B7"/>
    <w:rsid w:val="00D83E54"/>
    <w:rsid w:val="00D8749C"/>
    <w:rsid w:val="00D8762A"/>
    <w:rsid w:val="00D90CF0"/>
    <w:rsid w:val="00D92678"/>
    <w:rsid w:val="00D92D62"/>
    <w:rsid w:val="00D95C73"/>
    <w:rsid w:val="00D97179"/>
    <w:rsid w:val="00DA2333"/>
    <w:rsid w:val="00DB517D"/>
    <w:rsid w:val="00DB7DD8"/>
    <w:rsid w:val="00DC2371"/>
    <w:rsid w:val="00DC2830"/>
    <w:rsid w:val="00DE321C"/>
    <w:rsid w:val="00DF2B47"/>
    <w:rsid w:val="00DF3BEC"/>
    <w:rsid w:val="00E01C1A"/>
    <w:rsid w:val="00E020AA"/>
    <w:rsid w:val="00E025CF"/>
    <w:rsid w:val="00E029C9"/>
    <w:rsid w:val="00E0431C"/>
    <w:rsid w:val="00E044AB"/>
    <w:rsid w:val="00E064C6"/>
    <w:rsid w:val="00E07A75"/>
    <w:rsid w:val="00E12662"/>
    <w:rsid w:val="00E16709"/>
    <w:rsid w:val="00E21624"/>
    <w:rsid w:val="00E257D0"/>
    <w:rsid w:val="00E26C0D"/>
    <w:rsid w:val="00E30210"/>
    <w:rsid w:val="00E311CE"/>
    <w:rsid w:val="00E31E1D"/>
    <w:rsid w:val="00E3223B"/>
    <w:rsid w:val="00E32265"/>
    <w:rsid w:val="00E33F7C"/>
    <w:rsid w:val="00E361FB"/>
    <w:rsid w:val="00E40EDC"/>
    <w:rsid w:val="00E45036"/>
    <w:rsid w:val="00E5119B"/>
    <w:rsid w:val="00E52C30"/>
    <w:rsid w:val="00E53E52"/>
    <w:rsid w:val="00E5574A"/>
    <w:rsid w:val="00E6119C"/>
    <w:rsid w:val="00E61E30"/>
    <w:rsid w:val="00E632BC"/>
    <w:rsid w:val="00E636BE"/>
    <w:rsid w:val="00E657DC"/>
    <w:rsid w:val="00E65CBF"/>
    <w:rsid w:val="00E701CE"/>
    <w:rsid w:val="00E70EDA"/>
    <w:rsid w:val="00E72157"/>
    <w:rsid w:val="00E832E2"/>
    <w:rsid w:val="00EA0B72"/>
    <w:rsid w:val="00EA2634"/>
    <w:rsid w:val="00EA27A2"/>
    <w:rsid w:val="00EA2B44"/>
    <w:rsid w:val="00EB5379"/>
    <w:rsid w:val="00EC17EF"/>
    <w:rsid w:val="00EC2C5D"/>
    <w:rsid w:val="00EC2F5A"/>
    <w:rsid w:val="00EC6263"/>
    <w:rsid w:val="00ED3A69"/>
    <w:rsid w:val="00ED4C3C"/>
    <w:rsid w:val="00ED55C7"/>
    <w:rsid w:val="00ED6EB7"/>
    <w:rsid w:val="00EE1F5B"/>
    <w:rsid w:val="00EE5269"/>
    <w:rsid w:val="00EE5DB2"/>
    <w:rsid w:val="00EF1DE1"/>
    <w:rsid w:val="00EF320D"/>
    <w:rsid w:val="00EF3694"/>
    <w:rsid w:val="00EF398E"/>
    <w:rsid w:val="00EF584F"/>
    <w:rsid w:val="00EF76AD"/>
    <w:rsid w:val="00F037CC"/>
    <w:rsid w:val="00F03A91"/>
    <w:rsid w:val="00F03F3E"/>
    <w:rsid w:val="00F0575C"/>
    <w:rsid w:val="00F05E3D"/>
    <w:rsid w:val="00F06216"/>
    <w:rsid w:val="00F13C8F"/>
    <w:rsid w:val="00F15679"/>
    <w:rsid w:val="00F16897"/>
    <w:rsid w:val="00F2113C"/>
    <w:rsid w:val="00F247D8"/>
    <w:rsid w:val="00F27B0F"/>
    <w:rsid w:val="00F31B83"/>
    <w:rsid w:val="00F3451A"/>
    <w:rsid w:val="00F44B38"/>
    <w:rsid w:val="00F47ABC"/>
    <w:rsid w:val="00F62996"/>
    <w:rsid w:val="00F6403A"/>
    <w:rsid w:val="00F66218"/>
    <w:rsid w:val="00F72A1B"/>
    <w:rsid w:val="00F759BC"/>
    <w:rsid w:val="00F77D15"/>
    <w:rsid w:val="00F8358E"/>
    <w:rsid w:val="00F925DB"/>
    <w:rsid w:val="00F93356"/>
    <w:rsid w:val="00F95E20"/>
    <w:rsid w:val="00FA0622"/>
    <w:rsid w:val="00FA3DF2"/>
    <w:rsid w:val="00FA6B5E"/>
    <w:rsid w:val="00FB30CF"/>
    <w:rsid w:val="00FB43C2"/>
    <w:rsid w:val="00FC4659"/>
    <w:rsid w:val="00FD01D4"/>
    <w:rsid w:val="00FD2CC5"/>
    <w:rsid w:val="00FD7E5D"/>
    <w:rsid w:val="00FE075A"/>
    <w:rsid w:val="00FF5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90CF0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90CF0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D90C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D90CF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semiHidden/>
    <w:unhideWhenUsed/>
    <w:rsid w:val="00D90C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D90CF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D90CF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90CF0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rsid w:val="006D7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24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788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548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646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45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95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1E8C2-F746-4F2E-9832-A895CFBA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75</Pages>
  <Words>11408</Words>
  <Characters>65032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Громчакова</dc:creator>
  <cp:keywords/>
  <dc:description/>
  <cp:lastModifiedBy>Наталья Борисовна</cp:lastModifiedBy>
  <cp:revision>33</cp:revision>
  <cp:lastPrinted>2013-03-03T11:07:00Z</cp:lastPrinted>
  <dcterms:created xsi:type="dcterms:W3CDTF">2015-01-13T11:47:00Z</dcterms:created>
  <dcterms:modified xsi:type="dcterms:W3CDTF">2015-03-30T13:13:00Z</dcterms:modified>
</cp:coreProperties>
</file>